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гимназического легкоатлетического кросса «Золотая осень»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5 классы (дистанция 1000 м.)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«Г»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Белькова Ульяна 5 Г кл. (4,56)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Ляпушкин Кирилл 5 Д кл. (4,10)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«Д»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Щербакова Милана 5 Г кл. (5,24)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Маринин Егор 5 Г кл. (4,22)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«В»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Труфанова Вероника 5 В кл. (5,29)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Пьянков Кирилл 5 Д кл. (4,25)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«А», 5 «Б» - не принимали участие.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6 классы (дистанция 1000 м.)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 «Г»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Вяленко Елизаета 6 Г кл. (5,56)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Тюриков Мхаил 6 Г кл. (4,00)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Соколова Полина 6 Г кл. (6,16)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Харитонов Матвей 6 А кл. (4,47)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Овчаров Георгий 6 А кл. (4,48)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«Б», 6 «В», девочки 6 «А» - не принимали участие.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7 классы (дистанция 1000 м.)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«Б»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Шишова Екатерина 7 Б кл. (4,00)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Совершаев Вячеслав 7 Г кл. (4,08.7)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«А»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Чечурина Ксения 7 А кл. (4,26)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Лобанов Сергей 7 А кл. (4,08.72)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«Г»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Алексеева Виктория 7 Б кл. (4,51)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Денисов Арсений 7 Б кл. (4,11)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«В» - не принимал участие.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8 классы (дистанция 1000 м.)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941"/>
        <w:gridCol w:w="4146"/>
        <w:gridCol w:w="4251"/>
      </w:tblGrid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«В»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Пигасова Алексндра 8 В кл. (4,10)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Карельский Николай 8 В кл. (3,54)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«Б»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Сумкина Мария 8 Б кл. (4,34)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Филиппских Юрий 8 Б кл. (3,57)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«Г»</w:t>
            </w:r>
          </w:p>
        </w:tc>
        <w:tc>
          <w:tcPr>
            <w:tcW w:w="4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Агафонова Дарья 8 Б кл. (4,34.8)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Худовеков Никита 8 В кл. (4,15)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«А» - не принимал участие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e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1</Pages>
  <Words>262</Words>
  <Characters>1120</Characters>
  <CharactersWithSpaces>1494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2021-09-23T12:44:00Z</dcterms:created>
  <dc:creator>user</dc:creator>
  <dc:description/>
  <dc:language>ru-RU</dc:language>
  <cp:lastModifiedBy/>
  <dcterms:modified xsi:type="dcterms:W3CDTF">2021-09-28T08:34:01Z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