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C36DA" w:rsidRDefault="00CC36DA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Default="003D6518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  <w:r w:rsidR="009D4EF4">
              <w:rPr>
                <w:sz w:val="26"/>
                <w:szCs w:val="26"/>
              </w:rPr>
              <w:t>МБОУ Гимназия № 3</w:t>
            </w:r>
          </w:p>
          <w:p w:rsidR="003D6518" w:rsidRPr="00D47B10" w:rsidRDefault="003D6518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</w:t>
            </w:r>
            <w:bookmarkStart w:id="0" w:name="_GoBack"/>
            <w:bookmarkEnd w:id="0"/>
            <w:r>
              <w:rPr>
                <w:sz w:val="26"/>
                <w:szCs w:val="26"/>
              </w:rPr>
              <w:t>. Калининой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7C356D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C36DA" w:rsidRDefault="00CC36DA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21C44" w:rsidRPr="00D47B10" w:rsidRDefault="009D4EF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F21C44"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7C356D">
        <w:rPr>
          <w:sz w:val="26"/>
          <w:szCs w:val="26"/>
        </w:rPr>
        <w:t>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384D0F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384D0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384D0F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384D0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384D0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384D0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7C356D">
        <w:rPr>
          <w:sz w:val="26"/>
          <w:szCs w:val="26"/>
        </w:rPr>
        <w:t>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0F" w:rsidRDefault="00384D0F" w:rsidP="005C21EF">
      <w:r>
        <w:separator/>
      </w:r>
    </w:p>
  </w:endnote>
  <w:endnote w:type="continuationSeparator" w:id="0">
    <w:p w:rsidR="00384D0F" w:rsidRDefault="00384D0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3D6518">
      <w:rPr>
        <w:noProof/>
      </w:rPr>
      <w:t>1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0F" w:rsidRDefault="00384D0F" w:rsidP="005C21EF">
      <w:r>
        <w:separator/>
      </w:r>
    </w:p>
  </w:footnote>
  <w:footnote w:type="continuationSeparator" w:id="0">
    <w:p w:rsidR="00384D0F" w:rsidRDefault="00384D0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4D0F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518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356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EF4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760FE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6DA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B34A6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8843-E5E6-4A4A-8881-906CF64F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adm</cp:lastModifiedBy>
  <cp:revision>328</cp:revision>
  <cp:lastPrinted>2019-10-04T09:46:00Z</cp:lastPrinted>
  <dcterms:created xsi:type="dcterms:W3CDTF">2015-09-29T10:11:00Z</dcterms:created>
  <dcterms:modified xsi:type="dcterms:W3CDTF">2021-09-30T06:20:00Z</dcterms:modified>
</cp:coreProperties>
</file>