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1" w:type="dxa"/>
        <w:tblInd w:w="108" w:type="dxa"/>
        <w:tblLook w:val="01E0"/>
      </w:tblPr>
      <w:tblGrid>
        <w:gridCol w:w="10065"/>
        <w:gridCol w:w="1305"/>
        <w:gridCol w:w="4101"/>
      </w:tblGrid>
      <w:tr w:rsidR="000A55B9" w:rsidRPr="000A55B9" w:rsidTr="001A0594">
        <w:trPr>
          <w:trHeight w:val="3261"/>
        </w:trPr>
        <w:tc>
          <w:tcPr>
            <w:tcW w:w="10065" w:type="dxa"/>
            <w:shd w:val="clear" w:color="auto" w:fill="auto"/>
          </w:tcPr>
          <w:p w:rsidR="000A55B9" w:rsidRPr="000A55B9" w:rsidRDefault="000A55B9" w:rsidP="000A55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0A55B9" w:rsidRPr="000A55B9" w:rsidRDefault="000A55B9" w:rsidP="000A55B9">
            <w:pPr>
              <w:widowControl w:val="0"/>
              <w:tabs>
                <w:tab w:val="left" w:pos="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A55B9">
              <w:rPr>
                <w:rFonts w:ascii="Times New Roman" w:eastAsia="Times New Roman" w:hAnsi="Times New Roman" w:cs="Times New Roman"/>
                <w:sz w:val="12"/>
                <w:szCs w:val="12"/>
              </w:rPr>
              <w:tab/>
            </w:r>
          </w:p>
          <w:p w:rsidR="001A0594" w:rsidRPr="001A0594" w:rsidRDefault="001A0594" w:rsidP="001A0594">
            <w:pPr>
              <w:tabs>
                <w:tab w:val="num" w:pos="-284"/>
              </w:tabs>
              <w:spacing w:line="240" w:lineRule="atLeast"/>
              <w:ind w:lef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A0594"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1A0594" w:rsidRPr="001A0594" w:rsidRDefault="001A0594" w:rsidP="001A0594">
            <w:pPr>
              <w:tabs>
                <w:tab w:val="num" w:pos="-284"/>
              </w:tabs>
              <w:spacing w:line="240" w:lineRule="atLeast"/>
              <w:ind w:left="-284"/>
              <w:rPr>
                <w:rFonts w:ascii="Times New Roman" w:hAnsi="Times New Roman" w:cs="Times New Roman"/>
                <w:sz w:val="24"/>
              </w:rPr>
            </w:pPr>
            <w:r w:rsidRPr="001A0594">
              <w:rPr>
                <w:rFonts w:ascii="Times New Roman" w:hAnsi="Times New Roman" w:cs="Times New Roman"/>
                <w:sz w:val="24"/>
              </w:rPr>
              <w:t xml:space="preserve">               «Город Архангельск»</w:t>
            </w:r>
            <w:r w:rsidRPr="001A0594">
              <w:rPr>
                <w:rFonts w:ascii="Times New Roman" w:hAnsi="Times New Roman" w:cs="Times New Roman"/>
              </w:rPr>
              <w:t xml:space="preserve"> </w:t>
            </w:r>
            <w:r w:rsidRPr="001A0594">
              <w:rPr>
                <w:rFonts w:ascii="Times New Roman" w:hAnsi="Times New Roman" w:cs="Times New Roman"/>
                <w:sz w:val="24"/>
              </w:rPr>
              <w:t xml:space="preserve">«Гимназия № 3 имени К.П. </w:t>
            </w:r>
            <w:proofErr w:type="spellStart"/>
            <w:r w:rsidRPr="001A0594">
              <w:rPr>
                <w:rFonts w:ascii="Times New Roman" w:hAnsi="Times New Roman" w:cs="Times New Roman"/>
                <w:sz w:val="24"/>
              </w:rPr>
              <w:t>Гемп</w:t>
            </w:r>
            <w:proofErr w:type="spellEnd"/>
            <w:r w:rsidRPr="001A0594">
              <w:rPr>
                <w:rFonts w:ascii="Times New Roman" w:hAnsi="Times New Roman" w:cs="Times New Roman"/>
                <w:sz w:val="24"/>
              </w:rPr>
              <w:t>»</w:t>
            </w:r>
            <w:r w:rsidRPr="001A0594">
              <w:rPr>
                <w:rFonts w:ascii="Times New Roman" w:hAnsi="Times New Roman" w:cs="Times New Roman"/>
              </w:rPr>
              <w:t xml:space="preserve"> </w:t>
            </w:r>
            <w:r w:rsidRPr="001A0594">
              <w:rPr>
                <w:rFonts w:ascii="Times New Roman" w:hAnsi="Times New Roman" w:cs="Times New Roman"/>
                <w:sz w:val="24"/>
              </w:rPr>
              <w:t>(МБОУ Гимназия № 3)</w:t>
            </w:r>
          </w:p>
          <w:p w:rsidR="001A0594" w:rsidRDefault="001A0594" w:rsidP="000A55B9">
            <w:pPr>
              <w:widowControl w:val="0"/>
              <w:tabs>
                <w:tab w:val="left" w:pos="426"/>
                <w:tab w:val="right" w:pos="9411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A0594" w:rsidRDefault="001A0594" w:rsidP="000A55B9">
            <w:pPr>
              <w:widowControl w:val="0"/>
              <w:tabs>
                <w:tab w:val="left" w:pos="426"/>
                <w:tab w:val="right" w:pos="9411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55B9" w:rsidRPr="000A55B9" w:rsidRDefault="000A55B9" w:rsidP="000A55B9">
            <w:pPr>
              <w:widowControl w:val="0"/>
              <w:tabs>
                <w:tab w:val="left" w:pos="426"/>
                <w:tab w:val="right" w:pos="9411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ПРАВИЛА                                                                                                       Утверждено</w:t>
            </w:r>
          </w:p>
          <w:p w:rsidR="000A55B9" w:rsidRPr="000A55B9" w:rsidRDefault="000A55B9" w:rsidP="000A55B9">
            <w:pPr>
              <w:widowControl w:val="0"/>
              <w:tabs>
                <w:tab w:val="left" w:pos="426"/>
                <w:tab w:val="right" w:pos="9411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ПОВЕДЕНИЯ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УЧАЩИХСЯ                            </w:t>
            </w:r>
            <w:r w:rsidR="001A05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</w:t>
            </w: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0594">
              <w:rPr>
                <w:rFonts w:ascii="Times New Roman" w:eastAsia="Times New Roman" w:hAnsi="Times New Roman" w:cs="Times New Roman"/>
                <w:lang w:eastAsia="ru-RU"/>
              </w:rPr>
              <w:t>приказом директора МБОУ Гимназия № 3</w:t>
            </w:r>
            <w:r w:rsidRPr="000A55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  <w:p w:rsidR="000A55B9" w:rsidRPr="000A55B9" w:rsidRDefault="000A55B9" w:rsidP="000A55B9">
            <w:pPr>
              <w:widowControl w:val="0"/>
              <w:tabs>
                <w:tab w:val="left" w:pos="426"/>
                <w:tab w:val="right" w:pos="9411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</w:t>
            </w:r>
            <w:r w:rsidR="001A05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</w:t>
            </w: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0594">
              <w:rPr>
                <w:rFonts w:ascii="Times New Roman" w:eastAsia="Times New Roman" w:hAnsi="Times New Roman" w:cs="Times New Roman"/>
                <w:lang w:eastAsia="ru-RU"/>
              </w:rPr>
              <w:t>от «29» «апреля » 2014</w:t>
            </w:r>
            <w:r w:rsidRPr="000A55B9">
              <w:rPr>
                <w:rFonts w:ascii="Times New Roman" w:eastAsia="Times New Roman" w:hAnsi="Times New Roman" w:cs="Times New Roman"/>
                <w:lang w:eastAsia="ru-RU"/>
              </w:rPr>
              <w:t>г.  01-04/</w:t>
            </w:r>
            <w:r w:rsidR="001A0594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0A5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  <w:r w:rsidRPr="000A5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</w:t>
            </w:r>
            <w:r w:rsidRPr="000A55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0A55B9" w:rsidRPr="000A55B9" w:rsidRDefault="000A55B9" w:rsidP="000A55B9">
            <w:pPr>
              <w:widowControl w:val="0"/>
              <w:tabs>
                <w:tab w:val="left" w:pos="426"/>
                <w:tab w:val="right" w:pos="9411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55B9" w:rsidRPr="000A55B9" w:rsidRDefault="000A55B9" w:rsidP="000A55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auto"/>
          </w:tcPr>
          <w:p w:rsidR="000A55B9" w:rsidRPr="000A55B9" w:rsidRDefault="000A55B9" w:rsidP="000A55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01" w:type="dxa"/>
            <w:shd w:val="clear" w:color="auto" w:fill="auto"/>
          </w:tcPr>
          <w:p w:rsidR="000A55B9" w:rsidRPr="000A55B9" w:rsidRDefault="000A55B9" w:rsidP="000A55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5B9" w:rsidRPr="000A55B9" w:rsidRDefault="000A55B9" w:rsidP="000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5B9" w:rsidRDefault="000A55B9" w:rsidP="000A55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55B9" w:rsidRPr="005E6A5A" w:rsidRDefault="005E6A5A" w:rsidP="005E6A5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E6A5A">
        <w:rPr>
          <w:rFonts w:ascii="Times New Roman" w:hAnsi="Times New Roman" w:cs="Times New Roman"/>
          <w:sz w:val="28"/>
          <w:szCs w:val="28"/>
        </w:rPr>
        <w:t xml:space="preserve">Настоящие Правила поведения для учащихся (далее – Положение) разработано в соответствии с Федеральным законом Российской Федерации от 29.12.2012г. № 273-ФЗ «Об образовании в Российской Федерации»  (далее - ФЗ «Об образовании в Российской Федерации»); </w:t>
      </w:r>
      <w:r w:rsidR="000A55B9" w:rsidRPr="005E6A5A">
        <w:rPr>
          <w:rFonts w:ascii="Times New Roman" w:eastAsia="Times New Roman" w:hAnsi="Times New Roman" w:cs="Times New Roman"/>
          <w:sz w:val="28"/>
          <w:szCs w:val="28"/>
        </w:rPr>
        <w:t xml:space="preserve">Типовым положением об образовательном учреждении и Уставом ОО. </w:t>
      </w:r>
    </w:p>
    <w:p w:rsidR="000A55B9" w:rsidRPr="000A55B9" w:rsidRDefault="005E6A5A" w:rsidP="000A5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A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МБОУ Гимназия № 3</w:t>
      </w:r>
      <w:r w:rsid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для уча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 6 дней в неделю (с понедельника по пятницу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7.45 – 18.20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субботу с 8.30 – 17.00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5B9" w:rsidRPr="000A55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иное время 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находиться в ОО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разрешения директора.</w:t>
      </w:r>
    </w:p>
    <w:p w:rsidR="000A55B9" w:rsidRPr="000A55B9" w:rsidRDefault="000A55B9" w:rsidP="000A5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правила действуют для всех учащихся 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распространяются на все мероприятия, проводимые в 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пределами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Дисциплина в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на основе уваже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человеческого достоинства уча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Применение методов физического и психическо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воздействия по отношению к уча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не допускается.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 нарушение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поведения и Устава ОО уча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привлекается к дисциплинарной ответственности. Дисциплинарным нарушением считается: опоздание на занятия, пропуски занятий без уважительной причины, сквернословие, рукоприкладство, курение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её территории, употребление спиртных напитков или наркотических средств, оскорбление словом или действием окружающих людей, созна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порча имущества 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нарушени</w:t>
      </w:r>
      <w:r w:rsidR="00E54F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правил поведения  в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5B9" w:rsidRPr="000A55B9" w:rsidRDefault="000A55B9" w:rsidP="000A5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B9" w:rsidRPr="000A55B9" w:rsidRDefault="000A55B9" w:rsidP="000A55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к учебе,</w:t>
      </w:r>
    </w:p>
    <w:p w:rsidR="000A55B9" w:rsidRPr="000A55B9" w:rsidRDefault="000A55B9" w:rsidP="000A5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гимназии</w:t>
      </w:r>
    </w:p>
    <w:p w:rsidR="000A55B9" w:rsidRPr="000A55B9" w:rsidRDefault="000A55B9" w:rsidP="000A5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учебные занятия 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расписанию и являются обязательными для посещения всеми учащимися. Ученик, не явившийся или опоздавший на урок, классный час, должен объяснить учителю и классному руководителю причину отсутствия или опоздания.</w:t>
      </w:r>
    </w:p>
    <w:p w:rsidR="000A55B9" w:rsidRPr="000A55B9" w:rsidRDefault="00E54F6B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учебные занятия необходимо приходить в установленной гимназической форме, соблюдать общую культуру внешнего вида. Ученицам 10-х и 11-х классов допустим макияж, соответствующий деловому стилю.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E5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классе в течение учебного дня должны дежурить учащиеся, которые наблюдают за порядком во время перемен, помогают учителю в подготовке класса к уроку, сообщают об изменениях в расписании, поддерживают чистоту в учебном кабинете.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учащегося 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дежурные сообщают об этом учителю, классному руководителю.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="005E6A5A">
        <w:rPr>
          <w:rFonts w:ascii="Times New Roman" w:eastAsia="Times New Roman" w:hAnsi="Times New Roman" w:cs="Times New Roman"/>
          <w:sz w:val="28"/>
          <w:szCs w:val="28"/>
          <w:lang w:eastAsia="ru-RU"/>
        </w:rPr>
        <w:t>.    У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должны приносить в гимназию только ученические принадлежности. Посторонн</w:t>
      </w:r>
      <w:r w:rsidR="005E6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предметы приносить 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запрещается. 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C0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C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="009C0CAB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C0CA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9C0CAB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к уроку во время перемены: дневник, учебник, тетрадь, ручка, карандаш и всё необходимое по требованию учителя.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уроке необходимо быть старательным, внимательным, выполнять все указания учителя, не мешать своим поведением учителю и одноклассникам.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урока учащимся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выходить из класса без разрешения учителя, запрещается ходить по классу, менять место за партой, разговаривать, выкрикивать, шуметь, мешать учителю вести урок. 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невыполнения домашнего задания по какой-либо причине учащийся до урока должен сообщить об этом учителю.</w:t>
      </w:r>
    </w:p>
    <w:p w:rsidR="000A55B9" w:rsidRPr="000A55B9" w:rsidRDefault="009C0CAB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="000A55B9"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по требованию учителя должны записывать домашние задания на следующий урок в дневники.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Уходить с учебных занятий можно только</w:t>
      </w:r>
      <w:r w:rsidR="009C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директора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директора, классного руководителя, медицинского работника и в обязательном порядке после согласования с родителями учащихся.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соблюдать инструкции по охране труда.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Необходимо соблюдать </w:t>
      </w:r>
      <w:r w:rsidR="009C0C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режим в ОО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территории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Курить в здани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 и на территории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запрещается.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охраны жизни и здоров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ья учащихся выходить из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переменах без сопровождающих педагогических работников запрещается.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 соблюдать культуру речи во взаимоотношениях с гимназистами, работниками гимназии, посетителями гимназии.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0A55B9" w:rsidP="000A55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Взаимоотношения с окружающими</w:t>
      </w:r>
    </w:p>
    <w:p w:rsidR="000A55B9" w:rsidRPr="000A55B9" w:rsidRDefault="000A55B9" w:rsidP="000A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Помните: вежливость, доброжелательность, дружелюбие в отношениях – это взаимно. Вырабатывайте в себе такие качества.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допускайте ссор, драк, брани, крика, угроз. Это оскорбляет личность.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Дорожите своей честью, честью семьи, гимназии. Удерживайте своих товарищей от плохих поступков.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Помогайте младшим, слабым, незащищенным, будьте справедливы и гуманны.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приобретайте вредных привычек (курение, употребление алкоголя, наркотиков) и удерживайте своих товарищей от этого. Курение, употребление алкоголя и наркотических сре</w:t>
      </w:r>
      <w:proofErr w:type="gramStart"/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</w:t>
      </w:r>
      <w:proofErr w:type="gramEnd"/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имназии и на её территории строго запрещается.</w:t>
      </w:r>
    </w:p>
    <w:p w:rsid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Встречайте приветствием гимназистов, работников гимназии, гостей гимназии.</w:t>
      </w:r>
    </w:p>
    <w:p w:rsidR="00E364D2" w:rsidRPr="000A55B9" w:rsidRDefault="00E364D2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B9" w:rsidRPr="000A55B9" w:rsidRDefault="000A55B9" w:rsidP="000A55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0A55B9" w:rsidP="000A55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Отношение к себе</w:t>
      </w:r>
    </w:p>
    <w:p w:rsidR="000A55B9" w:rsidRPr="000A55B9" w:rsidRDefault="000A55B9" w:rsidP="000A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Регулярно делайте утреннюю зарядку.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Соблюдайте гигиенические нормы и правила.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Будьте чистыми и опрятными.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Вырабатывайте умение правильно распределять свое время.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Берегите своё здоровье. Ведите здоровый образ жизни. Прислушивайтесь к советам медицинских работников, учителей и родителей.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Берегит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свои вещи и имущество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оставляйте без присмотра дорогостоящие вещи и деньги.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Используйте правила этики поведения.</w:t>
      </w:r>
    </w:p>
    <w:p w:rsidR="000A55B9" w:rsidRPr="000A55B9" w:rsidRDefault="000A55B9" w:rsidP="000A5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E364D2" w:rsidP="000A55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Отношения вне ОО</w:t>
      </w:r>
    </w:p>
    <w:p w:rsidR="000A55B9" w:rsidRPr="000A55B9" w:rsidRDefault="000A55B9" w:rsidP="000A5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Ведите себя как воспитанный, интеллигентный человек, не используйте в речи грубые, нелитературные слова, выражения.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Соблюдайте правила дорожного движения на улицах города,                  за городом.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Привет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 всех работников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знакомых, всех взрослых, к кому приходится обращаться по различным обстоятельствам.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Уступайте дорогу и место старшим, оказывайте помощь больным и инвалидам.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Будьте чисто и аккуратно одетым.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посещайте сомнительные места.</w:t>
      </w:r>
    </w:p>
    <w:p w:rsidR="000A55B9" w:rsidRPr="000A55B9" w:rsidRDefault="000A55B9" w:rsidP="000A5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B9" w:rsidRPr="000A55B9" w:rsidRDefault="000A55B9" w:rsidP="000A55B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воздействия (Взыскания)</w:t>
      </w:r>
    </w:p>
    <w:p w:rsidR="000A55B9" w:rsidRPr="000A55B9" w:rsidRDefault="000A55B9" w:rsidP="000A55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нарушения настоящих пр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к допустившим нарушениям уча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быть применены следующие меры дисциплинарного воздействия: </w:t>
      </w:r>
    </w:p>
    <w:p w:rsidR="000A55B9" w:rsidRPr="000A55B9" w:rsidRDefault="000A55B9" w:rsidP="000A55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порицание;</w:t>
      </w:r>
    </w:p>
    <w:p w:rsidR="000A55B9" w:rsidRPr="000A55B9" w:rsidRDefault="000A55B9" w:rsidP="000A55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с записью в дневник;</w:t>
      </w:r>
    </w:p>
    <w:p w:rsidR="000A55B9" w:rsidRPr="000A55B9" w:rsidRDefault="000A55B9" w:rsidP="000A55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родителей (законных представителей);</w:t>
      </w:r>
    </w:p>
    <w:p w:rsidR="000A55B9" w:rsidRPr="000A55B9" w:rsidRDefault="000A55B9" w:rsidP="000A55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родителей (зак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 в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55B9" w:rsidRPr="000A55B9" w:rsidRDefault="000A55B9" w:rsidP="000A55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беседу с психологом и социальным педагогом.</w:t>
      </w:r>
    </w:p>
    <w:p w:rsidR="000A55B9" w:rsidRPr="000A55B9" w:rsidRDefault="000A55B9" w:rsidP="000A5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грубые и систематические нарушения настоящих пр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к допустившим нарушениям уча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быть применены следующие меры дисциплинарного воздействия: </w:t>
      </w:r>
    </w:p>
    <w:p w:rsidR="000A55B9" w:rsidRPr="000A55B9" w:rsidRDefault="000A55B9" w:rsidP="000A5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на административное совещание или педагогический совет, в том числе с родителями (законными представителями);</w:t>
      </w:r>
    </w:p>
    <w:p w:rsidR="000A55B9" w:rsidRPr="000A55B9" w:rsidRDefault="000A55B9" w:rsidP="000A5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на заседание Совета профилактики правонарушений гимназии;</w:t>
      </w:r>
    </w:p>
    <w:p w:rsidR="000A55B9" w:rsidRPr="000A55B9" w:rsidRDefault="000A55B9" w:rsidP="000A5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внутригимназический учет;</w:t>
      </w:r>
    </w:p>
    <w:p w:rsidR="000A55B9" w:rsidRPr="000A55B9" w:rsidRDefault="000A55B9" w:rsidP="000A5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инспектора по делам несовершеннолетних;</w:t>
      </w:r>
    </w:p>
    <w:p w:rsidR="000A55B9" w:rsidRPr="000A55B9" w:rsidRDefault="000A55B9" w:rsidP="000A55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гимназии, согласно п.3.21 Устава Учреждения.</w:t>
      </w:r>
    </w:p>
    <w:p w:rsidR="000A55B9" w:rsidRPr="000A55B9" w:rsidRDefault="000A55B9" w:rsidP="000A5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Правом наложения взыск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обладают: директор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заместители директора, классные руководители, учителя-предметники, пед</w:t>
      </w:r>
      <w:r w:rsidR="00E36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агогические работники ОО</w:t>
      </w:r>
      <w:r w:rsidRPr="000A5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B9" w:rsidRPr="000A55B9" w:rsidRDefault="000A55B9" w:rsidP="000A5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B9" w:rsidRPr="000A55B9" w:rsidRDefault="000A55B9" w:rsidP="000A55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A55B9">
        <w:rPr>
          <w:rFonts w:ascii="Times New Roman" w:eastAsia="Times New Roman" w:hAnsi="Times New Roman" w:cs="Times New Roman"/>
          <w:b/>
          <w:caps/>
          <w:sz w:val="28"/>
          <w:szCs w:val="28"/>
        </w:rPr>
        <w:t>7. Срок действия Положения</w:t>
      </w:r>
    </w:p>
    <w:p w:rsidR="000A55B9" w:rsidRPr="000A55B9" w:rsidRDefault="000A55B9" w:rsidP="000A55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A55B9" w:rsidRPr="000A55B9" w:rsidRDefault="000A55B9" w:rsidP="000A55B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B9">
        <w:rPr>
          <w:rFonts w:ascii="Times New Roman" w:eastAsia="Times New Roman" w:hAnsi="Times New Roman" w:cs="Times New Roman"/>
          <w:sz w:val="28"/>
          <w:szCs w:val="28"/>
        </w:rPr>
        <w:t>Настоящее Положение действует с момента подписания до принятия нового нормативного документа.</w:t>
      </w:r>
    </w:p>
    <w:p w:rsidR="000A55B9" w:rsidRPr="000A55B9" w:rsidRDefault="000A55B9" w:rsidP="000A55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5B9" w:rsidRPr="000A55B9" w:rsidRDefault="000A55B9" w:rsidP="000A55B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932" w:type="dxa"/>
        <w:tblLook w:val="01E0"/>
      </w:tblPr>
      <w:tblGrid>
        <w:gridCol w:w="9889"/>
        <w:gridCol w:w="2636"/>
        <w:gridCol w:w="3407"/>
      </w:tblGrid>
      <w:tr w:rsidR="000A55B9" w:rsidRPr="000A55B9" w:rsidTr="00E364D2">
        <w:trPr>
          <w:trHeight w:val="1911"/>
        </w:trPr>
        <w:tc>
          <w:tcPr>
            <w:tcW w:w="9889" w:type="dxa"/>
            <w:shd w:val="clear" w:color="auto" w:fill="auto"/>
          </w:tcPr>
          <w:p w:rsidR="00E364D2" w:rsidRPr="001A0594" w:rsidRDefault="00E364D2" w:rsidP="00E3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A059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Положение принято с учетом мнения Педагогического совета (протокол от 29.08.2014 г. № 12), совета учащихся (протокол от             201  г. №</w:t>
            </w:r>
            <w:proofErr w:type="gramStart"/>
            <w:r w:rsidRPr="001A059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)</w:t>
            </w:r>
            <w:proofErr w:type="gramEnd"/>
            <w:r w:rsidRPr="001A059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, совета родителей (законных представителей) несовершеннолетних учащихся ОО (протокол от              201  г. №   ) и профсоюзного комитета МБОУ ОГ № 3 (протокол от             201  г. №    ).</w:t>
            </w:r>
          </w:p>
          <w:p w:rsidR="00E364D2" w:rsidRPr="001A0594" w:rsidRDefault="00E364D2" w:rsidP="00E3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E364D2" w:rsidRPr="001A0594" w:rsidRDefault="00E364D2" w:rsidP="00E364D2">
            <w:pPr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0A55B9" w:rsidRPr="001A0594" w:rsidRDefault="000A55B9" w:rsidP="000A55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0A55B9" w:rsidRPr="000A55B9" w:rsidRDefault="000A55B9" w:rsidP="000A55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:rsidR="000A55B9" w:rsidRPr="000A55B9" w:rsidRDefault="000A55B9" w:rsidP="000A55B9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A55B9" w:rsidRPr="000A55B9" w:rsidRDefault="000A55B9" w:rsidP="000A55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55B9" w:rsidRPr="000A55B9" w:rsidRDefault="000A55B9" w:rsidP="000A55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5B9" w:rsidRPr="000A55B9" w:rsidRDefault="000A55B9" w:rsidP="000A5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BF9" w:rsidRDefault="00185BF9">
      <w:bookmarkStart w:id="0" w:name="_GoBack"/>
      <w:bookmarkEnd w:id="0"/>
    </w:p>
    <w:sectPr w:rsidR="00185BF9" w:rsidSect="000A55B9">
      <w:pgSz w:w="11906" w:h="16838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95D" w:rsidRDefault="00BC695D" w:rsidP="0037601A">
      <w:pPr>
        <w:spacing w:after="0" w:line="240" w:lineRule="auto"/>
      </w:pPr>
      <w:r>
        <w:separator/>
      </w:r>
    </w:p>
  </w:endnote>
  <w:endnote w:type="continuationSeparator" w:id="0">
    <w:p w:rsidR="00BC695D" w:rsidRDefault="00BC695D" w:rsidP="0037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95D" w:rsidRDefault="00BC695D" w:rsidP="0037601A">
      <w:pPr>
        <w:spacing w:after="0" w:line="240" w:lineRule="auto"/>
      </w:pPr>
      <w:r>
        <w:separator/>
      </w:r>
    </w:p>
  </w:footnote>
  <w:footnote w:type="continuationSeparator" w:id="0">
    <w:p w:rsidR="00BC695D" w:rsidRDefault="00BC695D" w:rsidP="0037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5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CF02E4F"/>
    <w:multiLevelType w:val="hybridMultilevel"/>
    <w:tmpl w:val="367208EE"/>
    <w:lvl w:ilvl="0" w:tplc="7DDCC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F3C82"/>
    <w:multiLevelType w:val="multilevel"/>
    <w:tmpl w:val="B914D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153E59"/>
    <w:multiLevelType w:val="hybridMultilevel"/>
    <w:tmpl w:val="1576CA6E"/>
    <w:lvl w:ilvl="0" w:tplc="7DDCC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06F"/>
    <w:rsid w:val="000A55B9"/>
    <w:rsid w:val="000E2FDC"/>
    <w:rsid w:val="00185BF9"/>
    <w:rsid w:val="001A0594"/>
    <w:rsid w:val="002067AD"/>
    <w:rsid w:val="0037601A"/>
    <w:rsid w:val="005E6A5A"/>
    <w:rsid w:val="009C0CAB"/>
    <w:rsid w:val="00BC695D"/>
    <w:rsid w:val="00E008F7"/>
    <w:rsid w:val="00E364D2"/>
    <w:rsid w:val="00E54F6B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0A5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0A5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0A5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E6A5A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1A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0A5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0A5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0A5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E6A5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2015-11-28T13:16:00Z</dcterms:created>
  <dcterms:modified xsi:type="dcterms:W3CDTF">2015-11-28T13:16:00Z</dcterms:modified>
</cp:coreProperties>
</file>