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F3" w:rsidRDefault="00424DF3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2pt;margin-top:-68.25pt;width:550.5pt;height:906.7pt;z-index:251659264;mso-position-horizontal-relative:text;mso-position-vertical-relative:text" wrapcoords="-35 0 -35 21557 21600 21557 21600 0 -35 0">
            <v:imagedata r:id="rId8" o:title=""/>
            <w10:wrap type="tight"/>
          </v:shape>
          <o:OLEObject Type="Embed" ProgID="AcroExch.Document.DC" ShapeID="_x0000_s1026" DrawAspect="Content" ObjectID="_1675079761" r:id="rId9"/>
        </w:pict>
      </w:r>
    </w:p>
    <w:p w:rsidR="00424DF3" w:rsidRDefault="00424DF3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DF3" w:rsidRDefault="00424DF3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2.8.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C0CAB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урока учащимся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запрещается выходить из класса без разрешения учителя, запрещается ходить по классу, менять место за партой, разговаривать, выкрикивать, шуметь, мешать учителю вести урок. 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2.9.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невыполнения домашнего задания по какой-либо причине учащийся до урока должен сообщить об этом учителю.</w:t>
      </w:r>
    </w:p>
    <w:p w:rsidR="000A55B9" w:rsidRPr="00570CFC" w:rsidRDefault="009C0CAB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2.10.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</w:t>
      </w:r>
      <w:r w:rsidR="000A55B9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 по требованию учителя должны записывать домашние задания на следующий урок в дневники.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2.11.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Уходить с учебных занятий можно только</w:t>
      </w:r>
      <w:r w:rsidR="009C0CAB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разрешения директора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заместителя директора, классного руководителя, медицинского работника и в обязательном порядке после согласования с родителями учащихся.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2.12.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Необходимо соблюдать инструкции по охране труда.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2.13.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Необходимо соблюдать </w:t>
      </w:r>
      <w:r w:rsidR="009C0CAB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противопожарный режим в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364D2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территории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Курить в здани</w:t>
      </w:r>
      <w:r w:rsidR="00E364D2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364D2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территории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строго запрещается.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2.14.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целях охраны жизни и здоров</w:t>
      </w:r>
      <w:r w:rsidR="00E364D2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ья учащихся выходить из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переменах без сопровождающих педагогических работников запрещается.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2.15.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Необходимо соблюдать культуру речи во взаимоотношениях с гимназистами, работниками гимназии, посетителями гимназии.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424DF3" w:rsidRDefault="000A55B9" w:rsidP="00424DF3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DF3">
        <w:rPr>
          <w:rFonts w:ascii="Times New Roman" w:eastAsia="Times New Roman" w:hAnsi="Times New Roman" w:cs="Times New Roman"/>
          <w:b/>
          <w:sz w:val="24"/>
          <w:szCs w:val="24"/>
        </w:rPr>
        <w:t>Взаимоотношения с окружающими</w:t>
      </w:r>
    </w:p>
    <w:p w:rsidR="000A55B9" w:rsidRPr="00570CFC" w:rsidRDefault="000A55B9" w:rsidP="000A5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Помните: вежливость, доброжелательность, дружелюбие в отношениях – это взаимно. Вырабатывайте в себе такие качества.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допускайте ссор, драк, брани, крика, угроз. Это оскорбляет личность.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Дорожите своей честью, честью семьи, гимназии. Удерживайте своих товарищей от плохих поступков.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Помогайте младшим, слабым, незащищенным, будьте справедливы и гуманны.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приобретайте вредных привычек (курение, употребление алкоголя, наркотиков) и удерживайте своих товарищей от этого. Курение, употребление алкоголя и наркотических сре</w:t>
      </w:r>
      <w:proofErr w:type="gramStart"/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г</w:t>
      </w:r>
      <w:proofErr w:type="gramEnd"/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имназии и на её территории строго запрещается.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Встречайте приветствием гимназистов, работников гимназии, гостей гимназии.</w:t>
      </w:r>
    </w:p>
    <w:p w:rsidR="00E364D2" w:rsidRPr="00570CFC" w:rsidRDefault="00E364D2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570CFC" w:rsidRDefault="000A55B9" w:rsidP="000A55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424DF3" w:rsidRDefault="000A55B9" w:rsidP="00424DF3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DF3">
        <w:rPr>
          <w:rFonts w:ascii="Times New Roman" w:eastAsia="Times New Roman" w:hAnsi="Times New Roman" w:cs="Times New Roman"/>
          <w:b/>
          <w:sz w:val="24"/>
          <w:szCs w:val="24"/>
        </w:rPr>
        <w:t>Отношение к себе</w:t>
      </w:r>
    </w:p>
    <w:p w:rsidR="000A55B9" w:rsidRPr="00570CFC" w:rsidRDefault="000A55B9" w:rsidP="000A5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Регулярно делайте утреннюю зарядку.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Соблюдайте гигиенические нормы и правила.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Будьте чистыми и опрятными.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Вырабатывайте умение правильно распределять свое время.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Берегите своё здоровье. Ведите здоровый образ жизни. Прислушивайтесь к советам медицинских работников, учителей и родителей.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4.6.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Берегит</w:t>
      </w:r>
      <w:r w:rsidR="00E364D2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свои вещи и имущество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без присмотра дорогостоящие вещи и деньги.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4.7.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Используйте правила этики поведения.</w:t>
      </w:r>
    </w:p>
    <w:p w:rsidR="000A55B9" w:rsidRPr="00570CFC" w:rsidRDefault="000A55B9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570CFC" w:rsidRDefault="00E364D2" w:rsidP="00424DF3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Отношения вне О</w:t>
      </w:r>
      <w:r w:rsidR="0057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</w:p>
    <w:p w:rsidR="000A55B9" w:rsidRPr="00570CFC" w:rsidRDefault="000A55B9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Ведите себя как воспитанный, интеллигентный человек, не используйте в речи грубые, нелитературные слова, выражения.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Соблюдайте правила дорожного движения на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улицах города,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городом.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5.3.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Привет</w:t>
      </w:r>
      <w:r w:rsidR="00E364D2"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ствуйте всех работников О</w:t>
      </w:r>
      <w:r w:rsid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знакомых, всех взрослых, к кому приходится обращаться по различным обстоятельствам.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5.4.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Уступайте дорогу и место старшим, оказывайте помощь больным и инвалидам.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5.5.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Будьте чисто и аккуратно одетым.</w:t>
      </w:r>
    </w:p>
    <w:p w:rsidR="000A55B9" w:rsidRPr="00570CFC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>5.6.</w:t>
      </w:r>
      <w:r w:rsidRPr="00570C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посещайте сомнительные места.</w:t>
      </w:r>
    </w:p>
    <w:p w:rsidR="000A55B9" w:rsidRDefault="000A55B9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182" w:rsidRDefault="003A3182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182" w:rsidRDefault="003A3182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182" w:rsidRDefault="003A3182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182" w:rsidRPr="00570CFC" w:rsidRDefault="003A3182" w:rsidP="000A55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3A3182" w:rsidRDefault="000A55B9" w:rsidP="00424DF3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Меры воздействия (Взыскания)</w:t>
      </w:r>
    </w:p>
    <w:p w:rsidR="000A55B9" w:rsidRPr="003A3182" w:rsidRDefault="000A55B9" w:rsidP="000A55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3A3182" w:rsidRDefault="000A55B9" w:rsidP="000A55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дисциплинарного взыскания применяются за неисполнение или нарушение устава организации, осуществляющей образовательную деятельность, правил внутреннего распорядка</w:t>
      </w: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A1671" w:rsidRPr="003A3182" w:rsidRDefault="008A1671" w:rsidP="008A16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совершени</w:t>
      </w:r>
      <w:r w:rsidR="003E4C04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дисциплинарного проступка к уча</w:t>
      </w: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щемуся могут быть применены следующие меры дисциплинарного взыскания:</w:t>
      </w:r>
    </w:p>
    <w:p w:rsidR="008A1671" w:rsidRPr="003A3182" w:rsidRDefault="00F0618D" w:rsidP="008A16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замечание;</w:t>
      </w:r>
    </w:p>
    <w:p w:rsidR="008A1671" w:rsidRPr="003A3182" w:rsidRDefault="00F0618D" w:rsidP="008A16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выговор;</w:t>
      </w:r>
    </w:p>
    <w:p w:rsidR="008A1671" w:rsidRPr="003A3182" w:rsidRDefault="00F0618D" w:rsidP="003A31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отчисление из организации</w:t>
      </w:r>
      <w:r w:rsidR="00AA4585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671" w:rsidRPr="003A3182" w:rsidRDefault="00AA4585" w:rsidP="008A16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</w:t>
      </w:r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шен, пр</w:t>
      </w:r>
      <w:bookmarkStart w:id="0" w:name="_GoBack"/>
      <w:bookmarkEnd w:id="0"/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>едшествующее поведение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щегося, его психофизическое и эмоциональное сост</w:t>
      </w:r>
      <w:r w:rsidR="00D0058F">
        <w:rPr>
          <w:rFonts w:ascii="Times New Roman" w:eastAsia="Times New Roman" w:hAnsi="Times New Roman" w:cs="Times New Roman"/>
          <w:sz w:val="24"/>
          <w:szCs w:val="24"/>
          <w:lang w:eastAsia="ru-RU"/>
        </w:rPr>
        <w:t>ояние, а также мнение советов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>хся, представительных органов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щихся, советов родителей (законных предс</w:t>
      </w:r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тавителей) несовершеннолетних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организации, осуществляющей образовательную деятельность.</w:t>
      </w:r>
    </w:p>
    <w:p w:rsidR="000E12A8" w:rsidRDefault="000E12A8" w:rsidP="008A16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щемуся меры дисциплинарного взыскания оформляется приказом (распоряжением) руководителя организации, осуществляющей образовательную деяте</w:t>
      </w:r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льность, который доводится до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щегося, родителей (законных предст</w:t>
      </w:r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авителей) несовершеннолетнего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под роспись в течение трех учебных дней со дня его издания,</w:t>
      </w:r>
      <w:r w:rsidR="00424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считая времени отсутствия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 в организации, осуществляющей образовательную деятельность. </w:t>
      </w:r>
    </w:p>
    <w:p w:rsidR="008A1671" w:rsidRPr="003A3182" w:rsidRDefault="00424DF3" w:rsidP="0042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E1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="002D5D9B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 мере дисциплинарного взыскания учащегося хранится в личном деле учащегося до снятия дисциплинарного взыскания. </w:t>
      </w:r>
      <w:r w:rsidR="003E4C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щегося, родителей (законных предст</w:t>
      </w:r>
      <w:r w:rsidR="003E4C04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авителей) несовершеннолетнего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ознакомиться с указанным приказом (распоряжением) под роспись оформляется соответствующим актом.</w:t>
      </w:r>
    </w:p>
    <w:p w:rsidR="008A1671" w:rsidRPr="003A3182" w:rsidRDefault="00424DF3" w:rsidP="0042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E12A8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="000E12A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йся, родители (законные представители) несовершеннолетнего </w:t>
      </w:r>
      <w:r w:rsidR="000E12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8A1671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 вправе обжаловать в комиссию по урегулированию споров между участниками образовательных отношений меры дисциплинарного взыскания </w:t>
      </w:r>
      <w:r w:rsidR="000E12A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применение к уча</w:t>
      </w:r>
      <w:r w:rsidR="002D5D9B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щемуся.</w:t>
      </w:r>
    </w:p>
    <w:p w:rsidR="002D5D9B" w:rsidRPr="003A3182" w:rsidRDefault="003335B8" w:rsidP="000E12A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</w:t>
      </w:r>
      <w:r w:rsidR="000E12A8">
        <w:rPr>
          <w:color w:val="000000"/>
        </w:rPr>
        <w:t>6.6.</w:t>
      </w:r>
      <w:r>
        <w:rPr>
          <w:color w:val="000000"/>
        </w:rPr>
        <w:t xml:space="preserve"> </w:t>
      </w:r>
      <w:r w:rsidR="000E12A8">
        <w:rPr>
          <w:color w:val="000000"/>
        </w:rPr>
        <w:t xml:space="preserve"> </w:t>
      </w:r>
      <w:r w:rsidR="002D5D9B" w:rsidRPr="003A3182">
        <w:rPr>
          <w:color w:val="000000"/>
        </w:rPr>
        <w:t>Если в течение года со дня применения мер</w:t>
      </w:r>
      <w:r w:rsidR="000E12A8">
        <w:rPr>
          <w:color w:val="000000"/>
        </w:rPr>
        <w:t>ы дисциплинарного взыскания к уча</w:t>
      </w:r>
      <w:r w:rsidR="002D5D9B" w:rsidRPr="003A3182">
        <w:rPr>
          <w:color w:val="000000"/>
        </w:rPr>
        <w:t>щемуся не будет применена новая мера дисциплинарного взыскания, то он считается не имеющим меры дисциплинарного взыскания.</w:t>
      </w:r>
    </w:p>
    <w:p w:rsidR="002D5D9B" w:rsidRPr="003A3182" w:rsidRDefault="003335B8" w:rsidP="000E12A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</w:t>
      </w:r>
      <w:r w:rsidR="003E4C04">
        <w:rPr>
          <w:color w:val="000000"/>
        </w:rPr>
        <w:t xml:space="preserve"> </w:t>
      </w:r>
      <w:r w:rsidR="000E12A8">
        <w:rPr>
          <w:color w:val="000000"/>
        </w:rPr>
        <w:t xml:space="preserve">6.7. </w:t>
      </w:r>
      <w:r w:rsidR="002D5D9B" w:rsidRPr="003A3182">
        <w:rPr>
          <w:color w:val="000000"/>
        </w:rPr>
        <w:t>Руководитель организации, осуществляющей образовательную деятельность, до истечения года со дня применения меры дисциплинарного взы</w:t>
      </w:r>
      <w:r w:rsidR="000E12A8">
        <w:rPr>
          <w:color w:val="000000"/>
        </w:rPr>
        <w:t>скания имеет право снять ее с уча</w:t>
      </w:r>
      <w:r w:rsidR="002D5D9B" w:rsidRPr="003A3182">
        <w:rPr>
          <w:color w:val="000000"/>
        </w:rPr>
        <w:t>щегося по собственн</w:t>
      </w:r>
      <w:r w:rsidR="000E12A8">
        <w:rPr>
          <w:color w:val="000000"/>
        </w:rPr>
        <w:t>ой инициативе, просьбе самого уча</w:t>
      </w:r>
      <w:r w:rsidR="002D5D9B" w:rsidRPr="003A3182">
        <w:rPr>
          <w:color w:val="000000"/>
        </w:rPr>
        <w:t>щегося, родителей (законных предст</w:t>
      </w:r>
      <w:r w:rsidR="000E12A8">
        <w:rPr>
          <w:color w:val="000000"/>
        </w:rPr>
        <w:t>авителей) несовершеннолетнего уча</w:t>
      </w:r>
      <w:r w:rsidR="003E4C04">
        <w:rPr>
          <w:color w:val="000000"/>
        </w:rPr>
        <w:t>щегося</w:t>
      </w:r>
      <w:r w:rsidR="000E12A8">
        <w:rPr>
          <w:color w:val="000000"/>
        </w:rPr>
        <w:t>, представительных органов уча</w:t>
      </w:r>
      <w:r w:rsidR="002D5D9B" w:rsidRPr="003A3182">
        <w:rPr>
          <w:color w:val="000000"/>
        </w:rPr>
        <w:t>щихся или советов родителей (законных представителей) несовершеннолетних обучающихся.</w:t>
      </w:r>
    </w:p>
    <w:p w:rsidR="000A55B9" w:rsidRPr="003A3182" w:rsidRDefault="003335B8" w:rsidP="00E15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4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5B9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A55B9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Правом наложения взыск</w:t>
      </w:r>
      <w:r w:rsidR="00E364D2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обладают: директор О</w:t>
      </w:r>
      <w:r w:rsidR="00570CFC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A55B9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заместители директора, классные руководители, учителя-предметники, пед</w:t>
      </w:r>
      <w:r w:rsidR="00E364D2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агогические работники О</w:t>
      </w:r>
      <w:r w:rsidR="00570CFC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A55B9" w:rsidRPr="003A31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DF3" w:rsidRDefault="00424DF3" w:rsidP="000A55B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DF3" w:rsidRDefault="00424DF3" w:rsidP="00424DF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DF3" w:rsidRPr="00424DF3" w:rsidRDefault="00424DF3" w:rsidP="00424DF3">
      <w:pPr>
        <w:pStyle w:val="a7"/>
        <w:widowControl w:val="0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DF3">
        <w:rPr>
          <w:rFonts w:ascii="Times New Roman" w:eastAsia="Times New Roman" w:hAnsi="Times New Roman" w:cs="Times New Roman"/>
          <w:b/>
          <w:sz w:val="24"/>
          <w:szCs w:val="24"/>
        </w:rPr>
        <w:t>Срок действия положения</w:t>
      </w:r>
    </w:p>
    <w:p w:rsidR="00424DF3" w:rsidRDefault="00424DF3" w:rsidP="000A55B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5B9" w:rsidRPr="003A3182" w:rsidRDefault="000A55B9" w:rsidP="000A55B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182">
        <w:rPr>
          <w:rFonts w:ascii="Times New Roman" w:eastAsia="Times New Roman" w:hAnsi="Times New Roman" w:cs="Times New Roman"/>
          <w:sz w:val="24"/>
          <w:szCs w:val="24"/>
        </w:rPr>
        <w:t>Настоящее Положение действует с момента подписания до принятия нового нормативного документа.</w:t>
      </w:r>
    </w:p>
    <w:p w:rsidR="000A55B9" w:rsidRPr="003A3182" w:rsidRDefault="000A55B9" w:rsidP="00C42D9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CFC" w:rsidRPr="003A3182" w:rsidRDefault="00570CFC" w:rsidP="00570C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0CFC" w:rsidRPr="00570CFC" w:rsidRDefault="00570CFC" w:rsidP="003A3182">
      <w:pPr>
        <w:tabs>
          <w:tab w:val="left" w:pos="6732"/>
        </w:tabs>
        <w:ind w:left="-142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182">
        <w:rPr>
          <w:rFonts w:ascii="Times New Roman" w:hAnsi="Times New Roman" w:cs="Times New Roman"/>
          <w:i/>
          <w:sz w:val="24"/>
          <w:szCs w:val="24"/>
        </w:rPr>
        <w:t>Порядок принят с учетом мнения совета учащихся (протокол № 6  от 14.</w:t>
      </w:r>
      <w:r w:rsidR="00450E49" w:rsidRPr="003A3182">
        <w:rPr>
          <w:rFonts w:ascii="Times New Roman" w:hAnsi="Times New Roman" w:cs="Times New Roman"/>
          <w:i/>
          <w:sz w:val="24"/>
          <w:szCs w:val="24"/>
        </w:rPr>
        <w:t>12</w:t>
      </w:r>
      <w:r w:rsidRPr="003A3182">
        <w:rPr>
          <w:rFonts w:ascii="Times New Roman" w:hAnsi="Times New Roman" w:cs="Times New Roman"/>
          <w:i/>
          <w:sz w:val="24"/>
          <w:szCs w:val="24"/>
        </w:rPr>
        <w:t>.201</w:t>
      </w:r>
      <w:r w:rsidR="0073096F" w:rsidRPr="003A3182">
        <w:rPr>
          <w:rFonts w:ascii="Times New Roman" w:hAnsi="Times New Roman" w:cs="Times New Roman"/>
          <w:i/>
          <w:sz w:val="24"/>
          <w:szCs w:val="24"/>
        </w:rPr>
        <w:t>8</w:t>
      </w:r>
      <w:r w:rsidRPr="003A3182">
        <w:rPr>
          <w:rFonts w:ascii="Times New Roman" w:hAnsi="Times New Roman" w:cs="Times New Roman"/>
          <w:i/>
          <w:sz w:val="24"/>
          <w:szCs w:val="24"/>
        </w:rPr>
        <w:t xml:space="preserve">) совета родителей (законных представителей) учащихся Гимназии (протокол № 3 от  </w:t>
      </w:r>
      <w:r w:rsidR="00450E49" w:rsidRPr="003A3182">
        <w:rPr>
          <w:rFonts w:ascii="Times New Roman" w:hAnsi="Times New Roman" w:cs="Times New Roman"/>
          <w:i/>
          <w:sz w:val="24"/>
          <w:szCs w:val="24"/>
        </w:rPr>
        <w:t>10</w:t>
      </w:r>
      <w:r w:rsidRPr="003A3182">
        <w:rPr>
          <w:rFonts w:ascii="Times New Roman" w:hAnsi="Times New Roman" w:cs="Times New Roman"/>
          <w:i/>
          <w:sz w:val="24"/>
          <w:szCs w:val="24"/>
        </w:rPr>
        <w:t>.</w:t>
      </w:r>
      <w:r w:rsidR="00450E49" w:rsidRPr="003A3182">
        <w:rPr>
          <w:rFonts w:ascii="Times New Roman" w:hAnsi="Times New Roman" w:cs="Times New Roman"/>
          <w:i/>
          <w:sz w:val="24"/>
          <w:szCs w:val="24"/>
        </w:rPr>
        <w:t>12</w:t>
      </w:r>
      <w:r w:rsidRPr="003A3182">
        <w:rPr>
          <w:rFonts w:ascii="Times New Roman" w:hAnsi="Times New Roman" w:cs="Times New Roman"/>
          <w:i/>
          <w:sz w:val="24"/>
          <w:szCs w:val="24"/>
        </w:rPr>
        <w:t>.201</w:t>
      </w:r>
      <w:r w:rsidR="0073096F" w:rsidRPr="003A3182">
        <w:rPr>
          <w:rFonts w:ascii="Times New Roman" w:hAnsi="Times New Roman" w:cs="Times New Roman"/>
          <w:i/>
          <w:sz w:val="24"/>
          <w:szCs w:val="24"/>
        </w:rPr>
        <w:t>8</w:t>
      </w:r>
      <w:r w:rsidRPr="003A3182">
        <w:rPr>
          <w:rFonts w:ascii="Times New Roman" w:hAnsi="Times New Roman" w:cs="Times New Roman"/>
          <w:i/>
          <w:sz w:val="24"/>
          <w:szCs w:val="24"/>
        </w:rPr>
        <w:t xml:space="preserve">)  и профсоюзного комитета МБОУ Гимназия № 3 (протокол от </w:t>
      </w:r>
      <w:r w:rsidR="00450E49" w:rsidRPr="003A3182">
        <w:rPr>
          <w:rFonts w:ascii="Times New Roman" w:hAnsi="Times New Roman" w:cs="Times New Roman"/>
          <w:i/>
          <w:sz w:val="24"/>
          <w:szCs w:val="24"/>
        </w:rPr>
        <w:t>10</w:t>
      </w:r>
      <w:r w:rsidRPr="003A3182">
        <w:rPr>
          <w:rFonts w:ascii="Times New Roman" w:hAnsi="Times New Roman" w:cs="Times New Roman"/>
          <w:i/>
          <w:sz w:val="24"/>
          <w:szCs w:val="24"/>
        </w:rPr>
        <w:t>.</w:t>
      </w:r>
      <w:r w:rsidR="00450E49" w:rsidRPr="003A3182">
        <w:rPr>
          <w:rFonts w:ascii="Times New Roman" w:hAnsi="Times New Roman" w:cs="Times New Roman"/>
          <w:i/>
          <w:sz w:val="24"/>
          <w:szCs w:val="24"/>
        </w:rPr>
        <w:t>12</w:t>
      </w:r>
      <w:r w:rsidR="00E15F97">
        <w:rPr>
          <w:rFonts w:ascii="Times New Roman" w:hAnsi="Times New Roman" w:cs="Times New Roman"/>
          <w:i/>
          <w:sz w:val="24"/>
          <w:szCs w:val="24"/>
        </w:rPr>
        <w:t>.</w:t>
      </w:r>
      <w:r w:rsidR="00450E49" w:rsidRPr="003A3182">
        <w:rPr>
          <w:rFonts w:ascii="Times New Roman" w:hAnsi="Times New Roman" w:cs="Times New Roman"/>
          <w:i/>
          <w:sz w:val="24"/>
          <w:szCs w:val="24"/>
        </w:rPr>
        <w:t>20</w:t>
      </w:r>
      <w:r w:rsidRPr="003A3182">
        <w:rPr>
          <w:rFonts w:ascii="Times New Roman" w:hAnsi="Times New Roman" w:cs="Times New Roman"/>
          <w:i/>
          <w:sz w:val="24"/>
          <w:szCs w:val="24"/>
        </w:rPr>
        <w:t>1</w:t>
      </w:r>
      <w:r w:rsidR="0073096F" w:rsidRPr="003A3182">
        <w:rPr>
          <w:rFonts w:ascii="Times New Roman" w:hAnsi="Times New Roman" w:cs="Times New Roman"/>
          <w:i/>
          <w:sz w:val="24"/>
          <w:szCs w:val="24"/>
        </w:rPr>
        <w:t>8</w:t>
      </w:r>
      <w:r w:rsidRPr="003A3182">
        <w:rPr>
          <w:rFonts w:ascii="Times New Roman" w:hAnsi="Times New Roman" w:cs="Times New Roman"/>
          <w:i/>
          <w:sz w:val="24"/>
          <w:szCs w:val="24"/>
        </w:rPr>
        <w:t xml:space="preserve"> г. № 12).</w:t>
      </w:r>
    </w:p>
    <w:p w:rsidR="00C42D96" w:rsidRPr="00C44848" w:rsidRDefault="00C42D96" w:rsidP="00C42D96">
      <w:pPr>
        <w:ind w:left="-567" w:firstLine="708"/>
        <w:rPr>
          <w:i/>
        </w:rPr>
      </w:pPr>
    </w:p>
    <w:p w:rsidR="000A55B9" w:rsidRPr="000A55B9" w:rsidRDefault="000A55B9" w:rsidP="000A55B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5B9" w:rsidRPr="000A55B9" w:rsidRDefault="000A55B9" w:rsidP="000A55B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5B9" w:rsidRPr="000A55B9" w:rsidRDefault="000A55B9" w:rsidP="000A55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0A55B9" w:rsidRPr="000A55B9" w:rsidSect="000A55B9">
      <w:pgSz w:w="11906" w:h="16838" w:code="9"/>
      <w:pgMar w:top="426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21B" w:rsidRDefault="0093321B" w:rsidP="0037601A">
      <w:pPr>
        <w:spacing w:after="0" w:line="240" w:lineRule="auto"/>
      </w:pPr>
      <w:r>
        <w:separator/>
      </w:r>
    </w:p>
  </w:endnote>
  <w:endnote w:type="continuationSeparator" w:id="0">
    <w:p w:rsidR="0093321B" w:rsidRDefault="0093321B" w:rsidP="0037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21B" w:rsidRDefault="0093321B" w:rsidP="0037601A">
      <w:pPr>
        <w:spacing w:after="0" w:line="240" w:lineRule="auto"/>
      </w:pPr>
      <w:r>
        <w:separator/>
      </w:r>
    </w:p>
  </w:footnote>
  <w:footnote w:type="continuationSeparator" w:id="0">
    <w:p w:rsidR="0093321B" w:rsidRDefault="0093321B" w:rsidP="00376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B055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2CF02E4F"/>
    <w:multiLevelType w:val="hybridMultilevel"/>
    <w:tmpl w:val="367208EE"/>
    <w:lvl w:ilvl="0" w:tplc="7DDCC9A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6F3C82"/>
    <w:multiLevelType w:val="multilevel"/>
    <w:tmpl w:val="B914D1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4A153E59"/>
    <w:multiLevelType w:val="hybridMultilevel"/>
    <w:tmpl w:val="1576CA6E"/>
    <w:lvl w:ilvl="0" w:tplc="7DDCC9A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996474"/>
    <w:multiLevelType w:val="hybridMultilevel"/>
    <w:tmpl w:val="6BB6AB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06F"/>
    <w:rsid w:val="000A55B9"/>
    <w:rsid w:val="000E12A8"/>
    <w:rsid w:val="000E2FDC"/>
    <w:rsid w:val="00164050"/>
    <w:rsid w:val="00184597"/>
    <w:rsid w:val="00185BF9"/>
    <w:rsid w:val="001A0594"/>
    <w:rsid w:val="002067AD"/>
    <w:rsid w:val="00275BBA"/>
    <w:rsid w:val="00293AFE"/>
    <w:rsid w:val="002D5D9B"/>
    <w:rsid w:val="003335B8"/>
    <w:rsid w:val="0037601A"/>
    <w:rsid w:val="003A3182"/>
    <w:rsid w:val="003E4C04"/>
    <w:rsid w:val="00424DF3"/>
    <w:rsid w:val="00450E49"/>
    <w:rsid w:val="00570CFC"/>
    <w:rsid w:val="005E6A5A"/>
    <w:rsid w:val="0073096F"/>
    <w:rsid w:val="00767A4C"/>
    <w:rsid w:val="0077521D"/>
    <w:rsid w:val="00787191"/>
    <w:rsid w:val="00791313"/>
    <w:rsid w:val="007921A4"/>
    <w:rsid w:val="008A1671"/>
    <w:rsid w:val="008F16F1"/>
    <w:rsid w:val="0093321B"/>
    <w:rsid w:val="009451DF"/>
    <w:rsid w:val="009C0CAB"/>
    <w:rsid w:val="00A301E3"/>
    <w:rsid w:val="00A5242D"/>
    <w:rsid w:val="00A72622"/>
    <w:rsid w:val="00A9218E"/>
    <w:rsid w:val="00AA4585"/>
    <w:rsid w:val="00AF6FB9"/>
    <w:rsid w:val="00BA132E"/>
    <w:rsid w:val="00BC695D"/>
    <w:rsid w:val="00BD66BE"/>
    <w:rsid w:val="00C42D96"/>
    <w:rsid w:val="00C9494F"/>
    <w:rsid w:val="00D0058F"/>
    <w:rsid w:val="00D35C77"/>
    <w:rsid w:val="00D73009"/>
    <w:rsid w:val="00E008F7"/>
    <w:rsid w:val="00E15F97"/>
    <w:rsid w:val="00E364D2"/>
    <w:rsid w:val="00E54F6B"/>
    <w:rsid w:val="00E6689C"/>
    <w:rsid w:val="00E87DCA"/>
    <w:rsid w:val="00EF3093"/>
    <w:rsid w:val="00F0618D"/>
    <w:rsid w:val="00FB67BA"/>
    <w:rsid w:val="00FC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4">
    <w:name w:val="Верхний колонтитул Знак"/>
    <w:basedOn w:val="a0"/>
    <w:link w:val="a3"/>
    <w:rsid w:val="000A55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footer"/>
    <w:basedOn w:val="a"/>
    <w:link w:val="a6"/>
    <w:rsid w:val="000A5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6">
    <w:name w:val="Нижний колонтитул Знак"/>
    <w:basedOn w:val="a0"/>
    <w:link w:val="a5"/>
    <w:rsid w:val="000A55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5E6A5A"/>
    <w:pPr>
      <w:ind w:left="720"/>
      <w:contextualSpacing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1A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4585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A4585"/>
    <w:pPr>
      <w:spacing w:after="0" w:line="240" w:lineRule="auto"/>
    </w:pPr>
  </w:style>
  <w:style w:type="paragraph" w:customStyle="1" w:styleId="dt-p">
    <w:name w:val="dt-p"/>
    <w:basedOn w:val="a"/>
    <w:rsid w:val="002D5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4">
    <w:name w:val="Верхний колонтитул Знак"/>
    <w:basedOn w:val="a0"/>
    <w:link w:val="a3"/>
    <w:rsid w:val="000A55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footer"/>
    <w:basedOn w:val="a"/>
    <w:link w:val="a6"/>
    <w:rsid w:val="000A5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6">
    <w:name w:val="Нижний колонтитул Знак"/>
    <w:basedOn w:val="a0"/>
    <w:link w:val="a5"/>
    <w:rsid w:val="000A55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5E6A5A"/>
    <w:pPr>
      <w:ind w:left="720"/>
      <w:contextualSpacing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1A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4585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A4585"/>
    <w:pPr>
      <w:spacing w:after="0" w:line="240" w:lineRule="auto"/>
    </w:pPr>
  </w:style>
  <w:style w:type="paragraph" w:customStyle="1" w:styleId="dt-p">
    <w:name w:val="dt-p"/>
    <w:basedOn w:val="a"/>
    <w:rsid w:val="002D5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7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2021-02-17T11:48:00Z</cp:lastPrinted>
  <dcterms:created xsi:type="dcterms:W3CDTF">2021-02-17T12:09:00Z</dcterms:created>
  <dcterms:modified xsi:type="dcterms:W3CDTF">2021-02-17T12:09:00Z</dcterms:modified>
</cp:coreProperties>
</file>