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C36" w:rsidRPr="00B01C36" w:rsidRDefault="000277BF" w:rsidP="00B01C36">
      <w:pPr>
        <w:suppressAutoHyphens/>
        <w:spacing w:after="0" w:line="240" w:lineRule="auto"/>
        <w:jc w:val="center"/>
        <w:rPr>
          <w:rFonts w:ascii="Times New Roman" w:hAnsi="Times New Roman" w:cs="Times New Roman"/>
          <w:iCs/>
          <w:lang w:bidi="en-US"/>
        </w:rPr>
      </w:pPr>
      <w:r>
        <w:rPr>
          <w:rFonts w:ascii="Times New Roman" w:hAnsi="Times New Roman" w:cs="Times New Roman"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95pt;margin-top:.3pt;width:549.55pt;height:776.4pt;z-index:251659264;mso-position-horizontal:absolute;mso-position-horizontal-relative:text;mso-position-vertical:absolute;mso-position-vertical-relative:text" wrapcoords="-36 0 -36 21549 21600 21549 21600 0 -36 0">
            <v:imagedata r:id="rId7" o:title=""/>
            <w10:wrap type="tight"/>
          </v:shape>
          <o:OLEObject Type="Embed" ProgID="AcroExch.Document.DC" ShapeID="_x0000_s1026" DrawAspect="Content" ObjectID="_1684320134" r:id="rId8"/>
        </w:pict>
      </w:r>
    </w:p>
    <w:p w:rsidR="00581335" w:rsidRPr="00581335" w:rsidRDefault="00B01C36" w:rsidP="00183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581335"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сроки подачи заявления родителями (законными предс</w:t>
      </w:r>
      <w:r w:rsidR="001F750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тавителями) уча</w:t>
      </w:r>
      <w:r w:rsidR="00581335"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щихся;</w:t>
      </w:r>
    </w:p>
    <w:p w:rsidR="00581335" w:rsidRPr="00581335" w:rsidRDefault="00581335" w:rsidP="00183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- сроки проведения индивидуального отбора;</w:t>
      </w:r>
    </w:p>
    <w:p w:rsidR="00581335" w:rsidRPr="00581335" w:rsidRDefault="00581335" w:rsidP="00183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- формы индивидуального отбора;</w:t>
      </w:r>
    </w:p>
    <w:p w:rsidR="00581335" w:rsidRPr="00581335" w:rsidRDefault="00581335" w:rsidP="00183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- критерии индивидуального отбора;</w:t>
      </w:r>
    </w:p>
    <w:p w:rsidR="00581335" w:rsidRPr="00581335" w:rsidRDefault="00581335" w:rsidP="00183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- систему балльной оценки, применяемую при индивидуальном отборе;</w:t>
      </w:r>
    </w:p>
    <w:p w:rsidR="00581335" w:rsidRPr="00581335" w:rsidRDefault="001F7501" w:rsidP="00183397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-</w:t>
      </w:r>
      <w:r w:rsidR="00581335"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сроки и порядок информирования родителей (законных пр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едставителей) учащихся о     </w:t>
      </w:r>
      <w:r w:rsidR="00581335"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результатах индивидуального отбора;</w:t>
      </w:r>
    </w:p>
    <w:p w:rsidR="002C2733" w:rsidRDefault="00581335" w:rsidP="00183397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- порядо</w:t>
      </w:r>
      <w:r w:rsidR="002C2733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к работы апелляционной комиссии, </w:t>
      </w:r>
    </w:p>
    <w:p w:rsidR="002130FC" w:rsidRPr="002C2733" w:rsidRDefault="002C2733" w:rsidP="00183397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C2733">
        <w:rPr>
          <w:rFonts w:ascii="Times New Roman" w:eastAsia="Batang" w:hAnsi="Times New Roman" w:cs="Times New Roman"/>
          <w:b/>
          <w:color w:val="000000"/>
          <w:sz w:val="24"/>
          <w:szCs w:val="24"/>
          <w:lang w:eastAsia="ru-RU"/>
        </w:rPr>
        <w:t xml:space="preserve">которые </w:t>
      </w:r>
      <w:r w:rsidRPr="002C273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е</w:t>
      </w:r>
      <w:r w:rsidR="002130FC" w:rsidRPr="002C273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жегодно утверждаются </w:t>
      </w:r>
      <w:r w:rsidRPr="002C273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</w:t>
      </w:r>
      <w:r w:rsidR="002130FC" w:rsidRPr="002C273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риказом директора МБОУ Гимназия № 3</w:t>
      </w:r>
      <w:r w:rsidRPr="002C2733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«Об организации приема учащихся в 10-е профильные классы».</w:t>
      </w:r>
    </w:p>
    <w:p w:rsidR="004B4E2C" w:rsidRDefault="000F6ED5" w:rsidP="00183397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1.5.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Приём граждан в классы</w:t>
      </w:r>
      <w:r w:rsidRPr="000F6ED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с углублённым изучением  </w:t>
      </w:r>
      <w:r w:rsidRP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отдельных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предметов, в классы профильного  обучения осуществляется по личному заявлению родителей (законных представителей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ребёнка  при предъявлении оригинала документа, удостоверяющего личность</w:t>
      </w:r>
      <w:r w:rsidRPr="000F6ED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родител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я</w:t>
      </w: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(законн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ого </w:t>
      </w:r>
      <w:r w:rsidRPr="00581335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пр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едставителя), либо оригинала документа, удостоверяющего личность иностранного гражданина и лица без гражданства  в Российской Федерации в соответствии со статьёй 10 Федерального Закона от 25 июля 2002г. №115-ФЗ 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О правовом положении иностранных</w:t>
      </w:r>
      <w:proofErr w:type="gramEnd"/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граждан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в Российской Федерации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.</w:t>
      </w:r>
    </w:p>
    <w:p w:rsidR="000F6ED5" w:rsidRPr="00183397" w:rsidRDefault="000F6ED5" w:rsidP="00183397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детей, являющиеся иностранными гражданами или лицами без гражданства, дополнительно предъявляют документ, подтверждающий 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родство заявителя (или законность представления прав ребёнка), и документ, подтверждающий</w:t>
      </w:r>
      <w:r w:rsidR="00183397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право заявителя на пребывание 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в Российской Федерации. Иностранные граждане и лица</w:t>
      </w:r>
      <w:r w:rsidR="00183397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без гражданства все документы </w:t>
      </w:r>
      <w:r w:rsidR="003F78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предъявляют на русском языке или вместе с заверенным в установленном порядке переводом на русский язык.</w:t>
      </w:r>
    </w:p>
    <w:p w:rsidR="00883FE4" w:rsidRPr="00883FE4" w:rsidRDefault="00581335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1833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883FE4" w:rsidRPr="00883FE4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Индивидуальный отбор при приеме либо переводе в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>чреждени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883FE4" w:rsidRPr="00883F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получения основного общего образования в классы с углубленным изучением отдельных учебных предметов допускается с пятого класса.</w:t>
      </w:r>
    </w:p>
    <w:p w:rsidR="00883FE4" w:rsidRPr="00883FE4" w:rsidRDefault="00183397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1.7. </w:t>
      </w:r>
      <w:r w:rsidR="00883FE4" w:rsidRPr="00883FE4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Индивидуальный отбор при приеме либо переводе в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>чреждени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883FE4" w:rsidRPr="00883F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получения среднего общего образования в классы с углубленным изучением отдельных учебных предметов допускается с десятого класса.</w:t>
      </w:r>
    </w:p>
    <w:p w:rsidR="003F78C1" w:rsidRPr="004B4E2C" w:rsidRDefault="00883FE4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6214E7" w:rsidRPr="006214E7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883FE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Индивидуальный отбор при приеме либо переводе в 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>чреждени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</w:t>
      </w:r>
      <w:r w:rsidRPr="00883FE4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получения среднего общего образования в классы профильного обучения допускается с десятого класса.</w:t>
      </w:r>
    </w:p>
    <w:p w:rsidR="004B4E2C" w:rsidRPr="004B4E2C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3F78C1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Преимущественным правом зачисления в класс с углубленным изучением отдельных предметов либо в класс профильного обучения </w:t>
      </w:r>
      <w:r w:rsidR="007A0B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условии равенства  баллов в рейтинге 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обладают следующие </w:t>
      </w:r>
      <w:r w:rsidR="007A0BE6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учащиеся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581335" w:rsidRDefault="007A0BE6" w:rsidP="00183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1335">
        <w:rPr>
          <w:rFonts w:ascii="Times New Roman" w:hAnsi="Times New Roman" w:cs="Times New Roman"/>
          <w:sz w:val="24"/>
          <w:szCs w:val="24"/>
        </w:rPr>
        <w:t xml:space="preserve"> победители и призеры муниципальных и региональных олимпиад по учебным  предметам</w:t>
      </w:r>
      <w:r w:rsidR="00B27CA8">
        <w:rPr>
          <w:rFonts w:ascii="Times New Roman" w:hAnsi="Times New Roman" w:cs="Times New Roman"/>
          <w:sz w:val="24"/>
          <w:szCs w:val="24"/>
        </w:rPr>
        <w:t xml:space="preserve"> углубленного уровня</w:t>
      </w:r>
      <w:r w:rsidR="00581335">
        <w:rPr>
          <w:rFonts w:ascii="Times New Roman" w:hAnsi="Times New Roman" w:cs="Times New Roman"/>
          <w:sz w:val="24"/>
          <w:szCs w:val="24"/>
        </w:rPr>
        <w:t xml:space="preserve"> либо предметам профильного обучения;</w:t>
      </w:r>
    </w:p>
    <w:p w:rsidR="00183397" w:rsidRDefault="007A0BE6" w:rsidP="00183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1335">
        <w:rPr>
          <w:rFonts w:ascii="Times New Roman" w:hAnsi="Times New Roman" w:cs="Times New Roman"/>
          <w:sz w:val="24"/>
          <w:szCs w:val="24"/>
        </w:rPr>
        <w:t xml:space="preserve"> участники региональных конкурсов научно-исследовательских работ или проектов по учебному предмету, изучаемому углубленно, или предметам профильного обучения;</w:t>
      </w:r>
    </w:p>
    <w:p w:rsidR="004B4E2C" w:rsidRPr="00183397" w:rsidRDefault="007A0BE6" w:rsidP="001833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учащиеся </w:t>
      </w:r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порядке перевода из другой образовательной организации, реализующей образовательные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соответствующего уровня </w:t>
      </w:r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обучения.</w:t>
      </w:r>
    </w:p>
    <w:p w:rsidR="0070708D" w:rsidRPr="004B4E2C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7A0BE6">
        <w:rPr>
          <w:rFonts w:ascii="Times New Roman" w:eastAsia="Times New Roman" w:hAnsi="Times New Roman" w:cs="Times New Roman"/>
          <w:sz w:val="24"/>
          <w:szCs w:val="24"/>
          <w:lang w:eastAsia="ar-SA"/>
        </w:rPr>
        <w:t>10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Для организации приема документов, проведения индивидуального отбора и решения вопроса о зачислении граждан в класс с углубленным изучением отдельных предметов, класс профильного обучения </w:t>
      </w:r>
      <w:r w:rsidR="007A0B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Учреждение 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формирует приемную  комиссию</w:t>
      </w:r>
      <w:r w:rsidR="007A0BE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Порядок и сроки работ</w:t>
      </w:r>
      <w:r w:rsidR="001F7501">
        <w:rPr>
          <w:rFonts w:ascii="Times New Roman" w:eastAsia="Times New Roman" w:hAnsi="Times New Roman" w:cs="Times New Roman"/>
          <w:sz w:val="24"/>
          <w:szCs w:val="24"/>
          <w:lang w:eastAsia="ar-SA"/>
        </w:rPr>
        <w:t>ы приемной комиссии определены  Положением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приемной комиссии (</w:t>
      </w:r>
      <w:r w:rsidR="00183397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риложение № 1).</w:t>
      </w:r>
      <w:r w:rsidR="001833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A0BE6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состав апелляционной комиссии включается</w:t>
      </w:r>
      <w:r w:rsidR="00E00AF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070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представитель департамента образования </w:t>
      </w:r>
      <w:r w:rsidR="0070708D" w:rsidRPr="007070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</w:t>
      </w:r>
      <w:r w:rsidR="0018339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муниципального образования 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="00183397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r w:rsidR="0070708D" w:rsidRPr="0070708D">
        <w:rPr>
          <w:rFonts w:ascii="Times New Roman" w:eastAsia="Times New Roman" w:hAnsi="Times New Roman" w:cs="Times New Roman"/>
          <w:sz w:val="24"/>
          <w:szCs w:val="24"/>
          <w:lang w:eastAsia="ar-SA"/>
        </w:rPr>
        <w:t>орода Архангельск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="0070708D" w:rsidRPr="007070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70708D"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Члены  приёмной комиссии не входят в состав апелляционной комиссии.</w:t>
      </w:r>
    </w:p>
    <w:p w:rsidR="00183397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603B48"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11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="00603B48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Образовательная о</w:t>
      </w:r>
      <w:r w:rsidR="00603B48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рганизация с целью проведения организованного приема граждан  для обучения по образовательным программам основного общего образования с углубленным изучением отдельных учебных предметов и среднего общего образования профильного обучения в срок </w:t>
      </w:r>
      <w:r w:rsidR="00603B48" w:rsidRPr="00E31C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не позднее, чем за 30 календарных дней</w:t>
      </w:r>
      <w:r w:rsidR="00603B48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 начала проведения индивидуального отбора, размещает на официальном сайте в сети Интернет информацию о количестве мест в классах с углубленным изучением отдельных учебных</w:t>
      </w:r>
      <w:proofErr w:type="gramEnd"/>
      <w:r w:rsidR="00603B48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предметов или профильного обучения, </w:t>
      </w:r>
      <w:proofErr w:type="gramStart"/>
      <w:r w:rsidR="00603B48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сроках</w:t>
      </w:r>
      <w:proofErr w:type="gramEnd"/>
      <w:r w:rsidR="00603B48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проведения индивидуального отбора, месте подачи заявлений </w:t>
      </w:r>
      <w:r w:rsidR="00603B48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совершеннолетним, несовершеннолетним гражданином и (или) его родителями (законными представителями), перечне документов, предъявляемых для участия в индивидуальном отборе.</w:t>
      </w:r>
      <w:r w:rsidR="008737D8" w:rsidRPr="008737D8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="008737D8"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Условия индивидуального отбора определены Положением об условиях индивидуального отбора (</w:t>
      </w:r>
      <w:r w:rsidR="00183397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8737D8"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риложение №2).</w:t>
      </w:r>
    </w:p>
    <w:p w:rsidR="00183397" w:rsidRDefault="00603B48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03B48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12</w:t>
      </w:r>
      <w:r w:rsidR="00A21D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приеме гражданина в МБОУ Гимназия № 3 последняя обязана ознакомить совершеннолетнего, несовершеннолетнего гражданина или его родителей (законных</w:t>
      </w:r>
      <w:r w:rsidRPr="006A0F3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представителей</w:t>
      </w:r>
      <w:r w:rsidRPr="006A0F3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)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Уставом </w:t>
      </w:r>
      <w:r w:rsidRPr="006A0F3E">
        <w:rPr>
          <w:rFonts w:ascii="Times New Roman" w:hAnsi="Times New Roman" w:cs="Times New Roman"/>
          <w:iCs/>
          <w:sz w:val="24"/>
          <w:szCs w:val="24"/>
          <w:lang w:bidi="en-US"/>
        </w:rPr>
        <w:t>муниципального бюджетного общеобразовательного учрежден</w:t>
      </w:r>
      <w:r w:rsidR="00183397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ия  муниципального образования 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="00183397">
        <w:rPr>
          <w:rFonts w:ascii="Times New Roman" w:hAnsi="Times New Roman" w:cs="Times New Roman"/>
          <w:iCs/>
          <w:sz w:val="24"/>
          <w:szCs w:val="24"/>
          <w:lang w:bidi="en-US"/>
        </w:rPr>
        <w:t>Город Архангельск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="00183397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Pr="006A0F3E">
        <w:rPr>
          <w:rFonts w:ascii="Times New Roman" w:hAnsi="Times New Roman" w:cs="Times New Roman"/>
          <w:iCs/>
          <w:sz w:val="24"/>
          <w:szCs w:val="24"/>
          <w:lang w:bidi="en-US"/>
        </w:rPr>
        <w:t>Гимназия № 3 имени К.П. Гемп</w:t>
      </w:r>
      <w:r w:rsidR="00183397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Pr="006A0F3E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                           (МБОУ Гимназия № 3)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, лицензией на осуществление образовательной деятельности, со свидетельством о государственной аккредитации образовательной организации, образовательными программами, реализуемыми образовательной организацией, Правилами организации индив</w:t>
      </w:r>
      <w:r w:rsidR="00A21D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идуального отбора при приеме</w:t>
      </w:r>
      <w:proofErr w:type="gramEnd"/>
      <w:r w:rsidR="00A21D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образовательную организацию </w:t>
      </w:r>
      <w:r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и другими документами, регламентирующими организацию образовательного процесса, права и обязанности учащихся</w:t>
      </w:r>
      <w:r w:rsidR="004D41E6"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, а также с условиями конкурса и итогами его проведения.</w:t>
      </w:r>
    </w:p>
    <w:p w:rsidR="00183397" w:rsidRDefault="004D41E6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A0F3E">
        <w:rPr>
          <w:rFonts w:ascii="Times New Roman" w:eastAsia="Times New Roman" w:hAnsi="Times New Roman" w:cs="Times New Roman"/>
          <w:sz w:val="24"/>
          <w:szCs w:val="24"/>
          <w:lang w:eastAsia="ar-SA"/>
        </w:rPr>
        <w:t>1.13. Результаты индивидуального отбора оформляются протоколом приемной комиссии, который подписываются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всеми членами приемной комиссии. </w:t>
      </w:r>
    </w:p>
    <w:p w:rsidR="00183397" w:rsidRDefault="004D41E6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1.14. О решении приемной комиссии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образовательная о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рганизация обязана проинформировать совершеннолетнего гражданина, несовершеннолетнего гражданина и (или) его родителя (законного представителя) </w:t>
      </w:r>
      <w:r w:rsidRPr="00E31C7F">
        <w:rPr>
          <w:rFonts w:ascii="Times New Roman" w:hAnsi="Times New Roman" w:cs="Times New Roman"/>
          <w:b/>
          <w:sz w:val="24"/>
          <w:szCs w:val="24"/>
        </w:rPr>
        <w:t>не позднее трех календарных дней</w:t>
      </w:r>
      <w:r w:rsidRPr="00AF4E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проведения индивидуального отбора.</w:t>
      </w:r>
    </w:p>
    <w:p w:rsidR="00183397" w:rsidRDefault="004D41E6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1.1</w:t>
      </w:r>
      <w:r w:rsidR="00204BEA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4D41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Прием граждан в </w:t>
      </w:r>
      <w:r w:rsidRPr="00653BC8">
        <w:rPr>
          <w:rFonts w:ascii="Times New Roman" w:eastAsia="Times New Roman" w:hAnsi="Times New Roman" w:cs="Times New Roman"/>
          <w:sz w:val="24"/>
          <w:szCs w:val="24"/>
          <w:lang w:eastAsia="ar-SA"/>
        </w:rPr>
        <w:t>МБОУ Гимназия № 3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получения основного общего образования с углубленным изучением отдельных учебных предметов и среднего общего образования профильного обучения в течение года осуществляется при наличии свободных мест.</w:t>
      </w:r>
    </w:p>
    <w:p w:rsidR="000D5675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1.1</w:t>
      </w:r>
      <w:r w:rsidR="00204BEA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Граждане, успешно прошедшие индивидуальный отбор, зачисляются в 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</w:t>
      </w:r>
      <w:r w:rsidR="00653BC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МБОУ Гимназия № 3 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основании приказа директора 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образовательного учреждения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B4E2C" w:rsidRPr="004B4E2C" w:rsidRDefault="004B4E2C" w:rsidP="00183397">
      <w:pPr>
        <w:tabs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21D20" w:rsidRDefault="000D5675" w:rsidP="00183397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Условия</w:t>
      </w:r>
      <w:r w:rsidR="004B4E2C"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индивидуального отбора для получения </w:t>
      </w:r>
    </w:p>
    <w:p w:rsidR="00A21D20" w:rsidRDefault="004B4E2C" w:rsidP="00183397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основного общего</w:t>
      </w:r>
      <w:r w:rsidR="00B27CA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 среднего общего</w:t>
      </w:r>
      <w:r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образования </w:t>
      </w:r>
    </w:p>
    <w:p w:rsidR="00183397" w:rsidRDefault="004B4E2C" w:rsidP="00183397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с углубленным изучением </w:t>
      </w:r>
      <w:r w:rsidR="001833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отдельных учебных предметов</w:t>
      </w:r>
    </w:p>
    <w:p w:rsidR="004B4E2C" w:rsidRPr="00183397" w:rsidRDefault="004B4E2C" w:rsidP="0018339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2.1. Условия индивидуального отбора включают в себя:</w:t>
      </w:r>
    </w:p>
    <w:p w:rsidR="004B4E2C" w:rsidRPr="004B4E2C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успеваемости;</w:t>
      </w:r>
    </w:p>
    <w:p w:rsidR="004B4E2C" w:rsidRPr="004B4E2C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индивидуальные учебные достижения учащегося (портфолио) (приложение № 3).</w:t>
      </w:r>
    </w:p>
    <w:p w:rsidR="004B4E2C" w:rsidRPr="004B4E2C" w:rsidRDefault="004B4E2C" w:rsidP="00183397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2.2. </w:t>
      </w:r>
      <w:proofErr w:type="gramStart"/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Прием граждан в классы с углубленным изучением отдельных учебных предметов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</w:t>
      </w:r>
      <w:r w:rsidR="00A21D20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правовом положении иностранных граждан в</w:t>
      </w:r>
      <w:proofErr w:type="gramEnd"/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Российской Федерации</w:t>
      </w:r>
      <w:r w:rsidR="00A21D20"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B4E2C" w:rsidRPr="004B4E2C" w:rsidRDefault="004B4E2C" w:rsidP="00A21D2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приема в пятый класс с углубленным изучением отдельных учебных предметов родители (законные представители) ребенка, обучающегося в </w:t>
      </w:r>
      <w:r w:rsidR="00D131DC">
        <w:rPr>
          <w:rFonts w:ascii="Times New Roman" w:eastAsia="Times New Roman" w:hAnsi="Times New Roman" w:cs="Times New Roman"/>
          <w:sz w:val="24"/>
          <w:szCs w:val="24"/>
          <w:lang w:eastAsia="ar-SA"/>
        </w:rPr>
        <w:t>МБОУ Гимназия № 3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, дополнительно предъявляют документы, подтверждающие индивидуальные достижения учащегося (портфолио).</w:t>
      </w:r>
    </w:p>
    <w:p w:rsidR="00A21D20" w:rsidRDefault="004B4E2C" w:rsidP="00A21D20">
      <w:pPr>
        <w:tabs>
          <w:tab w:val="left" w:pos="9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приема в пятый - девятый класс родители (законные представители) ребенка, не обучающегося в </w:t>
      </w:r>
      <w:r w:rsidR="00D131DC">
        <w:rPr>
          <w:rFonts w:ascii="Times New Roman" w:eastAsia="Times New Roman" w:hAnsi="Times New Roman" w:cs="Times New Roman"/>
          <w:sz w:val="24"/>
          <w:szCs w:val="24"/>
          <w:lang w:eastAsia="ar-SA"/>
        </w:rPr>
        <w:t>МБОУ Гимназия № 3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, дополнительно предъявляют личное дело учащегося, выданное образовательной организацией, в которой он обучался ранее, и документы, подтверждающие индивидуальные достижения учащегося (портфолио).</w:t>
      </w:r>
    </w:p>
    <w:p w:rsidR="004B4E2C" w:rsidRPr="004B4E2C" w:rsidRDefault="004B4E2C" w:rsidP="00A21D20">
      <w:pPr>
        <w:tabs>
          <w:tab w:val="left" w:pos="9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Родители (законные представители) детей, являющихся иностранными гражданами или лицами без гражданства, дополнительно предъявляют 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4B4E2C" w:rsidRPr="004B4E2C" w:rsidRDefault="004B4E2C" w:rsidP="00A21D20">
      <w:pPr>
        <w:tabs>
          <w:tab w:val="left" w:pos="9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A21D20" w:rsidRDefault="00A21D20" w:rsidP="004B4E2C">
      <w:pPr>
        <w:tabs>
          <w:tab w:val="left" w:pos="90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C2D33" w:rsidRDefault="00EC2D33" w:rsidP="004B4E2C">
      <w:pPr>
        <w:tabs>
          <w:tab w:val="left" w:pos="90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C2D33" w:rsidRDefault="00EC2D33" w:rsidP="004B4E2C">
      <w:pPr>
        <w:tabs>
          <w:tab w:val="left" w:pos="90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C2D33" w:rsidRDefault="00EC2D33" w:rsidP="004B4E2C">
      <w:pPr>
        <w:tabs>
          <w:tab w:val="left" w:pos="90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C2D33" w:rsidRPr="004B4E2C" w:rsidRDefault="00EC2D33" w:rsidP="004B4E2C">
      <w:pPr>
        <w:tabs>
          <w:tab w:val="left" w:pos="90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E2C" w:rsidRPr="004B4E2C" w:rsidRDefault="000D5675" w:rsidP="004B4E2C">
      <w:pPr>
        <w:tabs>
          <w:tab w:val="left" w:pos="90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Условия </w:t>
      </w:r>
      <w:r w:rsidR="004B4E2C"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индивидуального отбора для получения среднего</w:t>
      </w:r>
    </w:p>
    <w:p w:rsidR="004B4E2C" w:rsidRPr="004B4E2C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общего образования в классах профильного обучения</w:t>
      </w:r>
    </w:p>
    <w:p w:rsidR="004B4E2C" w:rsidRPr="004B4E2C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D084A" w:rsidRDefault="004B4E2C" w:rsidP="00A21D20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3.1. В профильные классы принимаются граждане, освоившие программу основного общего образования.</w:t>
      </w:r>
    </w:p>
    <w:p w:rsidR="004B4E2C" w:rsidRPr="00DD084A" w:rsidRDefault="004B4E2C" w:rsidP="00A21D20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3.2. Условия </w:t>
      </w:r>
      <w:r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индивидуального отбора включают в себя:</w:t>
      </w:r>
    </w:p>
    <w:p w:rsidR="004B4E2C" w:rsidRPr="00DD084A" w:rsidRDefault="00E31C7F" w:rsidP="00A21D20">
      <w:pPr>
        <w:tabs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результаты </w:t>
      </w:r>
      <w:r w:rsidR="004B4E2C"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прохождения госуд</w:t>
      </w:r>
      <w:r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арственной итоговой аттестации </w:t>
      </w:r>
      <w:r w:rsidR="00285035"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B4E2C"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образовательным программам основного общего образования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профильным предметам</w:t>
      </w:r>
      <w:r w:rsidR="00900750"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B4E2C" w:rsidRPr="00DD084A" w:rsidRDefault="004B4E2C" w:rsidP="00A21D20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средний балл аттестата об основном общем образовании;</w:t>
      </w:r>
    </w:p>
    <w:p w:rsidR="004B4E2C" w:rsidRPr="004B4E2C" w:rsidRDefault="004B4E2C" w:rsidP="00A21D20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успеваемости  по профильным учебным предметам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(на основании </w:t>
      </w:r>
      <w:r w:rsidR="00A21D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электронного 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дневника)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B4E2C" w:rsidRPr="004B4E2C" w:rsidRDefault="004B4E2C" w:rsidP="004B4E2C">
      <w:pPr>
        <w:tabs>
          <w:tab w:val="left" w:pos="900"/>
        </w:tabs>
        <w:suppressAutoHyphens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индивидуальные учебные достижения учащегося (портфолио) (</w:t>
      </w:r>
      <w:r w:rsidR="00A21D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риложение № 3).</w:t>
      </w:r>
    </w:p>
    <w:p w:rsidR="004B4E2C" w:rsidRPr="004B4E2C" w:rsidRDefault="00A21D20" w:rsidP="00A21D20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3.3. </w:t>
      </w:r>
      <w:proofErr w:type="gramStart"/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Прием граждан в классы профильного обучения осуществляется по личному заявлению совершеннолетнего, несове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>ршеннолетнего гражданина и</w:t>
      </w:r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его родителя (законного представителя) при предъявлении оригинала документа, удостоверяющего личность совершеннолетнего, несове</w:t>
      </w:r>
      <w:r w:rsidR="00DD08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ршеннолетнего гражданина и </w:t>
      </w:r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его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</w:t>
      </w:r>
      <w:r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gramEnd"/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правовом </w:t>
      </w:r>
      <w:proofErr w:type="gramStart"/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положении</w:t>
      </w:r>
      <w:proofErr w:type="gramEnd"/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иностранных граждан в Российской Федерации</w:t>
      </w:r>
      <w:r w:rsidRPr="006A0F3E">
        <w:rPr>
          <w:rFonts w:ascii="Times New Roman" w:eastAsia="Calibri" w:hAnsi="Times New Roman" w:cs="Times New Roman"/>
          <w:sz w:val="24"/>
          <w:szCs w:val="24"/>
          <w:lang w:eastAsia="ar-SA"/>
        </w:rPr>
        <w:t>"</w:t>
      </w:r>
      <w:r w:rsidR="004B4E2C"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B4E2C" w:rsidRPr="004B4E2C" w:rsidRDefault="004B4E2C" w:rsidP="00A21D2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приема в десятый - одиннадцатый класс профильного обучения совершеннолетний, несовершеннолетний гражданин и (или) его родители (законные представители) дополнительно предъявляют аттестат об основном общем образовании, личн</w:t>
      </w:r>
      <w:r w:rsidR="003C0F0D">
        <w:rPr>
          <w:rFonts w:ascii="Times New Roman" w:eastAsia="Times New Roman" w:hAnsi="Times New Roman" w:cs="Times New Roman"/>
          <w:sz w:val="24"/>
          <w:szCs w:val="24"/>
          <w:lang w:eastAsia="ar-SA"/>
        </w:rPr>
        <w:t>ую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510FC">
        <w:rPr>
          <w:rFonts w:ascii="Times New Roman" w:eastAsia="Times New Roman" w:hAnsi="Times New Roman" w:cs="Times New Roman"/>
          <w:sz w:val="24"/>
          <w:szCs w:val="24"/>
          <w:lang w:eastAsia="ar-SA"/>
        </w:rPr>
        <w:t>карт</w:t>
      </w:r>
      <w:r w:rsidR="003C0F0D">
        <w:rPr>
          <w:rFonts w:ascii="Times New Roman" w:eastAsia="Times New Roman" w:hAnsi="Times New Roman" w:cs="Times New Roman"/>
          <w:sz w:val="24"/>
          <w:szCs w:val="24"/>
          <w:lang w:eastAsia="ar-SA"/>
        </w:rPr>
        <w:t>у</w:t>
      </w: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учащегося</w:t>
      </w:r>
      <w:r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3C0F0D"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>выданн</w:t>
      </w:r>
      <w:r w:rsidR="003C0F0D"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ую </w:t>
      </w:r>
      <w:r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образовательной организацией, в которой он обучался ранее,</w:t>
      </w:r>
      <w:r w:rsid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дневник или выписку из электронного дневника с текущими, четвертными, годовыми отметками за 9(10) класс, заверенную руководителем образовательного учреждения</w:t>
      </w:r>
      <w:r w:rsidR="00E53D68"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>и документы, подтверждающие индивидуальные достижения учащегося</w:t>
      </w:r>
      <w:proofErr w:type="gramEnd"/>
      <w:r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B74BC"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выбранному профилю за 8, 9 классы </w:t>
      </w:r>
      <w:r w:rsidRPr="003C2105">
        <w:rPr>
          <w:rFonts w:ascii="Times New Roman" w:eastAsia="Times New Roman" w:hAnsi="Times New Roman" w:cs="Times New Roman"/>
          <w:sz w:val="24"/>
          <w:szCs w:val="24"/>
          <w:lang w:eastAsia="ar-SA"/>
        </w:rPr>
        <w:t>(портфолио).</w:t>
      </w:r>
    </w:p>
    <w:p w:rsidR="004B4E2C" w:rsidRPr="004B4E2C" w:rsidRDefault="004B4E2C" w:rsidP="00A21D20">
      <w:pPr>
        <w:tabs>
          <w:tab w:val="left" w:pos="9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Родители (законные представители) детей, являющихся иностранными гражданами или лицами без гражданства, дополнительно предъявляют 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4B4E2C" w:rsidRPr="004B4E2C" w:rsidRDefault="004B4E2C" w:rsidP="00A21D20">
      <w:pPr>
        <w:tabs>
          <w:tab w:val="left" w:pos="900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B4E2C">
        <w:rPr>
          <w:rFonts w:ascii="Times New Roman" w:eastAsia="Times New Roman" w:hAnsi="Times New Roman" w:cs="Times New Roman"/>
          <w:sz w:val="24"/>
          <w:szCs w:val="24"/>
          <w:lang w:eastAsia="ar-SA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B4E2C" w:rsidRPr="004B4E2C" w:rsidRDefault="004B4E2C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2105" w:rsidRDefault="003C2105" w:rsidP="003C2105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E2C" w:rsidRPr="004B4E2C" w:rsidRDefault="004B4E2C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E2C" w:rsidRPr="004B4E2C" w:rsidRDefault="004B4E2C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E2C" w:rsidRPr="004B4E2C" w:rsidRDefault="004B4E2C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27ED1" w:rsidRDefault="00827ED1" w:rsidP="008737D8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3C2105" w:rsidRDefault="003C2105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6621C1" w:rsidRDefault="006621C1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6621C1" w:rsidRDefault="006621C1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6621C1" w:rsidRDefault="006621C1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6621C1" w:rsidRDefault="006621C1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6621C1" w:rsidRDefault="006621C1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A21D20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550E68" w:rsidRDefault="00550E68" w:rsidP="004B4E2C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A21D20" w:rsidRDefault="00D55B26" w:rsidP="00D55B26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 xml:space="preserve"> </w:t>
      </w:r>
    </w:p>
    <w:tbl>
      <w:tblPr>
        <w:tblStyle w:val="a7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2"/>
      </w:tblGrid>
      <w:tr w:rsidR="00A21D20" w:rsidTr="00A21D20">
        <w:tc>
          <w:tcPr>
            <w:tcW w:w="6202" w:type="dxa"/>
          </w:tcPr>
          <w:p w:rsidR="00A21D20" w:rsidRPr="00D55B26" w:rsidRDefault="00A21D20" w:rsidP="00A21D20">
            <w:pPr>
              <w:tabs>
                <w:tab w:val="left" w:pos="720"/>
              </w:tabs>
              <w:suppressAutoHyphens/>
              <w:jc w:val="right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D55B26">
              <w:rPr>
                <w:rFonts w:ascii="Times New Roman" w:eastAsia="Times New Roman" w:hAnsi="Times New Roman" w:cs="Times New Roman"/>
                <w:b/>
                <w:lang w:eastAsia="ar-SA"/>
              </w:rPr>
              <w:t>Приложение № 1</w:t>
            </w:r>
          </w:p>
          <w:p w:rsidR="00A21D20" w:rsidRPr="00A21D20" w:rsidRDefault="00594E91" w:rsidP="00A21D20">
            <w:pPr>
              <w:tabs>
                <w:tab w:val="num" w:pos="1260"/>
              </w:tabs>
              <w:suppressAutoHyphens/>
              <w:spacing w:line="240" w:lineRule="atLeast"/>
              <w:rPr>
                <w:rFonts w:ascii="Times New Roman" w:eastAsia="Times New Roman" w:hAnsi="Times New Roman" w:cs="Times New Roman"/>
                <w:lang w:eastAsia="ar-SA"/>
              </w:rPr>
            </w:pPr>
            <w:r w:rsidRPr="00EC2D33">
              <w:rPr>
                <w:rFonts w:ascii="Times New Roman" w:eastAsia="Times New Roman" w:hAnsi="Times New Roman" w:cs="Times New Roman"/>
                <w:lang w:eastAsia="ar-SA"/>
              </w:rPr>
              <w:t>к Правилам организации индивидуального  отбора при приеме в м</w:t>
            </w:r>
            <w:r w:rsidRPr="00EC2D33">
              <w:rPr>
                <w:rFonts w:ascii="Times New Roman" w:eastAsia="Calibri" w:hAnsi="Times New Roman" w:cs="Times New Roman"/>
                <w:lang w:eastAsia="ar-SA"/>
              </w:rPr>
              <w:t xml:space="preserve">униципальное бюджетное общеобразовательное учреждение муниципального образования </w:t>
            </w:r>
            <w:r w:rsidRPr="00EC2D3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EC2D33">
              <w:rPr>
                <w:rFonts w:ascii="Times New Roman" w:eastAsia="Calibri" w:hAnsi="Times New Roman" w:cs="Times New Roman"/>
                <w:lang w:eastAsia="ar-SA"/>
              </w:rPr>
              <w:t>Город Архангельск</w:t>
            </w:r>
            <w:r w:rsidRPr="00EC2D3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EC2D33">
              <w:rPr>
                <w:rFonts w:ascii="Times New Roman" w:eastAsia="Calibri" w:hAnsi="Times New Roman" w:cs="Times New Roman"/>
                <w:lang w:eastAsia="ar-SA"/>
              </w:rPr>
              <w:t xml:space="preserve">  </w:t>
            </w:r>
            <w:r w:rsidRPr="00EC2D3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EC2D33">
              <w:rPr>
                <w:rFonts w:ascii="Times New Roman" w:eastAsia="Calibri" w:hAnsi="Times New Roman" w:cs="Times New Roman"/>
                <w:lang w:eastAsia="ar-SA"/>
              </w:rPr>
              <w:t>Гимназия № 3 имени К.П. Гемп</w:t>
            </w:r>
            <w:r w:rsidRPr="00EC2D3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EC2D33">
              <w:rPr>
                <w:rFonts w:ascii="Times New Roman" w:eastAsia="Calibri" w:hAnsi="Times New Roman" w:cs="Times New Roman"/>
                <w:lang w:eastAsia="ar-SA"/>
              </w:rPr>
              <w:t xml:space="preserve"> (МБОУ Гимназия № 3),</w:t>
            </w:r>
            <w:r w:rsidRPr="00EC2D33">
              <w:rPr>
                <w:rFonts w:ascii="Times New Roman" w:eastAsia="Times New Roman" w:hAnsi="Times New Roman" w:cs="Times New Roman"/>
                <w:lang w:eastAsia="ar-SA"/>
              </w:rPr>
              <w:t xml:space="preserve"> переводе в класс для получения основного общего, среднего общего образования с углубленным изучением отдельных учебных предметов или для профильного обучения</w:t>
            </w:r>
          </w:p>
        </w:tc>
      </w:tr>
    </w:tbl>
    <w:p w:rsidR="00A21D20" w:rsidRDefault="00A21D20" w:rsidP="004B4E2C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Положение о приемной комиссии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Положение о приемной комиссии определяет порядок и сроки ее работы.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2. Приемная комиссия создается в целях организации приема документов, проведения индивидуального отбора в классы с углубленным изучением отдельных предметов, профильного обучения.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3. Приемная комиссия должна соблюдать условия гласности и открытости в работе, обеспечивать объективность оценки способностей и склонностей граждан.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4. В состав приемной комиссии включаются заместители директора, учителя-предметники, реализующие программы углубленного изучения отдельных предметов или профильного обучения, руководители предметных методических объединений, представители психолого-педагогической службы и органа государственно-общественного управления. Председателем комиссии является заместитель директора. Состав приемной комиссии утверждается приказом директора Организации.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5. Сроки работы приемной комиссии определяются и утверждаются приказом директора Организации.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6. Приемная комиссия: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принимает документы, подаваемые для  участия в индивидуальном отборе;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- осуществляет анализ представленных документов;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составляет рейтинговую таблицу индивидуального отбора учащихся</w:t>
      </w:r>
      <w:r w:rsidR="00594E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r w:rsidR="00594E91" w:rsidRPr="00EC2D3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4)</w:t>
      </w:r>
      <w:r w:rsidR="00204BE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согласно критериям экспертизы индивидуальных достижений</w:t>
      </w:r>
      <w:r w:rsidR="00EC2D3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(Приложение 5)</w:t>
      </w: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- информирует совершеннолетнего, несовершеннолетнего гражданина и (или) его родителей (законных представителей) о результатах индивидуального отбора.</w:t>
      </w:r>
    </w:p>
    <w:p w:rsidR="004B4E2C" w:rsidRPr="00550E68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7. Приемная комиссия при необходимости с целью определения индивидуального образовательного маршрута гражданина может проводить собеседование с совершеннолетним, несовершеннолетним гражданином и (или) его родителями (законными представителями).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 Результаты индивидуального отбора оформляются протоколами приемной комиссии, которые подписываются всеми членами приемной комиссии и направляются директору Организации. </w:t>
      </w:r>
    </w:p>
    <w:p w:rsidR="004B4E2C" w:rsidRPr="00550E68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E2C" w:rsidRPr="00550E68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E2C" w:rsidRPr="004B4E2C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4B4E2C" w:rsidRDefault="004B4E2C" w:rsidP="000D567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827ED1" w:rsidRDefault="00827ED1" w:rsidP="000D567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827ED1" w:rsidRPr="004B4E2C" w:rsidRDefault="00827ED1" w:rsidP="000D567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550E68" w:rsidRDefault="00550E68" w:rsidP="00550E6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4B4E2C" w:rsidRPr="004B4E2C" w:rsidRDefault="004B4E2C" w:rsidP="00550E68">
      <w:pPr>
        <w:tabs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a7"/>
        <w:tblW w:w="0" w:type="auto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6"/>
      </w:tblGrid>
      <w:tr w:rsidR="00A21D20" w:rsidTr="00594E91">
        <w:tc>
          <w:tcPr>
            <w:tcW w:w="6486" w:type="dxa"/>
          </w:tcPr>
          <w:p w:rsidR="00A21D20" w:rsidRPr="008C160E" w:rsidRDefault="00A21D20" w:rsidP="00A21D20">
            <w:pPr>
              <w:tabs>
                <w:tab w:val="left" w:pos="720"/>
              </w:tabs>
              <w:suppressAutoHyphens/>
              <w:jc w:val="right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b/>
                <w:lang w:eastAsia="ar-SA"/>
              </w:rPr>
              <w:t>Приложение № 2</w:t>
            </w:r>
          </w:p>
          <w:p w:rsidR="00A21D20" w:rsidRDefault="00594E91" w:rsidP="00A21D20">
            <w:pPr>
              <w:tabs>
                <w:tab w:val="left" w:pos="900"/>
              </w:tabs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>к Правилам организации индивидуального  отбора при приеме в м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униципальное бюджетное общеобразовательное учреждение муниципального образования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Город Архангельск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Гимназия № 3 имени К.П. Гемп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(МБОУ Гимназия № 3),</w:t>
            </w: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 xml:space="preserve"> переводе в класс для получения основного общего, среднего общего образования с углубленным изучением отдельных учебных предметов или для профильного обучения</w:t>
            </w:r>
          </w:p>
        </w:tc>
      </w:tr>
    </w:tbl>
    <w:p w:rsidR="004B4E2C" w:rsidRDefault="004B4E2C" w:rsidP="00A21D20">
      <w:pPr>
        <w:tabs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827ED1" w:rsidRPr="004B4E2C" w:rsidRDefault="00827ED1" w:rsidP="004B4E2C">
      <w:pPr>
        <w:tabs>
          <w:tab w:val="left" w:pos="90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Положение об условиях индивидуального отбора 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1. Положение об условиях индивидуального отбора определяет условия индивидуального отбора при приеме в классы с углубленным изучением отдельных предметов, профильного обучения.</w:t>
      </w:r>
    </w:p>
    <w:p w:rsidR="004B4E2C" w:rsidRPr="00550E68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2. При проведении индивидуального отбора при приеме в пятый класс с углубленным изучением отдельных предметов учитываются: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а) результаты успеваемости  по образовательной программе начального общего образования: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- средний балл успеваемости за четвертый класс;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- отметка за четвертый класс по предмету, который будет изучаться углубленно;</w:t>
      </w:r>
    </w:p>
    <w:p w:rsidR="004B4E2C" w:rsidRPr="00550E68" w:rsidRDefault="003E5C2B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- отметка за промежуточную аттестацию по предмету, который будет изучаться углубленно;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б) индивидуальные учебные достижения учащегося (портфолио):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- результаты участия в предметных олимпиадах и конкурсах  по предмету, который будет изучаться углубленно;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- результаты участия в конкурсах, конференциях учебной и исследовательской направленности.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550E6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проведении индивидуального отбора при приеме в шестой-девятый классы с углубленным изучением отдельных предметов учитываются: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а) результаты успеваемости  по образовательной программе основного общего образования:</w:t>
      </w:r>
    </w:p>
    <w:p w:rsidR="00550E68" w:rsidRPr="00550E68" w:rsidRDefault="004B4E2C" w:rsidP="00550E68">
      <w:pPr>
        <w:tabs>
          <w:tab w:val="left" w:pos="900"/>
        </w:tabs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- средний балл успеваемости за предыдущий учебный год;</w:t>
      </w:r>
    </w:p>
    <w:p w:rsidR="00550E68" w:rsidRPr="00550E68" w:rsidRDefault="00550E68" w:rsidP="00550E68">
      <w:pPr>
        <w:tabs>
          <w:tab w:val="left" w:pos="900"/>
        </w:tabs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отметки за  период </w:t>
      </w:r>
      <w:proofErr w:type="gramStart"/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обучения по</w:t>
      </w:r>
      <w:proofErr w:type="gramEnd"/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образовательной программе основного общего образования по предмету, который будет изучаться углубленно;</w:t>
      </w:r>
    </w:p>
    <w:p w:rsidR="004B4E2C" w:rsidRPr="00550E68" w:rsidRDefault="00550E68" w:rsidP="00550E68">
      <w:pPr>
        <w:tabs>
          <w:tab w:val="left" w:pos="900"/>
        </w:tabs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отметка за промежуточную аттестацию по предмету, который будет изучаться углубленно;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б) индивидуальные учебные достижения учащегося (портфолио):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- результаты участия в предметных олимпиадах и конкурсах  по предмету, который будет изучаться углубленно;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- результаты участия в конкурсах, конференциях учебной и исследовательской направленности;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результаты изучения образовательных и элективных курсов.</w:t>
      </w:r>
    </w:p>
    <w:p w:rsidR="004B4E2C" w:rsidRPr="00550E68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4. При проведении индивидуального отбора при приеме в десятый класс с углубленным изучением отдельных предметов, профильный класс учитываются: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а)  результаты успеваемости  по образовательной программе основного общего образования:</w:t>
      </w:r>
    </w:p>
    <w:p w:rsidR="00EB18FC" w:rsidRPr="00550E68" w:rsidRDefault="004B4E2C" w:rsidP="00550E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EB18F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- средний балл аттестата об основном общем образовании;</w:t>
      </w: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656118" w:rsidRPr="00550E68" w:rsidRDefault="00EB18FC" w:rsidP="00550E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65611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- отметки за девятый класс по предметам, которые будут изучаться углубленно или на профильном уровне (сумма отметок по четвертям);</w:t>
      </w:r>
    </w:p>
    <w:p w:rsidR="004B4E2C" w:rsidRPr="00550E68" w:rsidRDefault="00656118" w:rsidP="00550E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- 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прохождения государственной итоговой аттестации по образовательным программам основного общего образования</w:t>
      </w:r>
      <w:r w:rsidR="00D55B26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 </w:t>
      </w:r>
      <w:r w:rsidR="0052384A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профильным </w:t>
      </w:r>
      <w:r w:rsidR="009B611D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предметам (сумма первичных баллов)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б) индивидуальные учебные достижения учащегося (портфолио):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- результаты участия в предметных олимпиадах и конкурсах  по предметам, которые будет изучаться углубленно или на профильном уровне;</w:t>
      </w:r>
    </w:p>
    <w:p w:rsidR="004B4E2C" w:rsidRPr="00550E68" w:rsidRDefault="004B4E2C" w:rsidP="00550E6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- результаты участия в конкурсах, конференциях учебной и исследовательской направленности;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5. При проведении индивидуального отбора при приеме в одиннадцатый класс с углубленным изучением отдельных предметов, профильные классы учитываются: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а) результаты успеваемости  по образовательной программе среднего общего образования: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- средний балл успеваемости за десятый класс;</w:t>
      </w:r>
    </w:p>
    <w:p w:rsidR="004C6258" w:rsidRDefault="004B4E2C" w:rsidP="00550E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- отметки за десятый класс по предметам, которые будут изучаться углу</w:t>
      </w:r>
      <w:r w:rsid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б</w:t>
      </w:r>
      <w:r w:rsidR="004C6258">
        <w:rPr>
          <w:rFonts w:ascii="Times New Roman" w:eastAsia="Times New Roman" w:hAnsi="Times New Roman" w:cs="Times New Roman"/>
          <w:sz w:val="24"/>
          <w:szCs w:val="24"/>
          <w:lang w:eastAsia="ar-SA"/>
        </w:rPr>
        <w:t>ленно или на профильном уровне;</w:t>
      </w:r>
    </w:p>
    <w:p w:rsidR="004B4E2C" w:rsidRPr="00550E68" w:rsidRDefault="004C6258" w:rsidP="004C6258">
      <w:p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- 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отметки за промежуточную аттестацию по предметам, которые будут изучаться углубленно или на профильном уровне;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б) индивидуальные учебные достижения учащегося (портфолио):</w:t>
      </w:r>
    </w:p>
    <w:p w:rsidR="004B4E2C" w:rsidRPr="00550E68" w:rsidRDefault="004B4E2C" w:rsidP="004C625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- результаты участия в предметных олимпиадах и конкурсах  по предмету, который будет изучаться углу</w:t>
      </w:r>
      <w:r w:rsidR="00E66059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бленно или на профильном уровне</w:t>
      </w: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  <w:r w:rsid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5611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proofErr w:type="spellStart"/>
      <w:r w:rsidR="0065611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ВсОШ</w:t>
      </w:r>
      <w:proofErr w:type="spellEnd"/>
      <w:r w:rsidR="0065611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олимпиады из Перечня, утв. </w:t>
      </w:r>
      <w:proofErr w:type="spellStart"/>
      <w:r w:rsidR="0065611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Минобрнауки</w:t>
      </w:r>
      <w:proofErr w:type="spellEnd"/>
      <w:r w:rsidR="00656118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РФ)</w:t>
      </w:r>
    </w:p>
    <w:p w:rsidR="004B4E2C" w:rsidRPr="00550E68" w:rsidRDefault="004C6258" w:rsidP="004C625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- </w:t>
      </w:r>
      <w:r w:rsidR="004B4E2C"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результаты участия в конкурсах, конференциях учебной и исследовательской направленности;</w:t>
      </w:r>
    </w:p>
    <w:p w:rsidR="004B4E2C" w:rsidRPr="00550E68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 Результаты индивидуального отбора фиксируются в </w:t>
      </w:r>
      <w:r w:rsid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рейтинговой </w:t>
      </w:r>
      <w:r w:rsidRP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таблице</w:t>
      </w:r>
      <w:r w:rsidR="00884EE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(Приложение 4)</w:t>
      </w:r>
      <w:r w:rsidR="00550E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827ED1" w:rsidRPr="004B4E2C" w:rsidRDefault="00827ED1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4B4E2C" w:rsidRPr="004B4E2C" w:rsidRDefault="004B4E2C" w:rsidP="004B4E2C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</w:p>
    <w:p w:rsidR="004B4E2C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27ED1" w:rsidRDefault="00827ED1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27ED1" w:rsidRDefault="00827ED1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827ED1" w:rsidRPr="004B4E2C" w:rsidRDefault="00827ED1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4B4E2C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594E91">
      <w:pPr>
        <w:tabs>
          <w:tab w:val="left" w:pos="900"/>
          <w:tab w:val="left" w:pos="354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D55B26" w:rsidRDefault="00D55B26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550E68" w:rsidRDefault="00550E68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594E91" w:rsidRDefault="00594E91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594E91" w:rsidRDefault="00594E91" w:rsidP="00D55B26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tbl>
      <w:tblPr>
        <w:tblStyle w:val="a7"/>
        <w:tblW w:w="6237" w:type="dxa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550E68" w:rsidTr="00594E91">
        <w:tc>
          <w:tcPr>
            <w:tcW w:w="6237" w:type="dxa"/>
          </w:tcPr>
          <w:p w:rsidR="00550E68" w:rsidRPr="008C160E" w:rsidRDefault="00550E68" w:rsidP="00550E68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b/>
                <w:lang w:eastAsia="ar-SA"/>
              </w:rPr>
              <w:t>Приложение № 3</w:t>
            </w:r>
          </w:p>
          <w:p w:rsidR="00550E68" w:rsidRPr="008C160E" w:rsidRDefault="00550E68" w:rsidP="00D55B26">
            <w:pPr>
              <w:tabs>
                <w:tab w:val="left" w:pos="720"/>
              </w:tabs>
              <w:suppressAutoHyphens/>
              <w:rPr>
                <w:rFonts w:ascii="Times New Roman" w:eastAsia="Calibri" w:hAnsi="Times New Roman" w:cs="Times New Roman"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>к Правилам организации индивидуального  отбора при приеме в м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униципальное бюджетное общеобразовательное учреждение муниципального образования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="00594E91" w:rsidRPr="008C160E">
              <w:rPr>
                <w:rFonts w:ascii="Times New Roman" w:eastAsia="Calibri" w:hAnsi="Times New Roman" w:cs="Times New Roman"/>
                <w:lang w:eastAsia="ar-SA"/>
              </w:rPr>
              <w:t xml:space="preserve">Город 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Архангельск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Гимназия № 3 имени К.П. Гемп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(МБОУ Гимназия № 3),</w:t>
            </w: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 xml:space="preserve"> переводе в класс для получения основного общего, среднего общего образования с углубленным изучением отдельных учебных предметов или для профильного обучения</w:t>
            </w:r>
          </w:p>
        </w:tc>
      </w:tr>
    </w:tbl>
    <w:p w:rsidR="004B4E2C" w:rsidRPr="004B4E2C" w:rsidRDefault="004B4E2C" w:rsidP="004B4E2C">
      <w:pPr>
        <w:tabs>
          <w:tab w:val="left" w:pos="90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4B4E2C" w:rsidRPr="004B4E2C" w:rsidRDefault="004B4E2C" w:rsidP="004B4E2C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4B4E2C" w:rsidRPr="004B4E2C" w:rsidRDefault="004B4E2C" w:rsidP="000D5675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>Положение об индивидуальных достижениях учащегося (портфолио)</w:t>
      </w:r>
    </w:p>
    <w:p w:rsidR="004B4E2C" w:rsidRPr="004B4E2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B4E2C">
        <w:rPr>
          <w:rFonts w:ascii="Times New Roman" w:eastAsia="Times New Roman" w:hAnsi="Times New Roman" w:cs="Times New Roman"/>
          <w:b/>
          <w:lang w:eastAsia="ar-SA"/>
        </w:rPr>
        <w:t>1. Общие положения</w:t>
      </w: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4B4E2C" w:rsidRPr="004B4E2C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B4E2C">
        <w:rPr>
          <w:rFonts w:ascii="Times New Roman" w:eastAsia="Times New Roman" w:hAnsi="Times New Roman" w:cs="Times New Roman"/>
          <w:lang w:eastAsia="ar-SA"/>
        </w:rPr>
        <w:t>1.1. Портфолио – это комплект документов, представляющий совокупность индивидуальных учебных достижений, выполняющих роль индивидуальной накопительной оценки, которая является составляющей образовательного рейтинга учащегося.</w:t>
      </w:r>
    </w:p>
    <w:p w:rsidR="004B4E2C" w:rsidRPr="004B4E2C" w:rsidRDefault="004B4E2C" w:rsidP="004B4E2C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 w:rsidRPr="004B4E2C">
        <w:rPr>
          <w:rFonts w:ascii="Times New Roman" w:eastAsia="Times New Roman" w:hAnsi="Times New Roman" w:cs="Times New Roman"/>
          <w:kern w:val="2"/>
          <w:lang w:eastAsia="ar-SA"/>
        </w:rPr>
        <w:t>1.2. Портфолио призвано отражать результаты образовательной деятельности ученика.</w:t>
      </w:r>
    </w:p>
    <w:p w:rsidR="004B4E2C" w:rsidRPr="004B4E2C" w:rsidRDefault="004B4E2C" w:rsidP="004B4E2C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lang w:eastAsia="ar-SA"/>
        </w:rPr>
      </w:pPr>
      <w:r w:rsidRPr="004B4E2C">
        <w:rPr>
          <w:rFonts w:ascii="Times New Roman" w:eastAsia="Times New Roman" w:hAnsi="Times New Roman" w:cs="Times New Roman"/>
          <w:kern w:val="2"/>
          <w:lang w:eastAsia="ar-SA"/>
        </w:rPr>
        <w:t xml:space="preserve">1.3. Портфолио позволяет определить рейтинг учащегося при индивидуальном отборе в классы с углубленным изучением отдельных предметов и профильные. </w:t>
      </w:r>
    </w:p>
    <w:p w:rsidR="004B4E2C" w:rsidRPr="004B4E2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4B4E2C">
        <w:rPr>
          <w:rFonts w:ascii="Times New Roman" w:eastAsia="Times New Roman" w:hAnsi="Times New Roman" w:cs="Times New Roman"/>
          <w:b/>
          <w:lang w:eastAsia="ar-SA"/>
        </w:rPr>
        <w:t>2. Структура Портфолио</w:t>
      </w:r>
    </w:p>
    <w:p w:rsidR="004B4E2C" w:rsidRPr="004B4E2C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B4E2C">
        <w:rPr>
          <w:rFonts w:ascii="Times New Roman" w:eastAsia="Times New Roman" w:hAnsi="Times New Roman" w:cs="Times New Roman"/>
          <w:lang w:eastAsia="ar-SA"/>
        </w:rPr>
        <w:t xml:space="preserve">2.1. </w:t>
      </w:r>
      <w:r w:rsidRPr="004B4E2C">
        <w:rPr>
          <w:rFonts w:ascii="Times New Roman" w:eastAsia="Times New Roman" w:hAnsi="Times New Roman" w:cs="Times New Roman"/>
          <w:b/>
          <w:lang w:eastAsia="ar-SA"/>
        </w:rPr>
        <w:t>Титульный лист</w:t>
      </w: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4B4E2C">
        <w:rPr>
          <w:rFonts w:ascii="Times New Roman" w:eastAsia="Times New Roman" w:hAnsi="Times New Roman" w:cs="Times New Roman"/>
          <w:lang w:eastAsia="ar-SA"/>
        </w:rPr>
        <w:t>Наименование  образовательной  организации</w:t>
      </w: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4B4E2C">
        <w:rPr>
          <w:rFonts w:ascii="Times New Roman" w:eastAsia="Times New Roman" w:hAnsi="Times New Roman" w:cs="Times New Roman"/>
          <w:lang w:eastAsia="ar-SA"/>
        </w:rPr>
        <w:t>ПОРТФОЛИО</w:t>
      </w:r>
    </w:p>
    <w:p w:rsidR="004B4E2C" w:rsidRPr="004B4E2C" w:rsidRDefault="004B4E2C" w:rsidP="004B4E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  <w:r w:rsidRPr="004B4E2C">
        <w:rPr>
          <w:rFonts w:ascii="Times New Roman" w:eastAsia="Times New Roman" w:hAnsi="Times New Roman" w:cs="Times New Roman"/>
          <w:lang w:eastAsia="ar-SA"/>
        </w:rPr>
        <w:t>Ф.И.О. ученика</w:t>
      </w:r>
    </w:p>
    <w:p w:rsidR="004B4E2C" w:rsidRPr="004B4E2C" w:rsidRDefault="004B4E2C" w:rsidP="004B4E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4B4E2C">
        <w:rPr>
          <w:rFonts w:ascii="Times New Roman" w:eastAsia="Times New Roman" w:hAnsi="Times New Roman" w:cs="Times New Roman"/>
          <w:lang w:eastAsia="ar-SA"/>
        </w:rPr>
        <w:t>2.2.</w:t>
      </w:r>
      <w:r w:rsidRPr="004B4E2C">
        <w:rPr>
          <w:rFonts w:ascii="Times New Roman" w:eastAsia="Times New Roman" w:hAnsi="Times New Roman" w:cs="Times New Roman"/>
          <w:b/>
          <w:lang w:eastAsia="ar-SA"/>
        </w:rPr>
        <w:t xml:space="preserve"> Перечень содержащихся в портфолио оригиналов документов</w:t>
      </w:r>
    </w:p>
    <w:p w:rsidR="004B4E2C" w:rsidRPr="004B4E2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  <w:r w:rsidRPr="004B4E2C">
        <w:rPr>
          <w:rFonts w:ascii="Times New Roman" w:eastAsia="Times New Roman" w:hAnsi="Times New Roman" w:cs="Times New Roman"/>
          <w:bCs/>
          <w:lang w:eastAsia="ar-SA"/>
        </w:rPr>
        <w:t>2.3.</w:t>
      </w:r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 xml:space="preserve"> Сведения об участии в предметных олимпиадах (</w:t>
      </w:r>
      <w:proofErr w:type="spellStart"/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>В</w:t>
      </w:r>
      <w:r w:rsidR="0077008A">
        <w:rPr>
          <w:rFonts w:ascii="Times New Roman" w:eastAsia="Times New Roman" w:hAnsi="Times New Roman" w:cs="Times New Roman"/>
          <w:b/>
          <w:bCs/>
          <w:lang w:eastAsia="ar-SA"/>
        </w:rPr>
        <w:t>сОШ</w:t>
      </w:r>
      <w:proofErr w:type="spellEnd"/>
      <w:proofErr w:type="gramStart"/>
      <w:r w:rsidR="0077008A">
        <w:rPr>
          <w:rFonts w:ascii="Times New Roman" w:eastAsia="Times New Roman" w:hAnsi="Times New Roman" w:cs="Times New Roman"/>
          <w:b/>
          <w:bCs/>
          <w:lang w:eastAsia="ar-SA"/>
        </w:rPr>
        <w:t xml:space="preserve"> ,</w:t>
      </w:r>
      <w:proofErr w:type="gramEnd"/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 xml:space="preserve"> </w:t>
      </w:r>
      <w:r w:rsidR="000C218C">
        <w:rPr>
          <w:rFonts w:ascii="Times New Roman" w:eastAsia="Times New Roman" w:hAnsi="Times New Roman" w:cs="Times New Roman"/>
          <w:b/>
          <w:bCs/>
          <w:lang w:eastAsia="ar-SA"/>
        </w:rPr>
        <w:t xml:space="preserve">а также олимпиады </w:t>
      </w:r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>из Перечня</w:t>
      </w:r>
      <w:r w:rsidR="0077008A">
        <w:rPr>
          <w:rFonts w:ascii="Times New Roman" w:eastAsia="Times New Roman" w:hAnsi="Times New Roman" w:cs="Times New Roman"/>
          <w:b/>
          <w:bCs/>
          <w:lang w:eastAsia="ar-SA"/>
        </w:rPr>
        <w:t xml:space="preserve"> </w:t>
      </w:r>
      <w:r w:rsidR="000C218C">
        <w:rPr>
          <w:rFonts w:ascii="Times New Roman" w:eastAsia="Times New Roman" w:hAnsi="Times New Roman" w:cs="Times New Roman"/>
          <w:b/>
          <w:bCs/>
          <w:lang w:eastAsia="ar-SA"/>
        </w:rPr>
        <w:t xml:space="preserve"> </w:t>
      </w:r>
      <w:r w:rsidR="0077008A">
        <w:rPr>
          <w:rFonts w:ascii="Times New Roman" w:eastAsia="Times New Roman" w:hAnsi="Times New Roman" w:cs="Times New Roman"/>
          <w:b/>
          <w:bCs/>
          <w:lang w:eastAsia="ar-SA"/>
        </w:rPr>
        <w:t>утв. Мин</w:t>
      </w:r>
      <w:r w:rsidR="000C218C">
        <w:rPr>
          <w:rFonts w:ascii="Times New Roman" w:eastAsia="Times New Roman" w:hAnsi="Times New Roman" w:cs="Times New Roman"/>
          <w:b/>
          <w:bCs/>
          <w:lang w:eastAsia="ar-SA"/>
        </w:rPr>
        <w:t xml:space="preserve">истерством образования  </w:t>
      </w:r>
      <w:r w:rsidR="0077008A">
        <w:rPr>
          <w:rFonts w:ascii="Times New Roman" w:eastAsia="Times New Roman" w:hAnsi="Times New Roman" w:cs="Times New Roman"/>
          <w:b/>
          <w:bCs/>
          <w:lang w:eastAsia="ar-SA"/>
        </w:rPr>
        <w:t xml:space="preserve">и науки </w:t>
      </w:r>
      <w:r w:rsidR="000C218C">
        <w:rPr>
          <w:rFonts w:ascii="Times New Roman" w:eastAsia="Times New Roman" w:hAnsi="Times New Roman" w:cs="Times New Roman"/>
          <w:b/>
          <w:bCs/>
          <w:lang w:eastAsia="ar-SA"/>
        </w:rPr>
        <w:t>РФ</w:t>
      </w:r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>)</w:t>
      </w:r>
    </w:p>
    <w:p w:rsidR="004B4E2C" w:rsidRPr="004B4E2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tbl>
      <w:tblPr>
        <w:tblW w:w="10230" w:type="dxa"/>
        <w:tblInd w:w="-474" w:type="dxa"/>
        <w:tblLayout w:type="fixed"/>
        <w:tblLook w:val="04A0" w:firstRow="1" w:lastRow="0" w:firstColumn="1" w:lastColumn="0" w:noHBand="0" w:noVBand="1"/>
      </w:tblPr>
      <w:tblGrid>
        <w:gridCol w:w="1570"/>
        <w:gridCol w:w="1570"/>
        <w:gridCol w:w="1570"/>
        <w:gridCol w:w="1571"/>
        <w:gridCol w:w="1526"/>
        <w:gridCol w:w="2423"/>
      </w:tblGrid>
      <w:tr w:rsidR="004B4E2C" w:rsidRPr="002510FC" w:rsidTr="004B4E2C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Учебный год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Класс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Дата участия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Предмет</w:t>
            </w:r>
          </w:p>
          <w:p w:rsidR="004B4E2C" w:rsidRPr="002510FC" w:rsidRDefault="004B4E2C" w:rsidP="004B4E2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Уровень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Результат </w:t>
            </w:r>
          </w:p>
          <w:p w:rsidR="004B4E2C" w:rsidRPr="002510FC" w:rsidRDefault="004B4E2C" w:rsidP="004B4E2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B4E2C" w:rsidRPr="002510FC" w:rsidTr="004B4E2C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Приложение № (согласно Перечню содержащихся в портфолио оригиналов документов)</w:t>
            </w:r>
          </w:p>
        </w:tc>
      </w:tr>
    </w:tbl>
    <w:p w:rsidR="004B4E2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827ED1" w:rsidRPr="002510FC" w:rsidRDefault="00827ED1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4B4E2C" w:rsidRPr="002510F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2510FC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 xml:space="preserve">2.4. </w:t>
      </w:r>
      <w:r w:rsidRPr="002510FC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Сведения об участии в прочих предметных </w:t>
      </w:r>
      <w:r w:rsidR="000277BF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олимпиадах и конкурсах</w:t>
      </w:r>
      <w:bookmarkStart w:id="0" w:name="_GoBack"/>
      <w:bookmarkEnd w:id="0"/>
    </w:p>
    <w:p w:rsidR="004B4E2C" w:rsidRPr="002510F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tbl>
      <w:tblPr>
        <w:tblW w:w="10230" w:type="dxa"/>
        <w:tblInd w:w="-474" w:type="dxa"/>
        <w:tblLayout w:type="fixed"/>
        <w:tblLook w:val="04A0" w:firstRow="1" w:lastRow="0" w:firstColumn="1" w:lastColumn="0" w:noHBand="0" w:noVBand="1"/>
      </w:tblPr>
      <w:tblGrid>
        <w:gridCol w:w="1570"/>
        <w:gridCol w:w="1570"/>
        <w:gridCol w:w="1570"/>
        <w:gridCol w:w="1571"/>
        <w:gridCol w:w="1526"/>
        <w:gridCol w:w="2423"/>
      </w:tblGrid>
      <w:tr w:rsidR="004B4E2C" w:rsidRPr="002510FC" w:rsidTr="004B4E2C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Учебный год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Класс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Дата участия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Предмет</w:t>
            </w:r>
          </w:p>
          <w:p w:rsidR="004B4E2C" w:rsidRPr="002510FC" w:rsidRDefault="004B4E2C" w:rsidP="004B4E2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Уровень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Результат </w:t>
            </w:r>
          </w:p>
          <w:p w:rsidR="004B4E2C" w:rsidRPr="002510FC" w:rsidRDefault="004B4E2C" w:rsidP="004B4E2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4B4E2C" w:rsidRPr="002510FC" w:rsidTr="004B4E2C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Приложение № (согласно Перечню содержащихся в портфолио оригиналов документов)</w:t>
            </w:r>
          </w:p>
        </w:tc>
      </w:tr>
    </w:tbl>
    <w:p w:rsidR="004B4E2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</w:p>
    <w:p w:rsidR="00827ED1" w:rsidRPr="002510FC" w:rsidRDefault="00827ED1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</w:p>
    <w:p w:rsidR="004B4E2C" w:rsidRPr="002510FC" w:rsidRDefault="004B4E2C" w:rsidP="004B4E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2510FC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>2.5.</w:t>
      </w:r>
      <w:r w:rsidRPr="002510FC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 xml:space="preserve"> Сведения об участии в конкурсах, конференциях учебной и исследовательской направленности</w:t>
      </w:r>
    </w:p>
    <w:tbl>
      <w:tblPr>
        <w:tblW w:w="10230" w:type="dxa"/>
        <w:tblInd w:w="-474" w:type="dxa"/>
        <w:tblLayout w:type="fixed"/>
        <w:tblLook w:val="04A0" w:firstRow="1" w:lastRow="0" w:firstColumn="1" w:lastColumn="0" w:noHBand="0" w:noVBand="1"/>
      </w:tblPr>
      <w:tblGrid>
        <w:gridCol w:w="1559"/>
        <w:gridCol w:w="1564"/>
        <w:gridCol w:w="1552"/>
        <w:gridCol w:w="1675"/>
        <w:gridCol w:w="1457"/>
        <w:gridCol w:w="2423"/>
      </w:tblGrid>
      <w:tr w:rsidR="004B4E2C" w:rsidRPr="002510FC" w:rsidTr="004B4E2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Учебный год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Класс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Дата участия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Название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Уровень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Результат </w:t>
            </w:r>
          </w:p>
        </w:tc>
      </w:tr>
      <w:tr w:rsidR="004B4E2C" w:rsidRPr="002510FC" w:rsidTr="004B4E2C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E2C" w:rsidRPr="002510FC" w:rsidRDefault="004B4E2C" w:rsidP="004B4E2C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10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Приложение № (согласно Перечню содержащихся в портфолио оригиналов документов)</w:t>
            </w:r>
          </w:p>
        </w:tc>
      </w:tr>
    </w:tbl>
    <w:p w:rsidR="00550E68" w:rsidRDefault="00550E68" w:rsidP="00084904">
      <w:pPr>
        <w:tabs>
          <w:tab w:val="left" w:pos="1260"/>
        </w:tabs>
        <w:rPr>
          <w:rFonts w:ascii="Times New Roman" w:eastAsia="Times New Roman" w:hAnsi="Times New Roman" w:cs="Times New Roman"/>
          <w:lang w:eastAsia="ar-SA"/>
        </w:rPr>
      </w:pPr>
    </w:p>
    <w:p w:rsidR="00084904" w:rsidRDefault="00084904" w:rsidP="00084904">
      <w:pPr>
        <w:tabs>
          <w:tab w:val="left" w:pos="720"/>
        </w:tabs>
        <w:suppressAutoHyphens/>
        <w:rPr>
          <w:rFonts w:ascii="Times New Roman" w:eastAsia="Times New Roman" w:hAnsi="Times New Roman" w:cs="Times New Roman"/>
          <w:b/>
          <w:lang w:eastAsia="ar-SA"/>
        </w:rPr>
        <w:sectPr w:rsidR="00084904" w:rsidSect="00183397">
          <w:pgSz w:w="11906" w:h="16838"/>
          <w:pgMar w:top="567" w:right="850" w:bottom="1134" w:left="1134" w:header="708" w:footer="708" w:gutter="0"/>
          <w:cols w:space="708"/>
          <w:docGrid w:linePitch="360"/>
        </w:sectPr>
      </w:pPr>
    </w:p>
    <w:tbl>
      <w:tblPr>
        <w:tblStyle w:val="a7"/>
        <w:tblW w:w="0" w:type="auto"/>
        <w:jc w:val="right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</w:tblGrid>
      <w:tr w:rsidR="00084904" w:rsidTr="00084904">
        <w:trPr>
          <w:jc w:val="right"/>
        </w:trPr>
        <w:tc>
          <w:tcPr>
            <w:tcW w:w="6628" w:type="dxa"/>
          </w:tcPr>
          <w:p w:rsidR="00084904" w:rsidRPr="008C160E" w:rsidRDefault="00084904" w:rsidP="00084904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  <w:p w:rsidR="00084904" w:rsidRPr="00084904" w:rsidRDefault="00084904" w:rsidP="00084904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>к Правилам организации индивидуального  отбора при приеме в м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униципальное бюджетное общеобразовательное учреждение муниципального образования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Город Архангельск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Гимназия № 3 имени К.П. Гемп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(МБОУ Гимназия № 3),</w:t>
            </w: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 xml:space="preserve"> переводе в класс для получения основного общего, среднего общего образования с углубленным изучением отдельных учебных предметов или для профильного обучения</w:t>
            </w:r>
          </w:p>
        </w:tc>
      </w:tr>
    </w:tbl>
    <w:p w:rsidR="00084904" w:rsidRDefault="00084904" w:rsidP="00084904">
      <w:pPr>
        <w:tabs>
          <w:tab w:val="left" w:pos="720"/>
        </w:tabs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084904" w:rsidRDefault="00084904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849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Рейтинговая таблица индивидуального отбора учащихся</w:t>
      </w:r>
    </w:p>
    <w:p w:rsidR="00BC0A3E" w:rsidRPr="00084904" w:rsidRDefault="00BC0A3E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5"/>
        <w:gridCol w:w="504"/>
        <w:gridCol w:w="851"/>
        <w:gridCol w:w="1559"/>
        <w:gridCol w:w="1418"/>
        <w:gridCol w:w="708"/>
        <w:gridCol w:w="709"/>
        <w:gridCol w:w="709"/>
        <w:gridCol w:w="709"/>
        <w:gridCol w:w="708"/>
        <w:gridCol w:w="709"/>
        <w:gridCol w:w="709"/>
        <w:gridCol w:w="567"/>
        <w:gridCol w:w="992"/>
        <w:gridCol w:w="1418"/>
        <w:gridCol w:w="850"/>
        <w:gridCol w:w="992"/>
      </w:tblGrid>
      <w:tr w:rsidR="00811C04" w:rsidRPr="00811C04" w:rsidTr="00A05746">
        <w:trPr>
          <w:cantSplit/>
          <w:trHeight w:val="1935"/>
        </w:trPr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Порядковый номер поданного заявления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C04" w:rsidRPr="00084904" w:rsidRDefault="00811C04" w:rsidP="00BC0A3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аттестата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 </w:t>
            </w: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отметок по четвертям (предметы, которые будут изучаться углублённо)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Сумма </w:t>
            </w: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первичных </w:t>
            </w: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баллов по проф</w:t>
            </w: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ильным</w:t>
            </w:r>
            <w:proofErr w:type="gramStart"/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редметам      (результаты  ГИА)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ероссийская олимпиада школьников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811C04" w:rsidRPr="00811C04" w:rsidRDefault="00811C04" w:rsidP="004D536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Олимпиады из Перечня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1C04" w:rsidRPr="00811C04" w:rsidRDefault="00811C04" w:rsidP="00C00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Конкурсы, конференции учебной и исследовательской направленности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811C04" w:rsidRPr="00811C04" w:rsidRDefault="00811C04" w:rsidP="00C001C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интеллектуальные, творческие, спортивные конкурсы, соревнования, игры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811C04" w:rsidRPr="00811C04" w:rsidRDefault="00811C04" w:rsidP="00811C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баллов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811C04" w:rsidRPr="00811C04" w:rsidRDefault="00811C04" w:rsidP="00811C0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Рейтинг</w:t>
            </w:r>
          </w:p>
        </w:tc>
      </w:tr>
      <w:tr w:rsidR="00811C04" w:rsidRPr="00811C04" w:rsidTr="00A05746">
        <w:trPr>
          <w:trHeight w:val="1125"/>
        </w:trPr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РЭ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ЗЭ</w:t>
            </w: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1C04" w:rsidRPr="00811C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1C04" w:rsidRPr="000849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1C04" w:rsidRPr="000849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1C04" w:rsidRPr="000849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4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1C04" w:rsidRPr="000849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РФ, </w:t>
            </w:r>
            <w:proofErr w:type="spellStart"/>
            <w:proofErr w:type="gramStart"/>
            <w:r w:rsidRPr="00811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</w:t>
            </w:r>
            <w:proofErr w:type="spellEnd"/>
            <w:proofErr w:type="gramEnd"/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D2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1C04" w:rsidRPr="00811C04" w:rsidTr="00A05746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1C04" w:rsidRPr="00811C04" w:rsidTr="00A05746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1C04" w:rsidRPr="00811C04" w:rsidTr="00A05746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11C04" w:rsidRPr="00811C04" w:rsidTr="00A05746">
        <w:trPr>
          <w:trHeight w:val="300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BC0A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1C04" w:rsidRPr="000849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11C04" w:rsidRPr="00811C04" w:rsidRDefault="00811C04" w:rsidP="00084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4904" w:rsidRDefault="00084904" w:rsidP="00084904">
      <w:pPr>
        <w:tabs>
          <w:tab w:val="left" w:pos="720"/>
        </w:tabs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084904" w:rsidRDefault="00084904" w:rsidP="00084904">
      <w:pPr>
        <w:tabs>
          <w:tab w:val="left" w:pos="720"/>
        </w:tabs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084904" w:rsidRDefault="00084904" w:rsidP="00084904">
      <w:pPr>
        <w:tabs>
          <w:tab w:val="left" w:pos="720"/>
        </w:tabs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  <w:sectPr w:rsidR="00084904" w:rsidSect="00084904">
          <w:pgSz w:w="16838" w:h="11906" w:orient="landscape"/>
          <w:pgMar w:top="851" w:right="1134" w:bottom="1134" w:left="567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2"/>
      </w:tblGrid>
      <w:tr w:rsidR="00811C04" w:rsidTr="00811C04">
        <w:tc>
          <w:tcPr>
            <w:tcW w:w="6202" w:type="dxa"/>
          </w:tcPr>
          <w:p w:rsidR="00811C04" w:rsidRPr="008C160E" w:rsidRDefault="00811C04" w:rsidP="00811C04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5</w:t>
            </w:r>
          </w:p>
          <w:p w:rsidR="00811C04" w:rsidRDefault="00811C04" w:rsidP="00811C04">
            <w:pPr>
              <w:tabs>
                <w:tab w:val="left" w:pos="720"/>
              </w:tabs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>к Правилам организации индивидуального  отбора при приеме в м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униципальное бюджетное общеобразовательное учреждение муниципального образования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Город Архангельск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 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>Гимназия № 3 имени К.П. Гемп</w:t>
            </w:r>
            <w:r w:rsidRPr="008C160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"</w:t>
            </w:r>
            <w:r w:rsidRPr="008C160E">
              <w:rPr>
                <w:rFonts w:ascii="Times New Roman" w:eastAsia="Calibri" w:hAnsi="Times New Roman" w:cs="Times New Roman"/>
                <w:lang w:eastAsia="ar-SA"/>
              </w:rPr>
              <w:t xml:space="preserve"> (МБОУ Гимназия № 3),</w:t>
            </w:r>
            <w:r w:rsidRPr="008C160E">
              <w:rPr>
                <w:rFonts w:ascii="Times New Roman" w:eastAsia="Times New Roman" w:hAnsi="Times New Roman" w:cs="Times New Roman"/>
                <w:lang w:eastAsia="ar-SA"/>
              </w:rPr>
              <w:t xml:space="preserve"> переводе в класс для получения основного общего, среднего общего образования с углубленным изучением отдельных учебных предметов или для профильного обучения</w:t>
            </w:r>
          </w:p>
        </w:tc>
      </w:tr>
    </w:tbl>
    <w:p w:rsidR="00084904" w:rsidRDefault="00084904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084904" w:rsidRDefault="00811C04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4B4E2C">
        <w:rPr>
          <w:rFonts w:ascii="Times New Roman" w:eastAsia="Times New Roman" w:hAnsi="Times New Roman" w:cs="Times New Roman"/>
          <w:b/>
          <w:bCs/>
          <w:lang w:eastAsia="ar-SA"/>
        </w:rPr>
        <w:t>Критерии экспертизы индивидуальных достижений учащегося</w:t>
      </w:r>
    </w:p>
    <w:p w:rsidR="00D22563" w:rsidRDefault="00D22563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tbl>
      <w:tblPr>
        <w:tblW w:w="9060" w:type="dxa"/>
        <w:tblInd w:w="402" w:type="dxa"/>
        <w:tblLayout w:type="fixed"/>
        <w:tblLook w:val="04A0" w:firstRow="1" w:lastRow="0" w:firstColumn="1" w:lastColumn="0" w:noHBand="0" w:noVBand="1"/>
      </w:tblPr>
      <w:tblGrid>
        <w:gridCol w:w="3258"/>
        <w:gridCol w:w="3252"/>
        <w:gridCol w:w="2550"/>
      </w:tblGrid>
      <w:tr w:rsidR="00811C04" w:rsidRPr="00811C04" w:rsidTr="004D5362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1C04" w:rsidRPr="00811C04" w:rsidRDefault="00811C04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1C04" w:rsidRPr="00811C04" w:rsidRDefault="00811C04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достижений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1C04" w:rsidRPr="00811C04" w:rsidRDefault="00811C04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Количество баллов </w:t>
            </w:r>
          </w:p>
        </w:tc>
      </w:tr>
      <w:tr w:rsidR="00D22563" w:rsidRPr="00811C04" w:rsidTr="004D5362"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D22563" w:rsidRPr="00D22563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1.Всероссийская олимпиада школьников (</w:t>
            </w:r>
            <w:proofErr w:type="spellStart"/>
            <w:r w:rsidRPr="00811C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ВсОШ</w:t>
            </w:r>
            <w:proofErr w:type="spellEnd"/>
            <w:r w:rsidRPr="00811C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2563" w:rsidRPr="00D22563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Школьный  этап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D22563" w:rsidRPr="00811C04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2563" w:rsidRPr="00D22563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22563" w:rsidRPr="00D22563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  <w:p w:rsidR="00D22563" w:rsidRPr="00D22563" w:rsidRDefault="00D22563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D22563" w:rsidRPr="00811C04" w:rsidTr="004D5362">
        <w:tc>
          <w:tcPr>
            <w:tcW w:w="3258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D22563" w:rsidRPr="00811C04" w:rsidRDefault="00D22563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2563" w:rsidRPr="00D22563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Муниципальный   этап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4D5362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2563" w:rsidRPr="00D22563" w:rsidRDefault="00D22563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22563" w:rsidRPr="00D22563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  <w:p w:rsidR="00D22563" w:rsidRPr="00D22563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D22563" w:rsidRPr="00811C04" w:rsidTr="004D5362">
        <w:tc>
          <w:tcPr>
            <w:tcW w:w="3258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D22563" w:rsidRPr="00811C04" w:rsidRDefault="00D22563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2563" w:rsidRPr="00D22563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Региональный этап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563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22563" w:rsidRPr="00811C04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  <w:p w:rsidR="00D22563" w:rsidRPr="00811C04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  <w:p w:rsidR="00D22563" w:rsidRPr="00811C04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D22563" w:rsidRPr="00811C04" w:rsidTr="004D5362">
        <w:tc>
          <w:tcPr>
            <w:tcW w:w="325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22563" w:rsidRPr="00811C04" w:rsidRDefault="00D22563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22563" w:rsidRPr="00D22563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Заключительный этап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Призёр</w:t>
            </w:r>
          </w:p>
          <w:p w:rsidR="00D22563" w:rsidRPr="00811C04" w:rsidRDefault="00D22563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563" w:rsidRPr="00811C04" w:rsidRDefault="00D22563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22563" w:rsidRPr="00811C04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  <w:p w:rsidR="00D22563" w:rsidRPr="00811C04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  <w:p w:rsidR="00D22563" w:rsidRPr="00811C04" w:rsidRDefault="00D22563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D22563" w:rsidRPr="00811C04" w:rsidTr="004D5362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2563" w:rsidRPr="00811C04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2.Олимпиады из Перечня</w:t>
            </w:r>
          </w:p>
          <w:p w:rsidR="00D22563" w:rsidRPr="00811C04" w:rsidRDefault="00D22563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gramStart"/>
            <w:r w:rsidRPr="00811C0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(утверждён Министерством</w:t>
            </w:r>
            <w:proofErr w:type="gramEnd"/>
          </w:p>
          <w:p w:rsidR="00D22563" w:rsidRPr="004D5362" w:rsidRDefault="004D5362" w:rsidP="004D5362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образования и науки РФ)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5362" w:rsidRDefault="004D5362" w:rsidP="004D5362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Лауреат</w:t>
            </w:r>
          </w:p>
          <w:p w:rsidR="004D5362" w:rsidRDefault="004D5362" w:rsidP="004D5362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Дипломант</w:t>
            </w:r>
          </w:p>
          <w:p w:rsidR="004D5362" w:rsidRPr="00811C04" w:rsidRDefault="004D5362" w:rsidP="004D5362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2563" w:rsidRDefault="00D22563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D5362" w:rsidRDefault="004D5362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  <w:p w:rsidR="004D5362" w:rsidRPr="00811C04" w:rsidRDefault="004D5362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11C04" w:rsidRPr="00811C04" w:rsidTr="004D5362"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1C04" w:rsidRPr="00811C04" w:rsidRDefault="004D5362" w:rsidP="00D22563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3. </w:t>
            </w:r>
            <w:r w:rsidR="00811C04" w:rsidRPr="00811C0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Конкурсы, конференции</w:t>
            </w:r>
            <w:r w:rsidR="00811C04" w:rsidRPr="00811C04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 xml:space="preserve"> </w:t>
            </w:r>
            <w:r w:rsidR="00811C04" w:rsidRPr="00811C04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учебной и исследовательской направленности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1C04" w:rsidRPr="004D5362" w:rsidRDefault="00811C04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53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Гимназический (школьный) уровень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811C04" w:rsidRPr="00811C04" w:rsidRDefault="004D5362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04" w:rsidRPr="00811C04" w:rsidRDefault="00811C04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1C04" w:rsidRPr="00811C04" w:rsidTr="004D5362">
        <w:trPr>
          <w:trHeight w:val="1190"/>
        </w:trPr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1C04" w:rsidRPr="00811C04" w:rsidRDefault="00811C04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1C04" w:rsidRPr="004D5362" w:rsidRDefault="00811C04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53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Муниципальный   уровень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811C04" w:rsidRPr="00811C04" w:rsidTr="004D5362"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1C04" w:rsidRPr="00811C04" w:rsidRDefault="00811C04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1C04" w:rsidRPr="004D5362" w:rsidRDefault="00811C04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53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Региональный уровень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04" w:rsidRPr="00811C04" w:rsidRDefault="00811C04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811C04" w:rsidRPr="00811C04" w:rsidTr="004D5362"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1C04" w:rsidRPr="00811C04" w:rsidRDefault="00811C04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1C04" w:rsidRPr="004D5362" w:rsidRDefault="00811C04" w:rsidP="00D22563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D53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Всероссийский</w:t>
            </w:r>
            <w:r w:rsidR="004D53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, международный</w:t>
            </w:r>
            <w:r w:rsidRPr="004D53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уровень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Призёр</w:t>
            </w:r>
          </w:p>
          <w:p w:rsidR="00811C04" w:rsidRPr="00811C04" w:rsidRDefault="00811C04" w:rsidP="00D2256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04" w:rsidRPr="00811C04" w:rsidRDefault="00811C04" w:rsidP="00D22563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D5362" w:rsidRDefault="004D5362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11C0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  <w:p w:rsidR="00811C04" w:rsidRPr="00811C04" w:rsidRDefault="00811C04" w:rsidP="00D2256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D53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4D5362" w:rsidRPr="00811C04" w:rsidTr="004D5362"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D5362" w:rsidRPr="004D5362" w:rsidRDefault="004D5362" w:rsidP="00D2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4D5362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4. </w:t>
            </w:r>
            <w:r w:rsidRPr="004D53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Прочие интеллектуальные, творческие, спортивные конкурсы, соревнования, игры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05746" w:rsidRPr="00811C04" w:rsidRDefault="00A05746" w:rsidP="00A05746">
            <w:pPr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Победитель/призер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5746" w:rsidRPr="00811C04" w:rsidRDefault="00A05746" w:rsidP="00A05746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</w:tbl>
    <w:p w:rsidR="00811C04" w:rsidRDefault="00811C04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632BD4" w:rsidRDefault="004D6968" w:rsidP="00632BD4">
      <w:pPr>
        <w:spacing w:after="0" w:line="274" w:lineRule="exact"/>
        <w:ind w:left="3861" w:right="40"/>
        <w:jc w:val="both"/>
        <w:rPr>
          <w:rFonts w:ascii="Times New Roman" w:eastAsia="Times New Roman" w:hAnsi="Times New Roman" w:cs="Times New Roman"/>
          <w:b/>
          <w:color w:val="000000"/>
          <w:szCs w:val="20"/>
          <w:lang w:val="ru" w:eastAsia="ru-RU"/>
        </w:rPr>
      </w:pPr>
      <w:r w:rsidRPr="00632BD4">
        <w:rPr>
          <w:rFonts w:ascii="Times New Roman" w:eastAsia="Times New Roman" w:hAnsi="Times New Roman" w:cs="Times New Roman"/>
          <w:b/>
          <w:color w:val="000000"/>
          <w:szCs w:val="20"/>
          <w:lang w:val="ru" w:eastAsia="ru-RU"/>
        </w:rPr>
        <w:lastRenderedPageBreak/>
        <w:t xml:space="preserve">Приложение № </w:t>
      </w:r>
      <w:r w:rsidRPr="00632BD4">
        <w:rPr>
          <w:rFonts w:ascii="Times New Roman" w:eastAsia="Times New Roman" w:hAnsi="Times New Roman" w:cs="Times New Roman"/>
          <w:b/>
          <w:color w:val="000000"/>
          <w:szCs w:val="20"/>
          <w:lang w:eastAsia="ru-RU"/>
        </w:rPr>
        <w:t>6</w:t>
      </w:r>
      <w:r w:rsidRPr="00632BD4">
        <w:rPr>
          <w:rFonts w:ascii="Times New Roman" w:eastAsia="Times New Roman" w:hAnsi="Times New Roman" w:cs="Times New Roman"/>
          <w:b/>
          <w:color w:val="000000"/>
          <w:szCs w:val="20"/>
          <w:lang w:val="ru" w:eastAsia="ru-RU"/>
        </w:rPr>
        <w:t xml:space="preserve"> </w:t>
      </w:r>
    </w:p>
    <w:p w:rsidR="004D6968" w:rsidRDefault="004D6968" w:rsidP="00632BD4">
      <w:pPr>
        <w:spacing w:after="0" w:line="274" w:lineRule="exact"/>
        <w:ind w:left="3861" w:right="40"/>
        <w:jc w:val="both"/>
        <w:rPr>
          <w:rFonts w:ascii="Times New Roman" w:eastAsia="Times New Roman" w:hAnsi="Times New Roman" w:cs="Times New Roman"/>
          <w:color w:val="000000"/>
          <w:lang w:val="ru" w:eastAsia="ru-RU"/>
        </w:rPr>
      </w:pPr>
      <w:r w:rsidRPr="00632BD4">
        <w:rPr>
          <w:rFonts w:ascii="Times New Roman" w:eastAsia="Times New Roman" w:hAnsi="Times New Roman" w:cs="Times New Roman"/>
          <w:color w:val="000000"/>
          <w:lang w:val="ru" w:eastAsia="ru-RU"/>
        </w:rPr>
        <w:t xml:space="preserve">к Правилам организации индивидуального отбора при приеме либо переводе в муниципальное бюджетное общеобразовательное учреждение муниципального образования «Город Архангельск» «Гимназия № </w:t>
      </w:r>
      <w:r w:rsidRPr="00632BD4">
        <w:rPr>
          <w:rFonts w:ascii="Times New Roman" w:eastAsia="Times New Roman" w:hAnsi="Times New Roman" w:cs="Times New Roman"/>
          <w:color w:val="000000"/>
          <w:lang w:eastAsia="ru-RU"/>
        </w:rPr>
        <w:t xml:space="preserve">3 имени К.П. </w:t>
      </w:r>
      <w:proofErr w:type="spellStart"/>
      <w:r w:rsidRPr="00632BD4">
        <w:rPr>
          <w:rFonts w:ascii="Times New Roman" w:eastAsia="Times New Roman" w:hAnsi="Times New Roman" w:cs="Times New Roman"/>
          <w:color w:val="000000"/>
          <w:lang w:eastAsia="ru-RU"/>
        </w:rPr>
        <w:t>Гемп</w:t>
      </w:r>
      <w:proofErr w:type="spellEnd"/>
      <w:r w:rsidRPr="00632BD4">
        <w:rPr>
          <w:rFonts w:ascii="Times New Roman" w:eastAsia="Times New Roman" w:hAnsi="Times New Roman" w:cs="Times New Roman"/>
          <w:color w:val="000000"/>
          <w:lang w:val="ru" w:eastAsia="ru-RU"/>
        </w:rPr>
        <w:t>»</w:t>
      </w:r>
      <w:r w:rsidRPr="00632BD4">
        <w:rPr>
          <w:rFonts w:ascii="Times New Roman" w:eastAsia="Times New Roman" w:hAnsi="Times New Roman" w:cs="Times New Roman"/>
          <w:color w:val="000000"/>
          <w:lang w:eastAsia="ru-RU"/>
        </w:rPr>
        <w:t xml:space="preserve"> (МБОУ Гимназия № 3)</w:t>
      </w:r>
      <w:r w:rsidRPr="00632BD4">
        <w:rPr>
          <w:rFonts w:ascii="Times New Roman" w:eastAsia="Times New Roman" w:hAnsi="Times New Roman" w:cs="Times New Roman"/>
          <w:color w:val="000000"/>
          <w:lang w:val="ru" w:eastAsia="ru-RU"/>
        </w:rPr>
        <w:t>, переводе в класс для получения основного общего и среднего общего образования с углубленным изучением отдельных учебных предметов</w:t>
      </w:r>
    </w:p>
    <w:p w:rsidR="00632BD4" w:rsidRDefault="00632BD4" w:rsidP="00632BD4">
      <w:pPr>
        <w:spacing w:after="0" w:line="274" w:lineRule="exact"/>
        <w:ind w:left="3861" w:right="40"/>
        <w:jc w:val="both"/>
        <w:rPr>
          <w:rFonts w:ascii="Times New Roman" w:eastAsia="Times New Roman" w:hAnsi="Times New Roman" w:cs="Times New Roman"/>
          <w:color w:val="000000"/>
          <w:lang w:val="ru" w:eastAsia="ru-RU"/>
        </w:rPr>
      </w:pPr>
    </w:p>
    <w:p w:rsidR="00632BD4" w:rsidRPr="00632BD4" w:rsidRDefault="00632BD4" w:rsidP="00632BD4">
      <w:pPr>
        <w:spacing w:after="0" w:line="274" w:lineRule="exact"/>
        <w:ind w:left="3861" w:right="40"/>
        <w:jc w:val="both"/>
        <w:rPr>
          <w:rFonts w:ascii="Times New Roman" w:eastAsia="Times New Roman" w:hAnsi="Times New Roman" w:cs="Times New Roman"/>
          <w:color w:val="000000"/>
          <w:lang w:val="ru" w:eastAsia="ru-RU"/>
        </w:rPr>
      </w:pP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  <w:r w:rsidRPr="004D6968">
        <w:rPr>
          <w:rFonts w:ascii="Times New Roman" w:eastAsia="Times New Roman" w:hAnsi="Times New Roman" w:cs="Times New Roman"/>
          <w:b/>
          <w:bCs/>
          <w:lang w:eastAsia="ar-SA"/>
        </w:rPr>
        <w:t>Положение об апелляционной комиссии по вопросам приема и перевода учащихся профильных классов, классов с углубленным изучением отдельных предметов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 xml:space="preserve">1. </w:t>
      </w:r>
      <w:proofErr w:type="gramStart"/>
      <w:r w:rsidRPr="004D6968">
        <w:rPr>
          <w:rFonts w:ascii="Times New Roman" w:eastAsia="Times New Roman" w:hAnsi="Times New Roman" w:cs="Times New Roman"/>
          <w:lang w:eastAsia="ar-SA"/>
        </w:rPr>
        <w:t>Положение об апелляционной комиссии  по вопросам приема и перевода учащихся профильных классов, классов с углубленным изучением отдельных предметов (дальше Комиссия)  создается для решения спорных вопросов приема и перевода учащихся 5-9 классов с углубленным изучением отдельных предметов, претендентов в 10-е профильные классы, учащиеся 11-х профильных классов в случае возникших между участниками образовательного процесса в период формирования классов, обучения в течение учебного</w:t>
      </w:r>
      <w:proofErr w:type="gramEnd"/>
      <w:r w:rsidRPr="004D6968">
        <w:rPr>
          <w:rFonts w:ascii="Times New Roman" w:eastAsia="Times New Roman" w:hAnsi="Times New Roman" w:cs="Times New Roman"/>
          <w:lang w:eastAsia="ar-SA"/>
        </w:rPr>
        <w:t xml:space="preserve"> года, определяет порядок и сроки ее работы.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 xml:space="preserve">2. Комиссия создается в целях рассмотрения и решения конфликтных вопросов, связанных с результатами индивидуального отбора, рейтинга в классы с углубленным изучением отдельных предметов, десятых профильных классов и с переводом учащихся </w:t>
      </w:r>
      <w:proofErr w:type="gramStart"/>
      <w:r w:rsidRPr="004D6968">
        <w:rPr>
          <w:rFonts w:ascii="Times New Roman" w:eastAsia="Times New Roman" w:hAnsi="Times New Roman" w:cs="Times New Roman"/>
          <w:lang w:eastAsia="ar-SA"/>
        </w:rPr>
        <w:t>в</w:t>
      </w:r>
      <w:proofErr w:type="gramEnd"/>
      <w:r w:rsidRPr="004D6968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gramStart"/>
      <w:r w:rsidRPr="004D6968">
        <w:rPr>
          <w:rFonts w:ascii="Times New Roman" w:eastAsia="Times New Roman" w:hAnsi="Times New Roman" w:cs="Times New Roman"/>
          <w:lang w:eastAsia="ar-SA"/>
        </w:rPr>
        <w:t>приема</w:t>
      </w:r>
      <w:proofErr w:type="gramEnd"/>
      <w:r w:rsidRPr="004D6968">
        <w:rPr>
          <w:rFonts w:ascii="Times New Roman" w:eastAsia="Times New Roman" w:hAnsi="Times New Roman" w:cs="Times New Roman"/>
          <w:lang w:eastAsia="ar-SA"/>
        </w:rPr>
        <w:t xml:space="preserve"> документов, проведения индивидуального отбора в классы с углубленным изучением отдельных предметов, профильного обучения.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3 Комиссия должна соблюдать условия гласности и открытости в работе, обеспечивать объективность в своей работе.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4 .В состав  комиссии может  входить заместитель директора, учителя-предметники, реализующие программы углубленного изучения отдельных предметов или профильного обучения, руководители предметных методических объединений, представители социальн</w:t>
      </w:r>
      <w:proofErr w:type="gramStart"/>
      <w:r w:rsidRPr="004D6968">
        <w:rPr>
          <w:rFonts w:ascii="Times New Roman" w:eastAsia="Times New Roman" w:hAnsi="Times New Roman" w:cs="Times New Roman"/>
          <w:lang w:eastAsia="ar-SA"/>
        </w:rPr>
        <w:t>о-</w:t>
      </w:r>
      <w:proofErr w:type="gramEnd"/>
      <w:r w:rsidRPr="004D6968">
        <w:rPr>
          <w:rFonts w:ascii="Times New Roman" w:eastAsia="Times New Roman" w:hAnsi="Times New Roman" w:cs="Times New Roman"/>
          <w:lang w:eastAsia="ar-SA"/>
        </w:rPr>
        <w:t xml:space="preserve"> психолого-педагогической службы ОУ, представитель органа государственно-общественного управления</w:t>
      </w:r>
      <w:r w:rsidR="002130FC">
        <w:rPr>
          <w:rFonts w:ascii="Times New Roman" w:eastAsia="Times New Roman" w:hAnsi="Times New Roman" w:cs="Times New Roman"/>
          <w:lang w:eastAsia="ar-SA"/>
        </w:rPr>
        <w:t xml:space="preserve">, </w:t>
      </w:r>
      <w:r w:rsidR="002130FC" w:rsidRPr="002C2733">
        <w:rPr>
          <w:rFonts w:ascii="Times New Roman" w:eastAsia="Times New Roman" w:hAnsi="Times New Roman" w:cs="Times New Roman"/>
          <w:b/>
          <w:lang w:eastAsia="ar-SA"/>
        </w:rPr>
        <w:t xml:space="preserve">представитель </w:t>
      </w:r>
      <w:r w:rsidR="002C2733" w:rsidRPr="002C2733">
        <w:rPr>
          <w:rFonts w:ascii="Times New Roman" w:eastAsia="Times New Roman" w:hAnsi="Times New Roman" w:cs="Times New Roman"/>
          <w:b/>
          <w:lang w:eastAsia="ar-SA"/>
        </w:rPr>
        <w:t>д</w:t>
      </w:r>
      <w:r w:rsidR="002130FC" w:rsidRPr="002C2733">
        <w:rPr>
          <w:rFonts w:ascii="Times New Roman" w:eastAsia="Times New Roman" w:hAnsi="Times New Roman" w:cs="Times New Roman"/>
          <w:b/>
          <w:lang w:eastAsia="ar-SA"/>
        </w:rPr>
        <w:t>епартамента образования Администрации МО «Город Архангельск» по согласованию.</w:t>
      </w:r>
      <w:r w:rsidRPr="002C2733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4D6968">
        <w:rPr>
          <w:rFonts w:ascii="Times New Roman" w:eastAsia="Times New Roman" w:hAnsi="Times New Roman" w:cs="Times New Roman"/>
          <w:lang w:eastAsia="ar-SA"/>
        </w:rPr>
        <w:t>Председателем комиссии является заместитель директора. Состав комиссии утверждается приказом директора Организации.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5. Сроки работы  комиссии определяются и утверждаются приказом директора ОУ.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6.  Комиссия: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- принимает к рассмотрению документы  от любого участника образовательного процесса при несогласии с решением или действиями приемной комиссии;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- осуществляет анализ представленных документов, запрашивает дополнительную информацию, материалы для проведения изучения вопроса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- составляет рейтинговую таблицу индивидуального отбора учащихся;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>- информирует совершеннолетнего, несовершеннолетнего гражданина и (или) его родителей (законных представителей) о решении Комиссии.</w:t>
      </w:r>
    </w:p>
    <w:p w:rsidR="004D6968" w:rsidRPr="004D6968" w:rsidRDefault="004D6968" w:rsidP="004D69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 xml:space="preserve">7. Комиссия при необходимости может рекомендовать, приостанавливать или отменять </w:t>
      </w:r>
      <w:proofErr w:type="gramStart"/>
      <w:r w:rsidRPr="004D6968">
        <w:rPr>
          <w:rFonts w:ascii="Times New Roman" w:eastAsia="Times New Roman" w:hAnsi="Times New Roman" w:cs="Times New Roman"/>
          <w:lang w:eastAsia="ar-SA"/>
        </w:rPr>
        <w:t>решение</w:t>
      </w:r>
      <w:proofErr w:type="gramEnd"/>
      <w:r w:rsidRPr="004D6968">
        <w:rPr>
          <w:rFonts w:ascii="Times New Roman" w:eastAsia="Times New Roman" w:hAnsi="Times New Roman" w:cs="Times New Roman"/>
          <w:lang w:eastAsia="ar-SA"/>
        </w:rPr>
        <w:t xml:space="preserve"> принятое приемной комиссией..</w:t>
      </w:r>
    </w:p>
    <w:p w:rsidR="004D6968" w:rsidRPr="004D6968" w:rsidRDefault="004D6968" w:rsidP="004D6968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D6968">
        <w:rPr>
          <w:rFonts w:ascii="Times New Roman" w:eastAsia="Times New Roman" w:hAnsi="Times New Roman" w:cs="Times New Roman"/>
          <w:lang w:eastAsia="ar-SA"/>
        </w:rPr>
        <w:t xml:space="preserve">8. Результаты рассмотрения и решения оформляются протоколами апелляционной комиссии и (или) совместного заседания апелляционной комиссии и приемной, которые подписываются всеми членами  комиссии и направляются директору Организации. </w:t>
      </w:r>
    </w:p>
    <w:p w:rsidR="004D6968" w:rsidRPr="004D6968" w:rsidRDefault="004D6968" w:rsidP="004D696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4D6968" w:rsidRPr="004D6968" w:rsidRDefault="004D6968" w:rsidP="004D69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4D6968" w:rsidRPr="004D6968" w:rsidRDefault="004D6968" w:rsidP="004D696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4D6968" w:rsidRDefault="004D6968" w:rsidP="00084904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sectPr w:rsidR="004D6968" w:rsidSect="004D5362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A9D"/>
    <w:rsid w:val="0000157E"/>
    <w:rsid w:val="000277BF"/>
    <w:rsid w:val="00084904"/>
    <w:rsid w:val="000A4C05"/>
    <w:rsid w:val="000B73B3"/>
    <w:rsid w:val="000C218C"/>
    <w:rsid w:val="000D5675"/>
    <w:rsid w:val="000F6ED5"/>
    <w:rsid w:val="001232CC"/>
    <w:rsid w:val="00183397"/>
    <w:rsid w:val="001A7399"/>
    <w:rsid w:val="001B1EF4"/>
    <w:rsid w:val="001F7501"/>
    <w:rsid w:val="00204BEA"/>
    <w:rsid w:val="002130FC"/>
    <w:rsid w:val="00243F11"/>
    <w:rsid w:val="002510FC"/>
    <w:rsid w:val="0025372E"/>
    <w:rsid w:val="00285035"/>
    <w:rsid w:val="002A4E38"/>
    <w:rsid w:val="002C2733"/>
    <w:rsid w:val="002F5514"/>
    <w:rsid w:val="003676CC"/>
    <w:rsid w:val="00375066"/>
    <w:rsid w:val="003C0F0D"/>
    <w:rsid w:val="003C2105"/>
    <w:rsid w:val="003E5C2B"/>
    <w:rsid w:val="003F78C1"/>
    <w:rsid w:val="004B4E2C"/>
    <w:rsid w:val="004C6258"/>
    <w:rsid w:val="004D41E6"/>
    <w:rsid w:val="004D5362"/>
    <w:rsid w:val="004D6968"/>
    <w:rsid w:val="004E2BFB"/>
    <w:rsid w:val="004E4422"/>
    <w:rsid w:val="0050474B"/>
    <w:rsid w:val="0052384A"/>
    <w:rsid w:val="00550E68"/>
    <w:rsid w:val="0057147A"/>
    <w:rsid w:val="00581335"/>
    <w:rsid w:val="00594E91"/>
    <w:rsid w:val="005F0141"/>
    <w:rsid w:val="00603B48"/>
    <w:rsid w:val="006214E7"/>
    <w:rsid w:val="00632BD4"/>
    <w:rsid w:val="00653BC8"/>
    <w:rsid w:val="00656118"/>
    <w:rsid w:val="006621C1"/>
    <w:rsid w:val="0069420D"/>
    <w:rsid w:val="006A0F3E"/>
    <w:rsid w:val="0070708D"/>
    <w:rsid w:val="00734CCA"/>
    <w:rsid w:val="0077008A"/>
    <w:rsid w:val="007830FA"/>
    <w:rsid w:val="007A0BE6"/>
    <w:rsid w:val="007B0B09"/>
    <w:rsid w:val="007F25F5"/>
    <w:rsid w:val="00811C04"/>
    <w:rsid w:val="00827ED1"/>
    <w:rsid w:val="008420EB"/>
    <w:rsid w:val="008737D8"/>
    <w:rsid w:val="00883FE4"/>
    <w:rsid w:val="00884EEC"/>
    <w:rsid w:val="008B5A5E"/>
    <w:rsid w:val="008C160E"/>
    <w:rsid w:val="008E6DCB"/>
    <w:rsid w:val="00900750"/>
    <w:rsid w:val="00922097"/>
    <w:rsid w:val="009A6F14"/>
    <w:rsid w:val="009B611D"/>
    <w:rsid w:val="009C7308"/>
    <w:rsid w:val="00A05746"/>
    <w:rsid w:val="00A21D20"/>
    <w:rsid w:val="00AA240B"/>
    <w:rsid w:val="00AF25DA"/>
    <w:rsid w:val="00AF4E96"/>
    <w:rsid w:val="00B01C36"/>
    <w:rsid w:val="00B03578"/>
    <w:rsid w:val="00B27CA8"/>
    <w:rsid w:val="00BB74BC"/>
    <w:rsid w:val="00BC0A3E"/>
    <w:rsid w:val="00C001C9"/>
    <w:rsid w:val="00C1103E"/>
    <w:rsid w:val="00C706DD"/>
    <w:rsid w:val="00D131DC"/>
    <w:rsid w:val="00D22563"/>
    <w:rsid w:val="00D55B26"/>
    <w:rsid w:val="00D61A9D"/>
    <w:rsid w:val="00D935D4"/>
    <w:rsid w:val="00DA36B2"/>
    <w:rsid w:val="00DD084A"/>
    <w:rsid w:val="00E00AF6"/>
    <w:rsid w:val="00E31C7F"/>
    <w:rsid w:val="00E53C5D"/>
    <w:rsid w:val="00E53D68"/>
    <w:rsid w:val="00E66059"/>
    <w:rsid w:val="00EB18FC"/>
    <w:rsid w:val="00EC2D33"/>
    <w:rsid w:val="00F25359"/>
    <w:rsid w:val="00F764D7"/>
    <w:rsid w:val="00F910EA"/>
    <w:rsid w:val="00F9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4E2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13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3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21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4E2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13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3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21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9EDB9-523E-4AF1-95EA-33A0FDA6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3491</Words>
  <Characters>19901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23346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Руцкая Александра Сергеевна</cp:lastModifiedBy>
  <cp:revision>3</cp:revision>
  <cp:lastPrinted>2020-06-02T10:53:00Z</cp:lastPrinted>
  <dcterms:created xsi:type="dcterms:W3CDTF">2021-04-07T10:09:00Z</dcterms:created>
  <dcterms:modified xsi:type="dcterms:W3CDTF">2021-06-04T10:56:00Z</dcterms:modified>
</cp:coreProperties>
</file>