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67" w:rsidRDefault="00670267" w:rsidP="006702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вопросы для </w:t>
      </w:r>
      <w:proofErr w:type="gramStart"/>
      <w:r w:rsidRPr="009E7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9E76FD" w:rsidRDefault="009E76FD" w:rsidP="006702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9356"/>
        <w:gridCol w:w="3827"/>
      </w:tblGrid>
      <w:tr w:rsidR="009E76FD" w:rsidTr="00C657BA">
        <w:tc>
          <w:tcPr>
            <w:tcW w:w="817" w:type="dxa"/>
          </w:tcPr>
          <w:p w:rsid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9E76FD" w:rsidRPr="00224E5F" w:rsidRDefault="009E76FD" w:rsidP="00C629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4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827" w:type="dxa"/>
          </w:tcPr>
          <w:p w:rsidR="009E76FD" w:rsidRPr="00224E5F" w:rsidRDefault="009E76FD" w:rsidP="00C629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24E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</w:t>
            </w:r>
            <w:r w:rsidR="00E6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</w:t>
            </w: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поверхностном ожоге? </w:t>
            </w:r>
          </w:p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E76FD" w:rsidRPr="009E76FD" w:rsidRDefault="00E610AF" w:rsidP="00C629E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E76FD"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кожи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образуется при умеренном ожоге?</w:t>
            </w:r>
          </w:p>
        </w:tc>
        <w:tc>
          <w:tcPr>
            <w:tcW w:w="382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волдыри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образуется при глубоком ожоге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</w:tcPr>
          <w:p w:rsidR="009E76FD" w:rsidRPr="009E76FD" w:rsidRDefault="00D354A6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 чернеет (</w:t>
            </w:r>
            <w:proofErr w:type="spellStart"/>
            <w:r w:rsidR="009E76FD"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обугление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волдыри, раны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необходимо промывать ожоги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холодной водой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нужно доставить пострадавшего от ожогов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</w:tcPr>
          <w:p w:rsidR="009E76FD" w:rsidRPr="009E76FD" w:rsidRDefault="00224E5F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E76FD"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равмпункт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больница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сколько минут нужно поместить под проточную воду обожжённую поверхность при ожоге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82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минут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6" w:type="dxa"/>
          </w:tcPr>
          <w:p w:rsidR="009E76FD" w:rsidRPr="009E76FD" w:rsidRDefault="009E76FD" w:rsidP="009E76F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76FD">
              <w:rPr>
                <w:color w:val="000000"/>
                <w:sz w:val="28"/>
                <w:szCs w:val="28"/>
              </w:rPr>
              <w:t>Одно из ошибочных действий, часто совершаемых по оказанию первой помощи при ожоге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9E76FD" w:rsidRPr="009E76FD" w:rsidRDefault="009E76FD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нанесение на обожжённую поверхность крема или масла</w:t>
            </w:r>
          </w:p>
        </w:tc>
      </w:tr>
      <w:tr w:rsidR="009E76FD" w:rsidTr="00C657BA">
        <w:tc>
          <w:tcPr>
            <w:tcW w:w="817" w:type="dxa"/>
          </w:tcPr>
          <w:p w:rsidR="009E76FD" w:rsidRPr="009E76FD" w:rsidRDefault="009E76FD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6" w:type="dxa"/>
          </w:tcPr>
          <w:p w:rsidR="009E76FD" w:rsidRPr="009E76FD" w:rsidRDefault="00224E5F" w:rsidP="009E76FD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нельзя охлаждать место ожога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3827" w:type="dxa"/>
          </w:tcPr>
          <w:p w:rsidR="009E76FD" w:rsidRPr="009E76FD" w:rsidRDefault="00224E5F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лёд</w:t>
            </w:r>
          </w:p>
        </w:tc>
      </w:tr>
      <w:tr w:rsidR="003C501E" w:rsidTr="00C657BA">
        <w:tc>
          <w:tcPr>
            <w:tcW w:w="817" w:type="dxa"/>
          </w:tcPr>
          <w:p w:rsidR="003C501E" w:rsidRPr="009E76FD" w:rsidRDefault="003C501E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6" w:type="dxa"/>
          </w:tcPr>
          <w:p w:rsidR="003C501E" w:rsidRPr="009E76FD" w:rsidRDefault="003C501E" w:rsidP="009E76FD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какому номеру телефона вызываем «Скорую помощь»?</w:t>
            </w:r>
          </w:p>
        </w:tc>
        <w:tc>
          <w:tcPr>
            <w:tcW w:w="3827" w:type="dxa"/>
          </w:tcPr>
          <w:p w:rsidR="003C501E" w:rsidRDefault="003C501E" w:rsidP="003C501E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 – с мобильного, </w:t>
            </w:r>
          </w:p>
          <w:p w:rsidR="003C501E" w:rsidRPr="009E76FD" w:rsidRDefault="003C501E" w:rsidP="003C501E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– со стационарного телефона</w:t>
            </w:r>
          </w:p>
        </w:tc>
      </w:tr>
      <w:tr w:rsidR="003C501E" w:rsidTr="00C657BA">
        <w:tc>
          <w:tcPr>
            <w:tcW w:w="817" w:type="dxa"/>
          </w:tcPr>
          <w:p w:rsidR="003C501E" w:rsidRPr="009E76FD" w:rsidRDefault="003C501E" w:rsidP="0067026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6" w:type="dxa"/>
          </w:tcPr>
          <w:p w:rsidR="003C501E" w:rsidRPr="009E76FD" w:rsidRDefault="003C501E" w:rsidP="009E76FD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необходимо сообщить оператору «Скорой помощи»?</w:t>
            </w:r>
          </w:p>
        </w:tc>
        <w:tc>
          <w:tcPr>
            <w:tcW w:w="3827" w:type="dxa"/>
          </w:tcPr>
          <w:p w:rsidR="003C501E" w:rsidRPr="003C501E" w:rsidRDefault="003C501E" w:rsidP="003C501E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место, где вы находитесь</w:t>
            </w:r>
          </w:p>
          <w:p w:rsidR="003C501E" w:rsidRPr="003C501E" w:rsidRDefault="003C501E" w:rsidP="003C501E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произошло</w:t>
            </w:r>
          </w:p>
          <w:p w:rsidR="003C501E" w:rsidRPr="003C501E" w:rsidRDefault="003C501E" w:rsidP="003C501E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возраст пострадавшего</w:t>
            </w:r>
          </w:p>
        </w:tc>
      </w:tr>
    </w:tbl>
    <w:p w:rsidR="009E76FD" w:rsidRDefault="009E76FD" w:rsidP="006702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267" w:rsidRPr="009E76FD" w:rsidRDefault="00670267" w:rsidP="003C501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B41" w:rsidRPr="00420628" w:rsidRDefault="005C2B41" w:rsidP="00670267">
      <w:pPr>
        <w:pStyle w:val="a3"/>
        <w:spacing w:after="0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42062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</w:r>
    </w:p>
    <w:sectPr w:rsidR="005C2B41" w:rsidRPr="00420628" w:rsidSect="003C501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3C"/>
    <w:multiLevelType w:val="multilevel"/>
    <w:tmpl w:val="BB0EB688"/>
    <w:lvl w:ilvl="0">
      <w:start w:val="10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3A6844"/>
    <w:multiLevelType w:val="hybridMultilevel"/>
    <w:tmpl w:val="85AC8F38"/>
    <w:lvl w:ilvl="0" w:tplc="09AC7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00BAA"/>
    <w:multiLevelType w:val="hybridMultilevel"/>
    <w:tmpl w:val="F38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30CE"/>
    <w:multiLevelType w:val="hybridMultilevel"/>
    <w:tmpl w:val="69F8CD7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41"/>
    <w:rsid w:val="00224E5F"/>
    <w:rsid w:val="00267EC9"/>
    <w:rsid w:val="003C501E"/>
    <w:rsid w:val="00420628"/>
    <w:rsid w:val="005C2B41"/>
    <w:rsid w:val="005D036C"/>
    <w:rsid w:val="00670267"/>
    <w:rsid w:val="009E76FD"/>
    <w:rsid w:val="00AC28F5"/>
    <w:rsid w:val="00B953ED"/>
    <w:rsid w:val="00BC53A1"/>
    <w:rsid w:val="00C657BA"/>
    <w:rsid w:val="00CC3130"/>
    <w:rsid w:val="00D354A6"/>
    <w:rsid w:val="00E6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2021-02-18T08:45:00Z</dcterms:created>
  <dcterms:modified xsi:type="dcterms:W3CDTF">2021-02-18T11:24:00Z</dcterms:modified>
</cp:coreProperties>
</file>