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6E" w:rsidRDefault="00CC6BDE" w:rsidP="005A326E">
      <w:pPr>
        <w:ind w:left="4536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pt;margin-top:19.2pt;width:560.95pt;height:923.95pt;z-index:251659264;mso-position-horizontal:absolute;mso-position-horizontal-relative:text;mso-position-vertical:absolute;mso-position-vertical-relative:text" wrapcoords="-35 0 -35 21557 21600 21557 21600 0 -35 0">
            <v:imagedata r:id="rId5" o:title=""/>
            <w10:wrap type="tight"/>
          </v:shape>
          <o:OLEObject Type="Embed" ProgID="AcroExch.Document.DC" ShapeID="_x0000_s1026" DrawAspect="Content" ObjectID="_1703318316" r:id="rId6"/>
        </w:pict>
      </w:r>
    </w:p>
    <w:p w:rsidR="005A326E" w:rsidRPr="000229D8" w:rsidRDefault="005A326E" w:rsidP="005A326E"/>
    <w:tbl>
      <w:tblPr>
        <w:tblW w:w="10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88"/>
        <w:gridCol w:w="3847"/>
        <w:gridCol w:w="9"/>
        <w:gridCol w:w="1985"/>
        <w:gridCol w:w="41"/>
        <w:gridCol w:w="384"/>
        <w:gridCol w:w="1779"/>
        <w:gridCol w:w="1921"/>
      </w:tblGrid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A94FE6" w:rsidRDefault="00A94FE6" w:rsidP="00492B3B">
            <w:pPr>
              <w:jc w:val="center"/>
            </w:pPr>
            <w:r w:rsidRPr="00A94FE6">
              <w:t>6</w:t>
            </w:r>
            <w:r w:rsidR="00633198" w:rsidRPr="00A94FE6">
              <w:t>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0D3998" w:rsidRDefault="00BA0350" w:rsidP="00492B3B">
            <w:r>
              <w:t xml:space="preserve">Мониторинг прохождения курсов повышения квалификации </w:t>
            </w:r>
            <w:r w:rsidRPr="000D3998">
              <w:t>по переходу на новые ФГОС НОО и ФГОС ООО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A0350" w:rsidRDefault="00BA0350" w:rsidP="00492B3B">
            <w:pPr>
              <w:jc w:val="center"/>
            </w:pPr>
            <w:r w:rsidRPr="00BA0350">
              <w:t>17.01.2022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BA0350">
            <w:r w:rsidRPr="00BA0350">
              <w:t>Федотова О.В.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A0350" w:rsidRDefault="00BA0350" w:rsidP="00492B3B">
            <w:pPr>
              <w:jc w:val="center"/>
            </w:pPr>
            <w:r w:rsidRPr="00BA0350">
              <w:t xml:space="preserve">Участие в мониторинге </w:t>
            </w:r>
          </w:p>
        </w:tc>
      </w:tr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A94FE6" w:rsidRDefault="00A94FE6" w:rsidP="00492B3B">
            <w:pPr>
              <w:jc w:val="center"/>
            </w:pPr>
            <w:r w:rsidRPr="00A94FE6">
              <w:t>7</w:t>
            </w:r>
            <w:r w:rsidR="00633198" w:rsidRPr="00A94FE6">
              <w:t>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r w:rsidRPr="000D3998">
              <w:t>Мониторинг готовности образовательных организаций к внедрению ФГОС НОО и ФГОС ООО в штатном режиме с 01.09.2022.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  <w:r w:rsidRPr="000D3998">
              <w:t>21.01.2022- 01.02.2022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7D7730">
            <w:r w:rsidRPr="001E3D55">
              <w:t>Калинина Е.Н.</w:t>
            </w:r>
          </w:p>
          <w:p w:rsidR="00BA0350" w:rsidRPr="001E3D55" w:rsidRDefault="00BA0350" w:rsidP="007D7730">
            <w:r>
              <w:t>Федотова О.В.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A0350" w:rsidRDefault="00BA0350" w:rsidP="00492B3B">
            <w:pPr>
              <w:jc w:val="center"/>
            </w:pPr>
            <w:r w:rsidRPr="00BA0350">
              <w:t xml:space="preserve">Участие в мониторинге </w:t>
            </w:r>
          </w:p>
        </w:tc>
      </w:tr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A94FE6" w:rsidRDefault="00A94FE6" w:rsidP="00492B3B">
            <w:pPr>
              <w:jc w:val="center"/>
            </w:pPr>
            <w:r w:rsidRPr="00A94FE6">
              <w:t>8</w:t>
            </w:r>
            <w:r w:rsidR="00633198" w:rsidRPr="00A94FE6">
              <w:t>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0D3998" w:rsidRDefault="00BA0350" w:rsidP="00492B3B">
            <w:r>
              <w:t xml:space="preserve">Прохождение курсов для заместителей директора </w:t>
            </w:r>
            <w:r w:rsidRPr="000D3998">
              <w:t xml:space="preserve">"Введение </w:t>
            </w:r>
            <w:r w:rsidRPr="00BA0350">
              <w:t xml:space="preserve">обновленного </w:t>
            </w:r>
            <w:r w:rsidRPr="00BA0350">
              <w:rPr>
                <w:bCs/>
              </w:rPr>
              <w:t>ФГОС НОО</w:t>
            </w:r>
            <w:r w:rsidRPr="00BA0350">
              <w:t>:</w:t>
            </w:r>
            <w:r w:rsidRPr="000D3998">
              <w:t xml:space="preserve"> </w:t>
            </w:r>
            <w:proofErr w:type="gramStart"/>
            <w:r w:rsidRPr="000D3998">
              <w:t>образовательный</w:t>
            </w:r>
            <w:proofErr w:type="gramEnd"/>
            <w:r w:rsidRPr="000D3998">
              <w:t xml:space="preserve"> </w:t>
            </w:r>
            <w:proofErr w:type="spellStart"/>
            <w:r w:rsidRPr="000D3998">
              <w:t>интенсив</w:t>
            </w:r>
            <w:proofErr w:type="spellEnd"/>
            <w:r w:rsidRPr="000D3998">
              <w:t xml:space="preserve"> для управленцев",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BA0350">
            <w:pPr>
              <w:jc w:val="center"/>
            </w:pPr>
            <w:r w:rsidRPr="000D3998">
              <w:t>24.01.2022-20.02.2022</w:t>
            </w:r>
          </w:p>
          <w:p w:rsidR="00BA0350" w:rsidRPr="000D3998" w:rsidRDefault="00BA0350" w:rsidP="00492B3B">
            <w:pPr>
              <w:jc w:val="center"/>
            </w:pP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7D7730">
            <w:r w:rsidRPr="001E3D55">
              <w:t>Калинина Е.Н.</w:t>
            </w:r>
          </w:p>
          <w:p w:rsidR="00BA0350" w:rsidRDefault="00BA0350" w:rsidP="007D7730">
            <w:r w:rsidRPr="001E3D55">
              <w:t>Федотова О.В</w:t>
            </w:r>
            <w:r>
              <w:t>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A0350" w:rsidRDefault="00BA0350" w:rsidP="00BA0350">
            <w:r w:rsidRPr="00BA0350">
              <w:t xml:space="preserve">Прохождение курсов повышения квалификации </w:t>
            </w:r>
          </w:p>
        </w:tc>
      </w:tr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A94FE6" w:rsidRDefault="00A94FE6" w:rsidP="00BA0350">
            <w:pPr>
              <w:jc w:val="center"/>
            </w:pPr>
            <w:r w:rsidRPr="00A94FE6">
              <w:t>9</w:t>
            </w:r>
            <w:r w:rsidR="00633198" w:rsidRPr="00A94FE6">
              <w:t>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BA0350" w:rsidP="00492B3B">
            <w:r w:rsidRPr="003F6153">
              <w:t>Организация взаимодействия с ЦНППМ АО ИОО по вопросам профессиональных дефицитов, разработки индивидуального образовательного маршрута педагогического работника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0D3998" w:rsidRDefault="00BA0350" w:rsidP="00BA0350">
            <w:pPr>
              <w:jc w:val="center"/>
            </w:pPr>
            <w:r>
              <w:t xml:space="preserve">В течение месяца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1E3D55" w:rsidRDefault="00BA0350" w:rsidP="007D7730">
            <w:r>
              <w:t>Федотова О.В.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A0350" w:rsidRDefault="00BA0350" w:rsidP="00BA0350"/>
        </w:tc>
      </w:tr>
      <w:tr w:rsidR="00BA0350" w:rsidTr="00A94FE6">
        <w:tc>
          <w:tcPr>
            <w:tcW w:w="107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3.Научно-методическая, исследовательская, экспериментальная работа</w:t>
            </w:r>
          </w:p>
        </w:tc>
      </w:tr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CC6BDE">
            <w:r>
              <w:t>Провер</w:t>
            </w:r>
            <w:r w:rsidR="00CC6BDE">
              <w:t>ка</w:t>
            </w:r>
            <w:r>
              <w:t xml:space="preserve"> план</w:t>
            </w:r>
            <w:r w:rsidR="00CC6BDE">
              <w:t>а</w:t>
            </w:r>
            <w:bookmarkStart w:id="0" w:name="_GoBack"/>
            <w:bookmarkEnd w:id="0"/>
            <w:r>
              <w:t xml:space="preserve"> работы кафедр и МО  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</w:pPr>
            <w:r>
              <w:t>17.01.2022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</w:pPr>
            <w:r>
              <w:t>Федотова О.В.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</w:pPr>
          </w:p>
        </w:tc>
      </w:tr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autoSpaceDE w:val="0"/>
              <w:autoSpaceDN w:val="0"/>
              <w:adjustRightInd w:val="0"/>
            </w:pPr>
            <w:r>
              <w:t>Заседание предметных кафедр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</w:pPr>
            <w:r>
              <w:t>По плану кафедр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</w:pPr>
            <w:r>
              <w:t>Руководители кафедр и МО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</w:pPr>
            <w:r>
              <w:t>Протоколы заседаний</w:t>
            </w:r>
          </w:p>
        </w:tc>
      </w:tr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BA0350">
            <w:r>
              <w:t xml:space="preserve">Посещение уроков учителей 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543781" w:rsidP="00492B3B">
            <w:r>
              <w:t>в</w:t>
            </w:r>
            <w:r w:rsidR="00BA0350">
              <w:t xml:space="preserve">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</w:pPr>
            <w:r>
              <w:t>Заместители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</w:pPr>
          </w:p>
        </w:tc>
      </w:tr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A0350" w:rsidRDefault="00BA0350" w:rsidP="00BA0350">
            <w:pPr>
              <w:rPr>
                <w:color w:val="000000"/>
              </w:rPr>
            </w:pPr>
            <w:r w:rsidRPr="00BA0350">
              <w:rPr>
                <w:color w:val="000000"/>
                <w:sz w:val="22"/>
                <w:szCs w:val="22"/>
              </w:rPr>
              <w:t xml:space="preserve">Продвижение позитивного имиджа муниципальных учреждений </w:t>
            </w:r>
          </w:p>
          <w:p w:rsidR="00BA0350" w:rsidRPr="00D84A50" w:rsidRDefault="00BA0350" w:rsidP="00BA0350">
            <w:pPr>
              <w:rPr>
                <w:color w:val="000000"/>
              </w:rPr>
            </w:pPr>
            <w:r w:rsidRPr="00BA0350">
              <w:rPr>
                <w:color w:val="000000"/>
                <w:sz w:val="22"/>
                <w:szCs w:val="22"/>
              </w:rPr>
              <w:t>системы образования города Архангельска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r>
              <w:t xml:space="preserve">1 раз в месяц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</w:pPr>
            <w:r>
              <w:t>Кузнецова В.В.</w:t>
            </w:r>
          </w:p>
          <w:p w:rsidR="00BA0350" w:rsidRDefault="00BA0350" w:rsidP="00492B3B">
            <w:pPr>
              <w:jc w:val="center"/>
            </w:pPr>
            <w:r>
              <w:t>Руцкая А.С.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BA0350">
            <w:r w:rsidRPr="003F6153">
              <w:t>Направление куратору ссылки на адрес размещенной новостной информации на официальном сайте учреждения</w:t>
            </w:r>
          </w:p>
        </w:tc>
      </w:tr>
      <w:tr w:rsidR="00BA0350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633198" w:rsidP="00492B3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BA0350">
              <w:rPr>
                <w:b/>
              </w:rPr>
              <w:t>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F05" w:rsidRPr="00733131" w:rsidRDefault="00C90F05" w:rsidP="00C90F05">
            <w:pPr>
              <w:jc w:val="both"/>
            </w:pPr>
            <w:r w:rsidRPr="00733131">
              <w:rPr>
                <w:bCs/>
                <w:sz w:val="22"/>
                <w:szCs w:val="22"/>
              </w:rPr>
              <w:t>X</w:t>
            </w:r>
            <w:r w:rsidRPr="00733131">
              <w:rPr>
                <w:bCs/>
                <w:sz w:val="22"/>
                <w:szCs w:val="22"/>
                <w:lang w:val="en-US"/>
              </w:rPr>
              <w:t>XII</w:t>
            </w:r>
            <w:r w:rsidRPr="00733131">
              <w:rPr>
                <w:bCs/>
                <w:sz w:val="22"/>
                <w:szCs w:val="22"/>
              </w:rPr>
              <w:t xml:space="preserve"> городская конференция "Юность Архангельска" (с использованием дистанционных образовательных технологий)</w:t>
            </w:r>
            <w:r w:rsidRPr="00733131">
              <w:rPr>
                <w:sz w:val="22"/>
                <w:szCs w:val="22"/>
              </w:rPr>
              <w:t xml:space="preserve"> </w:t>
            </w:r>
          </w:p>
          <w:p w:rsidR="00C90F05" w:rsidRPr="00733131" w:rsidRDefault="00C90F05" w:rsidP="00C90F05">
            <w:pPr>
              <w:jc w:val="both"/>
            </w:pPr>
            <w:r w:rsidRPr="00733131">
              <w:rPr>
                <w:sz w:val="22"/>
                <w:szCs w:val="22"/>
              </w:rPr>
              <w:t>прием заявок</w:t>
            </w:r>
          </w:p>
          <w:p w:rsidR="00C90F05" w:rsidRPr="00733131" w:rsidRDefault="00C90F05" w:rsidP="00C90F05">
            <w:r w:rsidRPr="00733131">
              <w:rPr>
                <w:sz w:val="22"/>
                <w:szCs w:val="22"/>
              </w:rPr>
              <w:t xml:space="preserve">подведение итогов </w:t>
            </w:r>
          </w:p>
          <w:p w:rsidR="00BA0350" w:rsidRPr="009B0B04" w:rsidRDefault="00BA0350" w:rsidP="00492B3B">
            <w:pPr>
              <w:jc w:val="both"/>
            </w:pP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0F05" w:rsidRDefault="00C90F05" w:rsidP="00A94FE6">
            <w:pPr>
              <w:jc w:val="center"/>
              <w:rPr>
                <w:sz w:val="22"/>
                <w:szCs w:val="22"/>
              </w:rPr>
            </w:pPr>
          </w:p>
          <w:p w:rsidR="00C90F05" w:rsidRPr="00C90F05" w:rsidRDefault="00C90F05" w:rsidP="00A94FE6">
            <w:pPr>
              <w:jc w:val="center"/>
            </w:pPr>
            <w:r w:rsidRPr="00E75DE4">
              <w:rPr>
                <w:sz w:val="22"/>
                <w:szCs w:val="22"/>
              </w:rPr>
              <w:t>до 21.01.2022</w:t>
            </w:r>
          </w:p>
          <w:p w:rsidR="00BA0350" w:rsidRPr="00893900" w:rsidRDefault="00C90F05" w:rsidP="00A94FE6">
            <w:pPr>
              <w:jc w:val="center"/>
            </w:pPr>
            <w:r w:rsidRPr="00E75DE4">
              <w:rPr>
                <w:sz w:val="22"/>
                <w:szCs w:val="22"/>
              </w:rPr>
              <w:t>27.01.2022 по 02.02.2022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C90F05" w:rsidP="00492B3B">
            <w:pPr>
              <w:jc w:val="center"/>
            </w:pPr>
            <w:r>
              <w:t>Федотова О.В.,</w:t>
            </w:r>
          </w:p>
          <w:p w:rsidR="00C90F05" w:rsidRPr="00893900" w:rsidRDefault="00543781" w:rsidP="00492B3B">
            <w:pPr>
              <w:jc w:val="center"/>
            </w:pPr>
            <w:r>
              <w:t>р</w:t>
            </w:r>
            <w:r w:rsidR="00C90F05">
              <w:t xml:space="preserve">уководители кафедр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</w:p>
        </w:tc>
      </w:tr>
      <w:tr w:rsidR="00A94FE6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  <w:r>
              <w:t>6.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611876" w:rsidRDefault="00A94FE6" w:rsidP="008A03EC">
            <w:r>
              <w:rPr>
                <w:lang w:val="en-US"/>
              </w:rPr>
              <w:t>XXVI</w:t>
            </w:r>
            <w:r w:rsidRPr="00611876">
              <w:t xml:space="preserve"> </w:t>
            </w:r>
            <w:r>
              <w:t>ученическая конференция в начальной школе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A94FE6">
            <w:pPr>
              <w:jc w:val="center"/>
            </w:pPr>
            <w:r>
              <w:t>12.01 – 22.01. – заочный этап</w:t>
            </w:r>
          </w:p>
          <w:p w:rsidR="00A94FE6" w:rsidRDefault="00A94FE6" w:rsidP="00A94FE6">
            <w:pPr>
              <w:jc w:val="center"/>
            </w:pPr>
            <w:r>
              <w:t>08.02. – очный этап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  <w:r>
              <w:t>Кузнецова Т.Г.,</w:t>
            </w:r>
          </w:p>
          <w:p w:rsidR="00A94FE6" w:rsidRDefault="00A94FE6" w:rsidP="008A03EC">
            <w:pPr>
              <w:jc w:val="center"/>
            </w:pPr>
            <w:proofErr w:type="spellStart"/>
            <w:r>
              <w:t>Змеева</w:t>
            </w:r>
            <w:proofErr w:type="spellEnd"/>
            <w:r>
              <w:t xml:space="preserve"> Т.М.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3D58DF" w:rsidRDefault="00A94FE6" w:rsidP="008A03EC">
            <w:pPr>
              <w:jc w:val="center"/>
            </w:pPr>
            <w:r>
              <w:t>Протокол</w:t>
            </w:r>
          </w:p>
        </w:tc>
      </w:tr>
      <w:tr w:rsidR="00BA0350" w:rsidTr="00A94FE6">
        <w:tc>
          <w:tcPr>
            <w:tcW w:w="107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  <w:bCs/>
              </w:rPr>
              <w:t>4. Воспитательная работа с учащимися.</w:t>
            </w:r>
          </w:p>
        </w:tc>
      </w:tr>
      <w:tr w:rsidR="00B54FE0" w:rsidTr="00885F6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54FE0" w:rsidRDefault="00B54FE0" w:rsidP="00885F6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>
            <w:r w:rsidRPr="00BD672C">
              <w:t>Тематические классные часы, внеклассные мероприятия, посвящённые вопросам изучения растительного и животного мира Арктики (19.01.20</w:t>
            </w:r>
            <w:r>
              <w:t>21</w:t>
            </w:r>
            <w:r w:rsidRPr="00BD672C">
              <w:t>-  Всемирный день защиты морских млекопитающих,  Всемирный день китов, 20.01.20</w:t>
            </w:r>
            <w:r>
              <w:t>21</w:t>
            </w:r>
            <w:r w:rsidRPr="00BD672C">
              <w:t xml:space="preserve"> – День  </w:t>
            </w:r>
            <w:r w:rsidRPr="00BD672C">
              <w:lastRenderedPageBreak/>
              <w:t>осведомлённости о пингвинах)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>
            <w:pPr>
              <w:jc w:val="center"/>
            </w:pPr>
            <w:r>
              <w:lastRenderedPageBreak/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>
            <w:pPr>
              <w:jc w:val="center"/>
            </w:pPr>
            <w:r>
              <w:t>Классные руководители</w:t>
            </w:r>
          </w:p>
          <w:p w:rsidR="00B54FE0" w:rsidRDefault="00B54FE0" w:rsidP="00885F6D">
            <w:pPr>
              <w:jc w:val="center"/>
            </w:pPr>
            <w:proofErr w:type="spellStart"/>
            <w:r>
              <w:t>Шабунина</w:t>
            </w:r>
            <w:proofErr w:type="spellEnd"/>
            <w:r>
              <w:t xml:space="preserve"> Ж.Н.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>
            <w:pPr>
              <w:jc w:val="center"/>
            </w:pPr>
            <w:r>
              <w:t>Информация на сайте</w:t>
            </w:r>
          </w:p>
        </w:tc>
      </w:tr>
      <w:tr w:rsidR="00B54FE0" w:rsidTr="00885F6D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>
            <w:r>
              <w:t>Заседания Совета гимназистов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>
            <w:pPr>
              <w:jc w:val="center"/>
            </w:pPr>
            <w:r>
              <w:t>24-28.01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>
            <w:pPr>
              <w:jc w:val="center"/>
            </w:pPr>
            <w:proofErr w:type="spellStart"/>
            <w:r>
              <w:t>Шабунина</w:t>
            </w:r>
            <w:proofErr w:type="spellEnd"/>
            <w:r>
              <w:t xml:space="preserve"> Ж.Н.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4FE0" w:rsidRDefault="00B54FE0" w:rsidP="00885F6D"/>
        </w:tc>
      </w:tr>
      <w:tr w:rsidR="00BA0350" w:rsidTr="00A94FE6">
        <w:tc>
          <w:tcPr>
            <w:tcW w:w="107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5. Деятельность социально-психологической службы.</w:t>
            </w: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Сбор нормативных документов по социальной защите.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Выявление учащихся, не посещающих гимназию по неуважительным причинам.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 xml:space="preserve">Предоставление информации об </w:t>
            </w:r>
            <w:proofErr w:type="gramStart"/>
            <w:r w:rsidRPr="00541DE3">
              <w:t>обучающихся</w:t>
            </w:r>
            <w:proofErr w:type="gramEnd"/>
            <w:r w:rsidRPr="00541DE3">
              <w:t>, не обучающихся, не посещающих, систематически пропускающих занятия в образовательном учреждении по неуважительным причинам в департамент образования.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>
              <w:t>10</w:t>
            </w:r>
            <w:r w:rsidRPr="00541DE3">
              <w:t>.</w:t>
            </w:r>
            <w:r>
              <w:t>0</w:t>
            </w:r>
            <w:r w:rsidRPr="00541DE3">
              <w:t>1.20</w:t>
            </w:r>
            <w:r>
              <w:t>22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>
              <w:t>Предоставление отчетов в департамент образования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>
              <w:t>Согласно плану работы департамента образования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 xml:space="preserve">Участие в работе Совета по профилактике правонарушений </w:t>
            </w:r>
            <w:proofErr w:type="gramStart"/>
            <w:r w:rsidRPr="00541DE3">
              <w:t>среди</w:t>
            </w:r>
            <w:proofErr w:type="gramEnd"/>
            <w:r w:rsidRPr="00541DE3">
              <w:t xml:space="preserve"> обучающихся.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  <w:p w:rsidR="000229D8" w:rsidRPr="00541DE3" w:rsidRDefault="000229D8" w:rsidP="008A03EC">
            <w:r>
              <w:t>Добрынина К.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Организация и проведение бесед, консультаций для классных руководителей и родителей учащихся в целях обеспечения безопасности учащихся и предупреждения правонарушений.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r>
              <w:t>Добрынина К. В.</w:t>
            </w:r>
          </w:p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Выявление неблагополучных семей, «трудных» детей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Pr="00541DE3" w:rsidRDefault="000229D8" w:rsidP="008A03EC">
            <w:r>
              <w:t>Добрынина К.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Профилактическая работа с учащимися, нарушающими Правила поведения, Устав гимназии. Разрешение конфликтных ситуаций. Посещение уроков. Патронаж (по необходимости).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  <w:p w:rsidR="000229D8" w:rsidRPr="00541DE3" w:rsidRDefault="000229D8" w:rsidP="008A03EC">
            <w:r>
              <w:t>Добрынина К.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Работа с программой «Дети»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proofErr w:type="spellStart"/>
            <w:r w:rsidRPr="00F20984">
              <w:t>Янковая</w:t>
            </w:r>
            <w:proofErr w:type="spellEnd"/>
            <w:r w:rsidRPr="00F20984">
              <w:t xml:space="preserve"> Т.В.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r>
              <w:t xml:space="preserve">Проведение развивающих занятий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0229D8" w:rsidRPr="00890FAC" w:rsidRDefault="000229D8" w:rsidP="008A03EC">
            <w:r>
              <w:t>1</w:t>
            </w:r>
            <w:proofErr w:type="gramStart"/>
            <w:r>
              <w:t xml:space="preserve"> В</w:t>
            </w:r>
            <w:proofErr w:type="gramEnd"/>
            <w:r>
              <w:t xml:space="preserve"> и 1 Д </w:t>
            </w:r>
            <w:r w:rsidRPr="00890FAC">
              <w:t>классах «</w:t>
            </w:r>
            <w:r w:rsidRPr="00890FAC">
              <w:rPr>
                <w:bCs/>
              </w:rPr>
              <w:t>Программа адаптации детей к школе</w:t>
            </w:r>
          </w:p>
          <w:p w:rsidR="000229D8" w:rsidRPr="00AC5900" w:rsidRDefault="000229D8" w:rsidP="008A03EC">
            <w:r w:rsidRPr="00890FAC">
              <w:rPr>
                <w:bCs/>
              </w:rPr>
              <w:t>«Введение в школьную жизнь»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r>
              <w:t>Добрынина К. В.</w:t>
            </w:r>
          </w:p>
          <w:p w:rsidR="000229D8" w:rsidRPr="00541DE3" w:rsidRDefault="000229D8" w:rsidP="008A03EC"/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r>
              <w:t xml:space="preserve">Проведение мероприятий по сплочению классного коллектива </w:t>
            </w:r>
          </w:p>
          <w:p w:rsidR="000229D8" w:rsidRPr="00AC5900" w:rsidRDefault="000229D8" w:rsidP="008A03EC">
            <w:pPr>
              <w:tabs>
                <w:tab w:val="right" w:pos="4009"/>
              </w:tabs>
            </w:pPr>
            <w:r>
              <w:t>в 4</w:t>
            </w:r>
            <w:proofErr w:type="gramStart"/>
            <w:r>
              <w:t xml:space="preserve"> А</w:t>
            </w:r>
            <w:proofErr w:type="gramEnd"/>
            <w:r>
              <w:t xml:space="preserve"> классе.</w:t>
            </w:r>
            <w:r>
              <w:tab/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r>
              <w:t>Добрынина К. В.</w:t>
            </w:r>
          </w:p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12.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r>
              <w:t>Психологическая диагностика учащихся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>
              <w:t>По запросу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r>
              <w:t>Добрынина К. В.</w:t>
            </w:r>
          </w:p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13.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AC5900" w:rsidRDefault="000229D8" w:rsidP="008A03EC">
            <w:r>
              <w:t xml:space="preserve">Обработка, анализ, подготовка информации для классных руководителей, родителей и администрации по результатам диагностик. 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r>
              <w:t>Добрынина К. В.</w:t>
            </w:r>
          </w:p>
          <w:p w:rsidR="000229D8" w:rsidRPr="00541DE3" w:rsidRDefault="000229D8" w:rsidP="008A03EC"/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14.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t xml:space="preserve">Организация бесплатного питания учащихся из малообеспеченных </w:t>
            </w:r>
            <w:r w:rsidRPr="00541DE3">
              <w:lastRenderedPageBreak/>
              <w:t>семей</w:t>
            </w:r>
            <w:r>
              <w:t xml:space="preserve"> 5-11-х классов</w:t>
            </w:r>
            <w:r w:rsidRPr="00541DE3">
              <w:t xml:space="preserve">. </w:t>
            </w:r>
            <w:proofErr w:type="gramStart"/>
            <w:r w:rsidRPr="00541DE3">
              <w:t>Контроль за</w:t>
            </w:r>
            <w:proofErr w:type="gramEnd"/>
            <w:r w:rsidRPr="00541DE3">
              <w:t xml:space="preserve"> организацией бесплатного питания.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 w:rsidRPr="00541DE3">
              <w:lastRenderedPageBreak/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15.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>
              <w:t>Отчёт по льготному питанию учащихся 5-11-х классов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>
              <w:t>10.01.2022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proofErr w:type="spellStart"/>
            <w:r>
              <w:t>Белкова</w:t>
            </w:r>
            <w:proofErr w:type="spellEnd"/>
            <w:r>
              <w:t xml:space="preserve"> Н.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16.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AC5900" w:rsidRDefault="000229D8" w:rsidP="008A03EC">
            <w:r>
              <w:t>Заполнение документации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AC5900" w:rsidRDefault="000229D8" w:rsidP="008A03EC">
            <w:r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proofErr w:type="spellStart"/>
            <w:r>
              <w:t>Янковая</w:t>
            </w:r>
            <w:proofErr w:type="spellEnd"/>
            <w:r>
              <w:t xml:space="preserve"> Т.В.</w:t>
            </w:r>
          </w:p>
          <w:p w:rsidR="000229D8" w:rsidRPr="00541DE3" w:rsidRDefault="000229D8" w:rsidP="008A03EC">
            <w:r>
              <w:t>Добрынина К.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AC5900" w:rsidRDefault="000229D8" w:rsidP="008A03EC">
            <w:r>
              <w:t>Подбор, планирование профилактических, развивающих, коррекционных мероприятий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AC5900" w:rsidRDefault="000229D8" w:rsidP="008A03EC">
            <w:r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r>
              <w:t>Добрынина К. В.</w:t>
            </w:r>
          </w:p>
          <w:p w:rsidR="000229D8" w:rsidRPr="00541DE3" w:rsidRDefault="000229D8" w:rsidP="008A03EC"/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18.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AC5900" w:rsidRDefault="000229D8" w:rsidP="008A03EC">
            <w:r>
              <w:t>Консультации родителей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r>
              <w:t>Понедельник 17–18</w:t>
            </w:r>
          </w:p>
          <w:p w:rsidR="000229D8" w:rsidRPr="00AC5900" w:rsidRDefault="000229D8" w:rsidP="008A03EC">
            <w:r>
              <w:t>По запросу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r>
              <w:t>Добрынина К. В.</w:t>
            </w:r>
          </w:p>
          <w:p w:rsidR="000229D8" w:rsidRPr="00541DE3" w:rsidRDefault="000229D8" w:rsidP="008A03EC"/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19.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AC5900" w:rsidRDefault="000229D8" w:rsidP="008A03EC">
            <w:r>
              <w:t>Мероприятия по запросу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AC5900" w:rsidRDefault="000229D8" w:rsidP="008A03EC">
            <w:r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proofErr w:type="spellStart"/>
            <w:r w:rsidRPr="00541DE3">
              <w:t>Белкова</w:t>
            </w:r>
            <w:proofErr w:type="spellEnd"/>
            <w:r w:rsidRPr="00541DE3">
              <w:t xml:space="preserve"> Н. В.</w:t>
            </w:r>
          </w:p>
          <w:p w:rsidR="000229D8" w:rsidRDefault="000229D8" w:rsidP="008A03EC">
            <w:r>
              <w:t>Добрынина К. В.</w:t>
            </w:r>
          </w:p>
          <w:p w:rsidR="000229D8" w:rsidRPr="00541DE3" w:rsidRDefault="000229D8" w:rsidP="008A03EC"/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0229D8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  <w:r>
              <w:rPr>
                <w:b/>
              </w:rPr>
              <w:t>20.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r>
              <w:t>Участие в проведении родительских собраний в 9 и 10 классе</w:t>
            </w:r>
          </w:p>
        </w:tc>
        <w:tc>
          <w:tcPr>
            <w:tcW w:w="20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8A03EC">
            <w:r>
              <w:t>В течение месяца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Pr="00541DE3" w:rsidRDefault="000229D8" w:rsidP="008A03EC">
            <w:r>
              <w:t>Добрынина К. 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9D8" w:rsidRDefault="000229D8" w:rsidP="00492B3B">
            <w:pPr>
              <w:jc w:val="center"/>
              <w:rPr>
                <w:b/>
              </w:rPr>
            </w:pPr>
          </w:p>
        </w:tc>
      </w:tr>
      <w:tr w:rsidR="00BA0350" w:rsidTr="00A94FE6">
        <w:tc>
          <w:tcPr>
            <w:tcW w:w="107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6. Работа с родителями учащихся.</w:t>
            </w: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54FE0" w:rsidRDefault="00E73E5B" w:rsidP="00B54FE0">
            <w:r w:rsidRPr="00B54FE0">
              <w:t xml:space="preserve">Родительские собрания 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54FE0" w:rsidRDefault="00B54FE0" w:rsidP="00492B3B">
            <w:pPr>
              <w:jc w:val="center"/>
            </w:pPr>
            <w:r w:rsidRPr="00B54FE0">
              <w:t>Согласно графику</w:t>
            </w: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54FE0" w:rsidRDefault="00E73E5B" w:rsidP="00492B3B">
            <w:pPr>
              <w:jc w:val="center"/>
            </w:pPr>
            <w:proofErr w:type="spellStart"/>
            <w:r w:rsidRPr="00B54FE0">
              <w:t>Заборская</w:t>
            </w:r>
            <w:proofErr w:type="spellEnd"/>
            <w:r w:rsidRPr="00B54FE0">
              <w:t xml:space="preserve"> Н.С., классные руководители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213E8E" w:rsidRDefault="00E73E5B" w:rsidP="00492B3B">
            <w:r>
              <w:t>Индивидуальные беседы с родителями</w:t>
            </w:r>
          </w:p>
        </w:tc>
        <w:tc>
          <w:tcPr>
            <w:tcW w:w="1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12869" w:rsidRDefault="00E73E5B" w:rsidP="00492B3B">
            <w:pPr>
              <w:jc w:val="center"/>
            </w:pPr>
            <w:r>
              <w:t>Согласно графику</w:t>
            </w: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B12869" w:rsidRDefault="00B54FE0" w:rsidP="00492B3B">
            <w:pPr>
              <w:jc w:val="center"/>
            </w:pPr>
            <w:r>
              <w:t>Директор, заместители директора, классные руководители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</w:p>
        </w:tc>
      </w:tr>
      <w:tr w:rsidR="00BA0350" w:rsidTr="00A94FE6">
        <w:tc>
          <w:tcPr>
            <w:tcW w:w="107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rPr>
                <w:b/>
              </w:rPr>
            </w:pPr>
          </w:p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7. Общегородские мероприятия</w:t>
            </w: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Pr="00024E78" w:rsidRDefault="00C90F05" w:rsidP="00492B3B">
            <w:pPr>
              <w:autoSpaceDE w:val="0"/>
              <w:autoSpaceDN w:val="0"/>
              <w:adjustRightInd w:val="0"/>
            </w:pPr>
            <w:r w:rsidRPr="00E75DE4">
              <w:rPr>
                <w:color w:val="000000"/>
                <w:sz w:val="22"/>
                <w:szCs w:val="22"/>
              </w:rPr>
              <w:t xml:space="preserve">Городские  </w:t>
            </w:r>
            <w:proofErr w:type="spellStart"/>
            <w:r w:rsidRPr="00E75DE4">
              <w:rPr>
                <w:color w:val="000000"/>
                <w:sz w:val="22"/>
                <w:szCs w:val="22"/>
              </w:rPr>
              <w:t>Рубцовские</w:t>
            </w:r>
            <w:proofErr w:type="spellEnd"/>
            <w:r w:rsidRPr="00E75DE4">
              <w:rPr>
                <w:color w:val="000000"/>
                <w:sz w:val="22"/>
                <w:szCs w:val="22"/>
              </w:rPr>
              <w:t xml:space="preserve">  чтения  "Россия, Русь! Храни себя, храни!"</w:t>
            </w:r>
            <w:r w:rsidR="00B54FE0">
              <w:rPr>
                <w:color w:val="000000"/>
                <w:sz w:val="22"/>
                <w:szCs w:val="22"/>
              </w:rPr>
              <w:t xml:space="preserve">            </w:t>
            </w:r>
            <w:r w:rsidRPr="00E75DE4">
              <w:rPr>
                <w:color w:val="000000"/>
                <w:sz w:val="22"/>
                <w:szCs w:val="22"/>
              </w:rPr>
              <w:t xml:space="preserve"> </w:t>
            </w:r>
            <w:r w:rsidRPr="00E75DE4">
              <w:rPr>
                <w:bCs/>
                <w:sz w:val="22"/>
                <w:szCs w:val="22"/>
              </w:rPr>
              <w:t>(с использованием дистанционных образовательных технологий)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0F05" w:rsidRPr="00E75DE4" w:rsidRDefault="00C90F05" w:rsidP="00C90F05">
            <w:pPr>
              <w:jc w:val="center"/>
            </w:pPr>
            <w:r w:rsidRPr="00E75DE4">
              <w:rPr>
                <w:sz w:val="22"/>
                <w:szCs w:val="22"/>
              </w:rPr>
              <w:t>24.01.2022-31.01.2022</w:t>
            </w:r>
          </w:p>
          <w:p w:rsidR="00BA0350" w:rsidRDefault="00BA0350" w:rsidP="00492B3B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C90F05" w:rsidP="00B54FE0">
            <w:pPr>
              <w:autoSpaceDE w:val="0"/>
              <w:autoSpaceDN w:val="0"/>
              <w:adjustRightInd w:val="0"/>
            </w:pPr>
            <w:r>
              <w:t>Березина Т.С.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</w:pP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024E78" w:rsidRDefault="00C90F05" w:rsidP="00492B3B">
            <w:r w:rsidRPr="00800495">
              <w:rPr>
                <w:lang w:eastAsia="en-US"/>
              </w:rPr>
              <w:t xml:space="preserve">Семинар–практикум </w:t>
            </w:r>
            <w:r>
              <w:rPr>
                <w:lang w:eastAsia="en-US"/>
              </w:rPr>
              <w:t>"</w:t>
            </w:r>
            <w:r w:rsidRPr="00800495">
              <w:rPr>
                <w:lang w:eastAsia="en-US"/>
              </w:rPr>
              <w:t xml:space="preserve">Подходы к оценке </w:t>
            </w:r>
            <w:r>
              <w:rPr>
                <w:lang w:eastAsia="en-US"/>
              </w:rPr>
              <w:t>естественнонаучной грамотности</w:t>
            </w:r>
            <w:r w:rsidRPr="00800495">
              <w:rPr>
                <w:lang w:eastAsia="en-US"/>
              </w:rPr>
              <w:t xml:space="preserve"> учащихся</w:t>
            </w:r>
            <w:r>
              <w:rPr>
                <w:lang w:eastAsia="en-US"/>
              </w:rPr>
              <w:t>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C90F05" w:rsidRDefault="00C90F05" w:rsidP="00492B3B">
            <w:pPr>
              <w:jc w:val="center"/>
              <w:rPr>
                <w:b/>
                <w:lang w:val="en-US"/>
              </w:rPr>
            </w:pPr>
            <w:r>
              <w:rPr>
                <w:lang w:eastAsia="en-US"/>
              </w:rPr>
              <w:t>28.01.2022</w:t>
            </w:r>
            <w:r>
              <w:rPr>
                <w:lang w:val="en-US" w:eastAsia="en-US"/>
              </w:rPr>
              <w:t xml:space="preserve"> </w:t>
            </w:r>
            <w:r>
              <w:rPr>
                <w:lang w:eastAsia="en-US"/>
              </w:rPr>
              <w:t>(</w:t>
            </w:r>
            <w:r>
              <w:rPr>
                <w:lang w:val="en-US" w:eastAsia="en-US"/>
              </w:rPr>
              <w:t>Zoom)</w:t>
            </w: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C90F05" w:rsidP="00B54FE0">
            <w:pPr>
              <w:rPr>
                <w:bCs/>
              </w:rPr>
            </w:pPr>
            <w:proofErr w:type="spellStart"/>
            <w:r>
              <w:rPr>
                <w:bCs/>
              </w:rPr>
              <w:t>Нестерчук</w:t>
            </w:r>
            <w:proofErr w:type="spellEnd"/>
            <w:r>
              <w:rPr>
                <w:bCs/>
              </w:rPr>
              <w:t xml:space="preserve"> Е.В.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024E78" w:rsidRDefault="009E3D6B" w:rsidP="00492B3B">
            <w:pPr>
              <w:jc w:val="both"/>
            </w:pPr>
            <w:r>
              <w:t xml:space="preserve">Региональный этап Всероссийской олимпиады школьников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9E3D6B" w:rsidRDefault="009E3D6B" w:rsidP="006D193F">
            <w:pPr>
              <w:jc w:val="center"/>
            </w:pPr>
            <w:r w:rsidRPr="009E3D6B">
              <w:t>с 11.01.2022</w:t>
            </w: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9E3D6B" w:rsidP="00B54FE0">
            <w:pPr>
              <w:rPr>
                <w:bCs/>
              </w:rPr>
            </w:pPr>
            <w:r>
              <w:rPr>
                <w:bCs/>
              </w:rPr>
              <w:t>Федотова О.В.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 xml:space="preserve">5. 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tabs>
                <w:tab w:val="left" w:pos="2685"/>
              </w:tabs>
              <w:rPr>
                <w:spacing w:val="-6"/>
                <w:szCs w:val="20"/>
              </w:rPr>
            </w:pPr>
            <w:r>
              <w:rPr>
                <w:spacing w:val="-6"/>
                <w:sz w:val="22"/>
                <w:szCs w:val="20"/>
              </w:rPr>
              <w:t xml:space="preserve">Отчет об участии обучающихся, педагогов, родителей (законных представителей) в мероприятиях по финансовой грамотности </w:t>
            </w:r>
          </w:p>
          <w:p w:rsidR="00BA0350" w:rsidRDefault="00BA0350" w:rsidP="00492B3B">
            <w:pPr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543781" w:rsidP="00492B3B">
            <w:pPr>
              <w:jc w:val="center"/>
              <w:rPr>
                <w:b/>
              </w:rPr>
            </w:pPr>
            <w:r>
              <w:rPr>
                <w:spacing w:val="-6"/>
                <w:sz w:val="22"/>
                <w:szCs w:val="20"/>
              </w:rPr>
              <w:t>до 31.01.2022</w:t>
            </w: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Pr="006D193F" w:rsidRDefault="00BA0350" w:rsidP="00B54FE0">
            <w:r w:rsidRPr="006D193F">
              <w:t>Федотова О.В.</w:t>
            </w:r>
          </w:p>
          <w:p w:rsidR="00BA0350" w:rsidRDefault="00BA0350" w:rsidP="00B54FE0">
            <w:pPr>
              <w:rPr>
                <w:b/>
              </w:rPr>
            </w:pPr>
            <w:proofErr w:type="spellStart"/>
            <w:r w:rsidRPr="006D193F">
              <w:t>Пуляева</w:t>
            </w:r>
            <w:proofErr w:type="spellEnd"/>
            <w:r w:rsidRPr="006D193F">
              <w:t xml:space="preserve"> Г.Э.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sz w:val="18"/>
                <w:szCs w:val="18"/>
              </w:rPr>
              <w:t>ИС "Статистика и мониторинг отчетности "</w:t>
            </w: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Pr="00024E78" w:rsidRDefault="00BA0350" w:rsidP="00492B3B">
            <w:pPr>
              <w:jc w:val="both"/>
              <w:rPr>
                <w:lang w:eastAsia="en-US"/>
              </w:rPr>
            </w:pPr>
            <w:r>
              <w:rPr>
                <w:bCs/>
                <w:sz w:val="22"/>
                <w:szCs w:val="22"/>
              </w:rPr>
              <w:t>Просмотр онлайн-уроков по финансовой грамотности (даты и темы занятий выбираются ОО в календаре на официальном сайте проекта)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Pr="00543781" w:rsidRDefault="00BA0350" w:rsidP="006D193F">
            <w:pPr>
              <w:jc w:val="center"/>
            </w:pPr>
            <w:r w:rsidRPr="00543781">
              <w:t>в течение месяца</w:t>
            </w:r>
          </w:p>
          <w:p w:rsidR="00BA0350" w:rsidRPr="00543781" w:rsidRDefault="00BA0350" w:rsidP="00492B3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rPr>
                <w:bCs/>
              </w:rPr>
            </w:pPr>
            <w:proofErr w:type="spellStart"/>
            <w:r>
              <w:rPr>
                <w:bCs/>
              </w:rPr>
              <w:t>Пуляева</w:t>
            </w:r>
            <w:proofErr w:type="spellEnd"/>
            <w:r>
              <w:rPr>
                <w:bCs/>
              </w:rPr>
              <w:t xml:space="preserve"> Г.Э.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CC6BDE" w:rsidP="006D193F">
            <w:pPr>
              <w:jc w:val="center"/>
              <w:rPr>
                <w:sz w:val="18"/>
                <w:szCs w:val="18"/>
              </w:rPr>
            </w:pPr>
            <w:hyperlink r:id="rId7" w:history="1">
              <w:r w:rsidR="00BA0350">
                <w:rPr>
                  <w:rStyle w:val="a3"/>
                  <w:sz w:val="18"/>
                  <w:szCs w:val="18"/>
                </w:rPr>
                <w:t>https://dni-fg.ru/calendar</w:t>
              </w:r>
            </w:hyperlink>
          </w:p>
          <w:p w:rsidR="00BA0350" w:rsidRDefault="00BA0350" w:rsidP="00492B3B">
            <w:pPr>
              <w:jc w:val="center"/>
              <w:rPr>
                <w:b/>
              </w:rPr>
            </w:pP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3781" w:rsidRDefault="00543781" w:rsidP="00543781">
            <w:pPr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«Фестиваль</w:t>
            </w:r>
            <w:r w:rsidRPr="00E75DE4">
              <w:rPr>
                <w:color w:val="000000"/>
                <w:sz w:val="22"/>
                <w:szCs w:val="22"/>
              </w:rPr>
              <w:t xml:space="preserve"> педагогических идей "Открытый урок" в Архангельске"</w:t>
            </w:r>
          </w:p>
          <w:p w:rsidR="00BA0350" w:rsidRPr="00024E78" w:rsidRDefault="00BA0350" w:rsidP="00492B3B">
            <w:pPr>
              <w:jc w:val="both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543781" w:rsidRDefault="00543781" w:rsidP="00492B3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в</w:t>
            </w:r>
            <w:r w:rsidRPr="00543781">
              <w:rPr>
                <w:sz w:val="22"/>
                <w:szCs w:val="22"/>
                <w:lang w:eastAsia="en-US"/>
              </w:rPr>
              <w:t xml:space="preserve"> течение месяца </w:t>
            </w: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543781" w:rsidP="00492B3B">
            <w:pPr>
              <w:rPr>
                <w:bCs/>
              </w:rPr>
            </w:pPr>
            <w:r>
              <w:rPr>
                <w:bCs/>
              </w:rPr>
              <w:t>Федотова О.В.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</w:p>
        </w:tc>
      </w:tr>
      <w:tr w:rsidR="00BA0350" w:rsidTr="00B54FE0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3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Pr="00024E78" w:rsidRDefault="00CA1C2D" w:rsidP="00492B3B">
            <w:pPr>
              <w:jc w:val="both"/>
              <w:rPr>
                <w:lang w:eastAsia="en-US"/>
              </w:rPr>
            </w:pPr>
            <w:r>
              <w:rPr>
                <w:color w:val="000000"/>
                <w:sz w:val="22"/>
                <w:szCs w:val="22"/>
              </w:rPr>
              <w:t>Городской</w:t>
            </w:r>
            <w:r w:rsidR="00543781">
              <w:rPr>
                <w:color w:val="000000"/>
                <w:sz w:val="22"/>
                <w:szCs w:val="22"/>
              </w:rPr>
              <w:t xml:space="preserve"> конкурс</w:t>
            </w:r>
            <w:r w:rsidR="00543781" w:rsidRPr="00E75DE4">
              <w:rPr>
                <w:color w:val="000000"/>
                <w:sz w:val="22"/>
                <w:szCs w:val="22"/>
              </w:rPr>
              <w:t xml:space="preserve"> "Лучший наставник"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0350" w:rsidRPr="00543781" w:rsidRDefault="00543781" w:rsidP="00492B3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течение месяца </w:t>
            </w:r>
          </w:p>
        </w:tc>
        <w:tc>
          <w:tcPr>
            <w:tcW w:w="22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543781" w:rsidP="00492B3B">
            <w:pPr>
              <w:rPr>
                <w:bCs/>
              </w:rPr>
            </w:pPr>
            <w:r>
              <w:rPr>
                <w:bCs/>
              </w:rPr>
              <w:t>Федотова О.В.</w:t>
            </w:r>
          </w:p>
          <w:p w:rsidR="005A326E" w:rsidRDefault="005A326E" w:rsidP="00492B3B">
            <w:pPr>
              <w:rPr>
                <w:bCs/>
              </w:rPr>
            </w:pP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0350" w:rsidRDefault="00BA0350" w:rsidP="00492B3B">
            <w:pPr>
              <w:jc w:val="center"/>
              <w:rPr>
                <w:b/>
              </w:rPr>
            </w:pPr>
          </w:p>
        </w:tc>
      </w:tr>
      <w:tr w:rsidR="00BA0350" w:rsidTr="00A94FE6">
        <w:tc>
          <w:tcPr>
            <w:tcW w:w="1075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0350" w:rsidRDefault="00BA0350" w:rsidP="00492B3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8. Государственная итоговая аттестация</w:t>
            </w:r>
          </w:p>
        </w:tc>
      </w:tr>
      <w:tr w:rsidR="00A94FE6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FE6" w:rsidRDefault="00A94FE6" w:rsidP="008A03EC">
            <w:pPr>
              <w:jc w:val="center"/>
            </w:pPr>
            <w:r>
              <w:t>1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A00972" w:rsidRDefault="00A94FE6" w:rsidP="008A03EC">
            <w:r w:rsidRPr="00A00972">
              <w:t xml:space="preserve">Проведение качественной информационно-разъяснительной работы с участниками ГИА, родителями (законными представителями), педагогическими работниками  </w:t>
            </w:r>
          </w:p>
        </w:tc>
        <w:tc>
          <w:tcPr>
            <w:tcW w:w="24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A00972" w:rsidRDefault="00A94FE6" w:rsidP="008A03EC">
            <w:pPr>
              <w:jc w:val="center"/>
            </w:pPr>
            <w:r w:rsidRPr="00A00972">
              <w:t>в течение месяца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D918D9" w:rsidRDefault="00A94FE6" w:rsidP="008A03EC">
            <w:pPr>
              <w:jc w:val="center"/>
            </w:pPr>
            <w:r>
              <w:t>Суетина Е.В., зам. директора, классные руководители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FE6" w:rsidRDefault="00A94FE6" w:rsidP="008A03EC">
            <w:pPr>
              <w:jc w:val="center"/>
            </w:pPr>
          </w:p>
        </w:tc>
      </w:tr>
      <w:tr w:rsidR="00A94FE6" w:rsidTr="00A94FE6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FE6" w:rsidRDefault="00A94FE6" w:rsidP="008A03EC">
            <w:pPr>
              <w:jc w:val="center"/>
            </w:pPr>
            <w:r>
              <w:t>2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A00972" w:rsidRDefault="00A94FE6" w:rsidP="008A03EC">
            <w:r>
              <w:t xml:space="preserve">Обеспечение открытости </w:t>
            </w:r>
            <w:r w:rsidRPr="00A00972">
              <w:t>на официальном сайте образовательной организации информации о сроках и местах подачи заявлений на прохождение ГИА по учебным предметам</w:t>
            </w:r>
          </w:p>
        </w:tc>
        <w:tc>
          <w:tcPr>
            <w:tcW w:w="24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A00972" w:rsidRDefault="00A94FE6" w:rsidP="008A03EC">
            <w:pPr>
              <w:jc w:val="center"/>
            </w:pPr>
            <w:r w:rsidRPr="00A00972">
              <w:t>в течение месяца</w:t>
            </w:r>
          </w:p>
          <w:p w:rsidR="00A94FE6" w:rsidRPr="00A00972" w:rsidRDefault="00A94FE6" w:rsidP="008A03EC">
            <w:pPr>
              <w:jc w:val="center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D918D9" w:rsidRDefault="00A94FE6" w:rsidP="008A03EC">
            <w:pPr>
              <w:jc w:val="center"/>
            </w:pPr>
            <w:r>
              <w:t>Суетина Е.В., зам. директора, учителя информатики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</w:p>
        </w:tc>
      </w:tr>
      <w:tr w:rsidR="00A94FE6" w:rsidTr="004971F7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FE6" w:rsidRDefault="00A94FE6" w:rsidP="008A03EC">
            <w:pPr>
              <w:jc w:val="center"/>
            </w:pPr>
            <w:r>
              <w:t>3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4FE6" w:rsidRPr="00C174C0" w:rsidRDefault="00A94FE6" w:rsidP="008A03EC">
            <w:pPr>
              <w:spacing w:line="240" w:lineRule="atLeast"/>
              <w:jc w:val="both"/>
              <w:rPr>
                <w:color w:val="000000"/>
              </w:rPr>
            </w:pPr>
            <w:r w:rsidRPr="00C174C0">
              <w:rPr>
                <w:color w:val="000000"/>
              </w:rPr>
              <w:t>Обеспечение приёма заявлений на участие в итоговом сочинении (изложения) 02.02.2022</w:t>
            </w:r>
          </w:p>
        </w:tc>
        <w:tc>
          <w:tcPr>
            <w:tcW w:w="24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B62501" w:rsidRDefault="00A94FE6" w:rsidP="008A03EC">
            <w:pPr>
              <w:spacing w:line="240" w:lineRule="atLeast"/>
              <w:ind w:left="-81"/>
              <w:jc w:val="center"/>
            </w:pPr>
            <w:r>
              <w:t>до 18.01.2022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D918D9" w:rsidRDefault="00A94FE6" w:rsidP="008A03EC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</w:p>
        </w:tc>
      </w:tr>
      <w:tr w:rsidR="00A94FE6" w:rsidTr="004971F7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4FE6" w:rsidRDefault="00A94FE6" w:rsidP="008A03EC">
            <w:pPr>
              <w:jc w:val="center"/>
            </w:pPr>
            <w:r>
              <w:t>4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C174C0" w:rsidRDefault="00A94FE6" w:rsidP="008A03EC">
            <w:pPr>
              <w:jc w:val="both"/>
              <w:rPr>
                <w:color w:val="000000"/>
              </w:rPr>
            </w:pPr>
            <w:r w:rsidRPr="00C174C0">
              <w:rPr>
                <w:color w:val="000000"/>
              </w:rPr>
              <w:t>Предоставление сведений об участниках итогового сочинения (изложения) 02.02.2022</w:t>
            </w:r>
          </w:p>
        </w:tc>
        <w:tc>
          <w:tcPr>
            <w:tcW w:w="24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ind w:left="-81" w:right="-196"/>
              <w:jc w:val="center"/>
            </w:pPr>
            <w:r>
              <w:t>до 18.01.2022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D918D9" w:rsidRDefault="00A94FE6" w:rsidP="008A03EC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</w:p>
        </w:tc>
      </w:tr>
      <w:tr w:rsidR="00A94FE6" w:rsidTr="004971F7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  <w:r>
              <w:t>5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9702A2" w:rsidRDefault="00A94FE6" w:rsidP="008A03EC">
            <w:r w:rsidRPr="009702A2">
              <w:rPr>
                <w:color w:val="000000"/>
              </w:rPr>
              <w:t>Предоставление сведений об участниках ГИА всех категорий с указанием перечня учебных предметов, выбранных для сдачи ГИА, сведения о форме ГИА, включая категории лиц с ограниченными возможностями здоровья, детей-инвалидов или инвалидов</w:t>
            </w:r>
          </w:p>
        </w:tc>
        <w:tc>
          <w:tcPr>
            <w:tcW w:w="24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A00972" w:rsidRDefault="00A94FE6" w:rsidP="008A03EC">
            <w:pPr>
              <w:spacing w:line="240" w:lineRule="atLeast"/>
              <w:jc w:val="center"/>
            </w:pPr>
            <w:r w:rsidRPr="001F3D45">
              <w:t>до 20.01.2022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D918D9" w:rsidRDefault="00A94FE6" w:rsidP="008A03EC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/>
        </w:tc>
      </w:tr>
      <w:tr w:rsidR="00A94FE6" w:rsidTr="004971F7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  <w:r>
              <w:t>6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D918D9" w:rsidRDefault="00A94FE6" w:rsidP="008A03EC">
            <w:r>
              <w:t xml:space="preserve">Прием </w:t>
            </w:r>
            <w:r w:rsidRPr="00657455">
              <w:t xml:space="preserve">заявлений на </w:t>
            </w:r>
            <w:r>
              <w:t xml:space="preserve">итоговое собеседование по русскому языку </w:t>
            </w:r>
            <w:r w:rsidRPr="00657455">
              <w:t>в 20</w:t>
            </w:r>
            <w:r>
              <w:t>22</w:t>
            </w:r>
            <w:r w:rsidRPr="00657455">
              <w:t xml:space="preserve"> году</w:t>
            </w:r>
            <w:r>
              <w:t>, 9 класс.</w:t>
            </w:r>
          </w:p>
        </w:tc>
        <w:tc>
          <w:tcPr>
            <w:tcW w:w="24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A00972" w:rsidRDefault="00A94FE6" w:rsidP="008A03EC">
            <w:pPr>
              <w:spacing w:line="240" w:lineRule="atLeast"/>
              <w:jc w:val="center"/>
            </w:pPr>
            <w:r w:rsidRPr="00A00972">
              <w:t>до</w:t>
            </w:r>
            <w:r w:rsidRPr="00A00972">
              <w:rPr>
                <w:b/>
              </w:rPr>
              <w:t xml:space="preserve"> </w:t>
            </w:r>
            <w:r>
              <w:t>26</w:t>
            </w:r>
            <w:r w:rsidRPr="00A00972">
              <w:t>.0</w:t>
            </w:r>
            <w:r>
              <w:t>1</w:t>
            </w:r>
            <w:r w:rsidRPr="00A00972">
              <w:t>.20</w:t>
            </w:r>
            <w:r>
              <w:t>22</w:t>
            </w:r>
          </w:p>
          <w:p w:rsidR="00A94FE6" w:rsidRPr="00D918D9" w:rsidRDefault="00A94FE6" w:rsidP="008A03EC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D918D9" w:rsidRDefault="00A94FE6" w:rsidP="008A03EC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</w:p>
        </w:tc>
      </w:tr>
      <w:tr w:rsidR="00A94FE6" w:rsidTr="004971F7"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  <w:r>
              <w:t>7</w:t>
            </w:r>
          </w:p>
        </w:tc>
        <w:tc>
          <w:tcPr>
            <w:tcW w:w="3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r>
              <w:rPr>
                <w:sz w:val="22"/>
                <w:szCs w:val="22"/>
              </w:rPr>
              <w:t xml:space="preserve">Обеспечение приёма </w:t>
            </w:r>
            <w:r w:rsidRPr="000A14F7">
              <w:rPr>
                <w:sz w:val="22"/>
                <w:szCs w:val="22"/>
              </w:rPr>
              <w:t>заявлений на прохождение ГИА-11</w:t>
            </w:r>
          </w:p>
        </w:tc>
        <w:tc>
          <w:tcPr>
            <w:tcW w:w="24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Pr="00A00972" w:rsidRDefault="00A94FE6" w:rsidP="008A03EC">
            <w:pPr>
              <w:spacing w:line="240" w:lineRule="atLeast"/>
              <w:jc w:val="center"/>
            </w:pPr>
            <w:r w:rsidRPr="00A00972">
              <w:t>до</w:t>
            </w:r>
            <w:r w:rsidRPr="00A00972">
              <w:rPr>
                <w:b/>
              </w:rPr>
              <w:t xml:space="preserve"> </w:t>
            </w:r>
            <w:r>
              <w:t>01</w:t>
            </w:r>
            <w:r w:rsidRPr="00A00972">
              <w:t>.0</w:t>
            </w:r>
            <w:r>
              <w:t>2</w:t>
            </w:r>
            <w:r w:rsidRPr="00A00972">
              <w:t>.20</w:t>
            </w:r>
            <w:r>
              <w:t>22</w:t>
            </w:r>
          </w:p>
          <w:p w:rsidR="00A94FE6" w:rsidRPr="00A00972" w:rsidRDefault="00A94FE6" w:rsidP="008A03EC">
            <w:pPr>
              <w:spacing w:line="240" w:lineRule="atLeast"/>
              <w:jc w:val="center"/>
            </w:pP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  <w:r>
              <w:t>Суетина Е.В., зам. директора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4FE6" w:rsidRDefault="00A94FE6" w:rsidP="008A03EC">
            <w:pPr>
              <w:jc w:val="center"/>
            </w:pPr>
          </w:p>
        </w:tc>
      </w:tr>
    </w:tbl>
    <w:p w:rsidR="006D193F" w:rsidRDefault="006D193F" w:rsidP="006D193F"/>
    <w:tbl>
      <w:tblPr>
        <w:tblW w:w="10520" w:type="dxa"/>
        <w:tblInd w:w="93" w:type="dxa"/>
        <w:tblLook w:val="04A0" w:firstRow="1" w:lastRow="0" w:firstColumn="1" w:lastColumn="0" w:noHBand="0" w:noVBand="1"/>
      </w:tblPr>
      <w:tblGrid>
        <w:gridCol w:w="627"/>
        <w:gridCol w:w="4863"/>
        <w:gridCol w:w="1539"/>
        <w:gridCol w:w="1891"/>
        <w:gridCol w:w="1691"/>
      </w:tblGrid>
      <w:tr w:rsidR="00602742" w:rsidRPr="00602742" w:rsidTr="004245E6">
        <w:trPr>
          <w:trHeight w:val="315"/>
        </w:trPr>
        <w:tc>
          <w:tcPr>
            <w:tcW w:w="5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План работы библиотеки на январь 2022 г.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</w:tr>
      <w:tr w:rsidR="00602742" w:rsidRPr="00602742" w:rsidTr="004245E6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 xml:space="preserve">№ </w:t>
            </w:r>
            <w:proofErr w:type="gramStart"/>
            <w:r w:rsidRPr="00602742">
              <w:rPr>
                <w:b/>
                <w:bCs/>
                <w:color w:val="000000"/>
              </w:rPr>
              <w:t>п</w:t>
            </w:r>
            <w:proofErr w:type="gramEnd"/>
            <w:r w:rsidRPr="00602742">
              <w:rPr>
                <w:b/>
                <w:bCs/>
                <w:color w:val="000000"/>
              </w:rPr>
              <w:t>/п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Формы и методы деятельности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Сроки выполнения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Ответственные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Анализ мероприятий, справка, приказ</w:t>
            </w:r>
          </w:p>
        </w:tc>
      </w:tr>
      <w:tr w:rsidR="00602742" w:rsidRPr="00602742" w:rsidTr="004245E6">
        <w:trPr>
          <w:trHeight w:val="63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1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1.    Консультирование педагогов, классных руководителей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Библиотека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</w:tr>
      <w:tr w:rsidR="00602742" w:rsidRPr="00602742" w:rsidTr="004245E6">
        <w:trPr>
          <w:trHeight w:val="157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2.    Обеспечение условий для совместной работы библиотеки, учителей – предметников, классных руководителей с целью становления личности гимназиста через чтение.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157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3.    Использовать информационные технологии с целью накопления материалов (источников) по проблемам повышения воспитательного потенциала образовательного процесса.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В течение года</w:t>
            </w: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3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2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Работа на абонементе: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 xml:space="preserve">В течение </w:t>
            </w:r>
            <w:r w:rsidRPr="00602742">
              <w:rPr>
                <w:i/>
                <w:iCs/>
                <w:color w:val="000000"/>
              </w:rPr>
              <w:lastRenderedPageBreak/>
              <w:t>года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lastRenderedPageBreak/>
              <w:t>Библиотека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</w:tr>
      <w:tr w:rsidR="00602742" w:rsidRPr="00602742" w:rsidTr="004245E6">
        <w:trPr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both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 xml:space="preserve"> - привлечь новых пользователей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63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 xml:space="preserve"> -  разъяснить правила пользования библиотекой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31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 xml:space="preserve"> - знакомить с книжными выставками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9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 xml:space="preserve"> - пропагандировать литературу в помощь </w:t>
            </w:r>
            <w:proofErr w:type="spellStart"/>
            <w:r w:rsidRPr="00602742">
              <w:rPr>
                <w:i/>
                <w:iCs/>
                <w:color w:val="000000"/>
              </w:rPr>
              <w:t>учебно</w:t>
            </w:r>
            <w:proofErr w:type="spellEnd"/>
            <w:r w:rsidRPr="00602742">
              <w:rPr>
                <w:i/>
                <w:iCs/>
                <w:color w:val="000000"/>
              </w:rPr>
              <w:t>–воспитательному процессу по отраслям знаний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3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3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Проектная деятельность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</w:tr>
      <w:tr w:rsidR="00602742" w:rsidRPr="00602742" w:rsidTr="004245E6">
        <w:trPr>
          <w:trHeight w:val="126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i/>
                <w:iCs/>
                <w:color w:val="000000"/>
              </w:rPr>
            </w:pPr>
            <w:r w:rsidRPr="00602742">
              <w:rPr>
                <w:b/>
                <w:bCs/>
                <w:i/>
                <w:iCs/>
                <w:color w:val="000000"/>
              </w:rPr>
              <w:t>Проект "Литературный вернисаж": библиотечный  литературно-лингвистический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 xml:space="preserve">январь-декабрь 2022/2024 г.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proofErr w:type="spellStart"/>
            <w:r w:rsidRPr="00602742">
              <w:rPr>
                <w:color w:val="000000"/>
              </w:rPr>
              <w:t>Дикаревская</w:t>
            </w:r>
            <w:proofErr w:type="spellEnd"/>
            <w:r w:rsidRPr="00602742">
              <w:rPr>
                <w:color w:val="000000"/>
              </w:rPr>
              <w:t xml:space="preserve"> М.П., Кузнецова С.В.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 xml:space="preserve">приказ от 22.12.21 № 01-04/249 </w:t>
            </w:r>
          </w:p>
        </w:tc>
      </w:tr>
      <w:tr w:rsidR="00602742" w:rsidRPr="00602742" w:rsidTr="004245E6">
        <w:trPr>
          <w:trHeight w:val="126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i/>
                <w:iCs/>
                <w:color w:val="000000"/>
              </w:rPr>
            </w:pPr>
            <w:r w:rsidRPr="00602742">
              <w:rPr>
                <w:b/>
                <w:bCs/>
                <w:i/>
                <w:iCs/>
                <w:color w:val="000000"/>
              </w:rPr>
              <w:t>"Чудесный мир любимых книг":    популяризация английского языка  в библиотечном литературно-лингвистическом  проекте.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 xml:space="preserve">январь-декабрь 2021/2022 г.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proofErr w:type="spellStart"/>
            <w:r w:rsidRPr="00602742">
              <w:rPr>
                <w:color w:val="000000"/>
              </w:rPr>
              <w:t>Дикаревская</w:t>
            </w:r>
            <w:proofErr w:type="spellEnd"/>
            <w:r w:rsidRPr="00602742">
              <w:rPr>
                <w:color w:val="000000"/>
              </w:rPr>
              <w:t xml:space="preserve"> М.П., Власенко И.Ю.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Приказ от 20.12.16 № 01-04/375</w:t>
            </w:r>
          </w:p>
        </w:tc>
      </w:tr>
      <w:tr w:rsidR="00602742" w:rsidRPr="00602742" w:rsidTr="004245E6">
        <w:trPr>
          <w:trHeight w:val="195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i/>
                <w:iCs/>
                <w:color w:val="000000"/>
              </w:rPr>
            </w:pPr>
            <w:r w:rsidRPr="00602742">
              <w:rPr>
                <w:b/>
                <w:bCs/>
                <w:i/>
                <w:iCs/>
                <w:color w:val="000000"/>
              </w:rPr>
              <w:t>Проект "Уроки чтения и игры": социально-методический, практико-ориентированный во внеурочной деятельности в рамках внедрения Федерального государственного образовательного стандарта  для учащихся начальных классов.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 xml:space="preserve"> С 2010 года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Библиотека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Приказ от 23.08.10 № 01-04/208</w:t>
            </w:r>
          </w:p>
        </w:tc>
      </w:tr>
      <w:tr w:rsidR="00602742" w:rsidRPr="00602742" w:rsidTr="004245E6">
        <w:trPr>
          <w:trHeight w:val="315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4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Книжные выставки</w:t>
            </w:r>
          </w:p>
        </w:tc>
        <w:tc>
          <w:tcPr>
            <w:tcW w:w="13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январь-</w:t>
            </w:r>
          </w:p>
        </w:tc>
        <w:tc>
          <w:tcPr>
            <w:tcW w:w="19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Библиотека</w:t>
            </w: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</w:tr>
      <w:tr w:rsidR="00602742" w:rsidRPr="00602742" w:rsidTr="004245E6">
        <w:trPr>
          <w:trHeight w:val="130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both"/>
              <w:rPr>
                <w:i/>
                <w:iCs/>
                <w:color w:val="433B32"/>
              </w:rPr>
            </w:pPr>
            <w:r w:rsidRPr="00602742">
              <w:rPr>
                <w:i/>
                <w:iCs/>
                <w:color w:val="433B32"/>
              </w:rPr>
              <w:t>14 - Старый Новый год. В РСФСР декретом Совета Народных Комиссаров от 26 января 1918 года предписано 1 февраля старого стиля, считать 14 февраля нового стиля.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103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both"/>
              <w:rPr>
                <w:i/>
                <w:iCs/>
                <w:color w:val="433B32"/>
              </w:rPr>
            </w:pPr>
            <w:r w:rsidRPr="00602742">
              <w:rPr>
                <w:i/>
                <w:iCs/>
                <w:color w:val="433B32"/>
              </w:rPr>
              <w:t>15 - 400 лет со дня рождения Жана Батиста Мольера, французского драматурга (1622-1673)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109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both"/>
              <w:rPr>
                <w:i/>
                <w:iCs/>
                <w:color w:val="433B32"/>
              </w:rPr>
            </w:pPr>
            <w:r w:rsidRPr="00602742">
              <w:rPr>
                <w:i/>
                <w:iCs/>
                <w:color w:val="433B32"/>
              </w:rPr>
              <w:t xml:space="preserve">18 - 140 лет со дня рождения Алена </w:t>
            </w:r>
            <w:proofErr w:type="spellStart"/>
            <w:r w:rsidRPr="00602742">
              <w:rPr>
                <w:i/>
                <w:iCs/>
                <w:color w:val="433B32"/>
              </w:rPr>
              <w:t>Александера</w:t>
            </w:r>
            <w:proofErr w:type="spellEnd"/>
            <w:r w:rsidRPr="00602742">
              <w:rPr>
                <w:i/>
                <w:iCs/>
                <w:color w:val="433B32"/>
              </w:rPr>
              <w:t xml:space="preserve"> </w:t>
            </w:r>
            <w:proofErr w:type="spellStart"/>
            <w:r w:rsidRPr="00602742">
              <w:rPr>
                <w:i/>
                <w:iCs/>
                <w:color w:val="433B32"/>
              </w:rPr>
              <w:t>Милна</w:t>
            </w:r>
            <w:proofErr w:type="spellEnd"/>
            <w:r w:rsidRPr="00602742">
              <w:rPr>
                <w:i/>
                <w:iCs/>
                <w:color w:val="433B32"/>
              </w:rPr>
              <w:t>, английского писателя (1882-1956)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54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both"/>
              <w:rPr>
                <w:i/>
                <w:iCs/>
                <w:color w:val="433B32"/>
              </w:rPr>
            </w:pPr>
            <w:r w:rsidRPr="00602742">
              <w:rPr>
                <w:i/>
                <w:iCs/>
                <w:color w:val="433B32"/>
              </w:rPr>
              <w:t>18 – Всемирный день снеговика. 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72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both"/>
              <w:rPr>
                <w:i/>
                <w:iCs/>
                <w:color w:val="433B32"/>
              </w:rPr>
            </w:pPr>
            <w:r w:rsidRPr="00602742">
              <w:rPr>
                <w:i/>
                <w:iCs/>
                <w:color w:val="433B32"/>
              </w:rPr>
              <w:t xml:space="preserve">19 - Православный праздник Крещение Господне (Богоявление). 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103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27 - 190 лет со дня рождения Льюиса Кэрролла, английского писателя, математика (1832-1898)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106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28 - 125 лет со дня рождения русского писателя Валентина Петровича Катаева (1897-1986)</w:t>
            </w:r>
          </w:p>
        </w:tc>
        <w:tc>
          <w:tcPr>
            <w:tcW w:w="13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i/>
                <w:iCs/>
                <w:color w:val="000000"/>
              </w:rPr>
            </w:pPr>
          </w:p>
        </w:tc>
        <w:tc>
          <w:tcPr>
            <w:tcW w:w="19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420"/>
        </w:trPr>
        <w:tc>
          <w:tcPr>
            <w:tcW w:w="6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5</w:t>
            </w: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</w:rPr>
            </w:pPr>
            <w:r w:rsidRPr="00602742">
              <w:rPr>
                <w:b/>
                <w:bCs/>
              </w:rPr>
              <w:t>Работа с фондом учебников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i/>
                <w:iCs/>
                <w:color w:val="000000"/>
              </w:rPr>
            </w:pPr>
            <w:r w:rsidRPr="00602742">
              <w:rPr>
                <w:i/>
                <w:iCs/>
                <w:color w:val="000000"/>
              </w:rPr>
              <w:t> </w:t>
            </w:r>
          </w:p>
        </w:tc>
        <w:tc>
          <w:tcPr>
            <w:tcW w:w="194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Библиотека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</w:tr>
      <w:tr w:rsidR="00602742" w:rsidRPr="00602742" w:rsidTr="004245E6">
        <w:trPr>
          <w:trHeight w:val="9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color w:val="000000"/>
              </w:rPr>
            </w:pPr>
            <w:r w:rsidRPr="00602742">
              <w:rPr>
                <w:color w:val="000000"/>
              </w:rPr>
              <w:t>Формирование потребности образовательной организации в учебниках в соответствии с федеральными перечнями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color w:val="000000"/>
              </w:rPr>
            </w:pPr>
            <w:r w:rsidRPr="00602742">
              <w:rPr>
                <w:color w:val="000000"/>
              </w:rPr>
              <w:t>до 15 января</w:t>
            </w:r>
          </w:p>
        </w:tc>
        <w:tc>
          <w:tcPr>
            <w:tcW w:w="194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 </w:t>
            </w:r>
          </w:p>
        </w:tc>
      </w:tr>
      <w:tr w:rsidR="00602742" w:rsidRPr="00602742" w:rsidTr="004245E6">
        <w:trPr>
          <w:trHeight w:val="945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color w:val="000000"/>
              </w:rPr>
            </w:pPr>
            <w:r w:rsidRPr="00602742">
              <w:rPr>
                <w:color w:val="000000"/>
              </w:rPr>
              <w:t xml:space="preserve">Проводит работу по составлению перечня учебников, планируемых на следующий учебный год </w:t>
            </w:r>
          </w:p>
        </w:tc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color w:val="000000"/>
              </w:rPr>
            </w:pPr>
            <w:r w:rsidRPr="00602742">
              <w:rPr>
                <w:color w:val="000000"/>
              </w:rPr>
              <w:t>до 15 января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Заместитель директора по учебной работе</w:t>
            </w: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189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color w:val="000000"/>
              </w:rPr>
            </w:pPr>
            <w:r w:rsidRPr="00602742">
              <w:rPr>
                <w:color w:val="000000"/>
              </w:rPr>
              <w:t>Утверждает список учебников, приобретаемых образовательной организацией к следующему учебному году. Список учебников направляет в муниципальный орган управления образованием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color w:val="000000"/>
              </w:rPr>
            </w:pPr>
            <w:r w:rsidRPr="00602742">
              <w:rPr>
                <w:color w:val="000000"/>
              </w:rPr>
              <w:t>до 15 января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Директор</w:t>
            </w:r>
          </w:p>
        </w:tc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color w:val="000000"/>
              </w:rPr>
            </w:pPr>
          </w:p>
        </w:tc>
      </w:tr>
      <w:tr w:rsidR="00602742" w:rsidRPr="00602742" w:rsidTr="004245E6">
        <w:trPr>
          <w:trHeight w:val="3180"/>
        </w:trPr>
        <w:tc>
          <w:tcPr>
            <w:tcW w:w="6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02742" w:rsidRPr="00602742" w:rsidRDefault="00602742" w:rsidP="00602742">
            <w:pPr>
              <w:rPr>
                <w:b/>
                <w:bCs/>
                <w:color w:val="000000"/>
              </w:rPr>
            </w:pPr>
          </w:p>
        </w:tc>
        <w:tc>
          <w:tcPr>
            <w:tcW w:w="5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ind w:firstLineChars="100" w:firstLine="240"/>
              <w:rPr>
                <w:color w:val="000000"/>
              </w:rPr>
            </w:pPr>
            <w:r w:rsidRPr="00602742">
              <w:rPr>
                <w:color w:val="000000"/>
              </w:rPr>
              <w:t xml:space="preserve"> Проверка учебников: в целях обеспечения сохранности фонда учебной литературы, повышения ответственности педагогического коллектива, учащихся и родителей (законных представителей) за правильное, рациональное использование  учебников гимназии, организации работы среди учащихся по воспитанию осознанного, бережного отношения к книге.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b/>
                <w:bCs/>
                <w:color w:val="000000"/>
              </w:rPr>
            </w:pPr>
            <w:r w:rsidRPr="00602742">
              <w:rPr>
                <w:b/>
                <w:bCs/>
                <w:color w:val="000000"/>
              </w:rPr>
              <w:t>13.01 - 13.02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Библиотека, классные руководители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742" w:rsidRPr="00602742" w:rsidRDefault="00602742" w:rsidP="00602742">
            <w:pPr>
              <w:jc w:val="center"/>
              <w:rPr>
                <w:color w:val="000000"/>
              </w:rPr>
            </w:pPr>
            <w:r w:rsidRPr="00602742">
              <w:rPr>
                <w:color w:val="000000"/>
              </w:rPr>
              <w:t>приказ № 01-04/</w:t>
            </w:r>
          </w:p>
        </w:tc>
      </w:tr>
    </w:tbl>
    <w:p w:rsidR="00602742" w:rsidRPr="00602742" w:rsidRDefault="00602742" w:rsidP="006027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D4BBB" w:rsidRDefault="000D4BBB"/>
    <w:sectPr w:rsidR="000D4BBB" w:rsidSect="000229D8">
      <w:pgSz w:w="11906" w:h="16838"/>
      <w:pgMar w:top="426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3F"/>
    <w:rsid w:val="000229D8"/>
    <w:rsid w:val="000D4BBB"/>
    <w:rsid w:val="004B518C"/>
    <w:rsid w:val="00522511"/>
    <w:rsid w:val="00543781"/>
    <w:rsid w:val="005A326E"/>
    <w:rsid w:val="00602742"/>
    <w:rsid w:val="00633198"/>
    <w:rsid w:val="006D193F"/>
    <w:rsid w:val="008457FA"/>
    <w:rsid w:val="008A1BC9"/>
    <w:rsid w:val="009E3D6B"/>
    <w:rsid w:val="009E63A1"/>
    <w:rsid w:val="00A94FE6"/>
    <w:rsid w:val="00B54FE0"/>
    <w:rsid w:val="00BA0350"/>
    <w:rsid w:val="00C90F05"/>
    <w:rsid w:val="00CA1C2D"/>
    <w:rsid w:val="00CC6BDE"/>
    <w:rsid w:val="00E73E5B"/>
    <w:rsid w:val="00F5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D193F"/>
    <w:rPr>
      <w:rFonts w:ascii="Times New Roman" w:hAnsi="Times New Roman" w:cs="Times New Roman" w:hint="default"/>
      <w:color w:val="0000FF"/>
      <w:u w:val="single"/>
    </w:rPr>
  </w:style>
  <w:style w:type="character" w:customStyle="1" w:styleId="1">
    <w:name w:val="Основной текст1"/>
    <w:uiPriority w:val="99"/>
    <w:rsid w:val="006D193F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4"/>
      <w:u w:val="none"/>
      <w:effect w:val="none"/>
      <w:lang w:val="ru-RU"/>
    </w:rPr>
  </w:style>
  <w:style w:type="paragraph" w:customStyle="1" w:styleId="ConsPlusNormal">
    <w:name w:val="ConsPlusNormal"/>
    <w:link w:val="ConsPlusNormal0"/>
    <w:rsid w:val="00BA035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BA0350"/>
    <w:rPr>
      <w:rFonts w:ascii="Arial" w:eastAsia="Times New Roman" w:hAnsi="Arial" w:cs="Times New Roman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E73E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E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9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6D193F"/>
    <w:rPr>
      <w:rFonts w:ascii="Times New Roman" w:hAnsi="Times New Roman" w:cs="Times New Roman" w:hint="default"/>
      <w:color w:val="0000FF"/>
      <w:u w:val="single"/>
    </w:rPr>
  </w:style>
  <w:style w:type="character" w:customStyle="1" w:styleId="1">
    <w:name w:val="Основной текст1"/>
    <w:uiPriority w:val="99"/>
    <w:rsid w:val="006D193F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4"/>
      <w:u w:val="none"/>
      <w:effect w:val="none"/>
      <w:lang w:val="ru-RU"/>
    </w:rPr>
  </w:style>
  <w:style w:type="paragraph" w:customStyle="1" w:styleId="ConsPlusNormal">
    <w:name w:val="ConsPlusNormal"/>
    <w:link w:val="ConsPlusNormal0"/>
    <w:rsid w:val="00BA035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Times New Roman"/>
      <w:lang w:eastAsia="ar-SA"/>
    </w:rPr>
  </w:style>
  <w:style w:type="character" w:customStyle="1" w:styleId="ConsPlusNormal0">
    <w:name w:val="ConsPlusNormal Знак"/>
    <w:link w:val="ConsPlusNormal"/>
    <w:uiPriority w:val="99"/>
    <w:locked/>
    <w:rsid w:val="00BA0350"/>
    <w:rPr>
      <w:rFonts w:ascii="Arial" w:eastAsia="Times New Roman" w:hAnsi="Arial" w:cs="Times New Roman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E73E5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3E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ni-fg.ru/calendar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1550</Words>
  <Characters>8838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2022-01-10T08:03:00Z</cp:lastPrinted>
  <dcterms:created xsi:type="dcterms:W3CDTF">2022-01-10T08:07:00Z</dcterms:created>
  <dcterms:modified xsi:type="dcterms:W3CDTF">2022-01-10T08:12:00Z</dcterms:modified>
</cp:coreProperties>
</file>