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6E" w:rsidRPr="0003489E" w:rsidRDefault="0035746E" w:rsidP="0035746E">
      <w:pPr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0348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План </w:t>
      </w:r>
      <w:r w:rsidRPr="0003489E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работы</w:t>
      </w:r>
      <w:r w:rsidRPr="0003489E">
        <w:rPr>
          <w:rFonts w:ascii="Times New Roman" w:hAnsi="Times New Roman" w:cs="Times New Roman"/>
          <w:b/>
          <w:sz w:val="24"/>
          <w:szCs w:val="24"/>
        </w:rPr>
        <w:t>кафедры е</w:t>
      </w:r>
      <w:r w:rsidRPr="000348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стественных наук 201</w:t>
      </w:r>
      <w:r w:rsidR="00272E0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6</w:t>
      </w:r>
      <w:r w:rsidRPr="000348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-201</w:t>
      </w:r>
      <w:r w:rsidR="00272E0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7</w:t>
      </w:r>
      <w:r w:rsidRPr="000348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уч.г.</w:t>
      </w:r>
    </w:p>
    <w:p w:rsidR="0035746E" w:rsidRPr="0003489E" w:rsidRDefault="0035746E" w:rsidP="00357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89E">
        <w:rPr>
          <w:rFonts w:ascii="Times New Roman" w:hAnsi="Times New Roman" w:cs="Times New Roman"/>
          <w:b/>
          <w:sz w:val="24"/>
          <w:szCs w:val="24"/>
        </w:rPr>
        <w:t>Методическая тема кафедры на 201</w:t>
      </w:r>
      <w:r w:rsidR="00272E04">
        <w:rPr>
          <w:rFonts w:ascii="Times New Roman" w:hAnsi="Times New Roman" w:cs="Times New Roman"/>
          <w:b/>
          <w:sz w:val="24"/>
          <w:szCs w:val="24"/>
        </w:rPr>
        <w:t>6</w:t>
      </w:r>
      <w:r w:rsidRPr="0003489E">
        <w:rPr>
          <w:rFonts w:ascii="Times New Roman" w:hAnsi="Times New Roman" w:cs="Times New Roman"/>
          <w:b/>
          <w:sz w:val="24"/>
          <w:szCs w:val="24"/>
        </w:rPr>
        <w:t>-201</w:t>
      </w:r>
      <w:r w:rsidR="00272E04">
        <w:rPr>
          <w:rFonts w:ascii="Times New Roman" w:hAnsi="Times New Roman" w:cs="Times New Roman"/>
          <w:b/>
          <w:sz w:val="24"/>
          <w:szCs w:val="24"/>
        </w:rPr>
        <w:t>7</w:t>
      </w:r>
      <w:r w:rsidRPr="0003489E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35746E" w:rsidRPr="00D80CE0" w:rsidRDefault="0035746E" w:rsidP="0035746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CE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80CE0" w:rsidRPr="00D80CE0">
        <w:rPr>
          <w:rFonts w:ascii="Times New Roman" w:hAnsi="Times New Roman" w:cs="Times New Roman"/>
          <w:b/>
        </w:rPr>
        <w:t xml:space="preserve">Формирование естественнонаучной картины мира </w:t>
      </w:r>
      <w:proofErr w:type="gramStart"/>
      <w:r w:rsidR="00D80CE0" w:rsidRPr="00D80CE0">
        <w:rPr>
          <w:rFonts w:ascii="Times New Roman" w:hAnsi="Times New Roman" w:cs="Times New Roman"/>
          <w:b/>
        </w:rPr>
        <w:t>обучающихся</w:t>
      </w:r>
      <w:proofErr w:type="gramEnd"/>
      <w:r w:rsidR="00D80CE0" w:rsidRPr="00D80CE0">
        <w:rPr>
          <w:rFonts w:ascii="Times New Roman" w:hAnsi="Times New Roman" w:cs="Times New Roman"/>
          <w:b/>
        </w:rPr>
        <w:t xml:space="preserve"> в условияхперехода на ФГОС второго поколения</w:t>
      </w:r>
      <w:r w:rsidRPr="00D80CE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5746E" w:rsidRPr="0003489E" w:rsidRDefault="0035746E" w:rsidP="0035746E">
      <w:pPr>
        <w:pStyle w:val="a3"/>
      </w:pPr>
      <w:r w:rsidRPr="0003489E">
        <w:t xml:space="preserve">Цель: </w:t>
      </w:r>
      <w:r>
        <w:t xml:space="preserve">Внедрение эффективных современных </w:t>
      </w:r>
      <w:r w:rsidRPr="0003489E">
        <w:t>моделей учебной и внеурочной деятельности педагогами  математики, информатики, химии, физики, биологии, географии</w:t>
      </w:r>
      <w:r>
        <w:t>.</w:t>
      </w:r>
    </w:p>
    <w:p w:rsidR="0035746E" w:rsidRPr="0003489E" w:rsidRDefault="0035746E" w:rsidP="00357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89E">
        <w:rPr>
          <w:rFonts w:ascii="Times New Roman" w:hAnsi="Times New Roman" w:cs="Times New Roman"/>
          <w:b/>
          <w:sz w:val="24"/>
          <w:szCs w:val="24"/>
        </w:rPr>
        <w:t>Задачи кафедры е</w:t>
      </w:r>
      <w:r w:rsidRPr="000348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стественных наук </w:t>
      </w:r>
      <w:r w:rsidRPr="0003489E">
        <w:rPr>
          <w:rFonts w:ascii="Times New Roman" w:hAnsi="Times New Roman" w:cs="Times New Roman"/>
          <w:b/>
          <w:sz w:val="24"/>
          <w:szCs w:val="24"/>
        </w:rPr>
        <w:t>на 201</w:t>
      </w:r>
      <w:r w:rsidR="004E4163">
        <w:rPr>
          <w:rFonts w:ascii="Times New Roman" w:hAnsi="Times New Roman" w:cs="Times New Roman"/>
          <w:b/>
          <w:sz w:val="24"/>
          <w:szCs w:val="24"/>
        </w:rPr>
        <w:t>6</w:t>
      </w:r>
      <w:r w:rsidRPr="0003489E">
        <w:rPr>
          <w:rFonts w:ascii="Times New Roman" w:hAnsi="Times New Roman" w:cs="Times New Roman"/>
          <w:b/>
          <w:sz w:val="24"/>
          <w:szCs w:val="24"/>
        </w:rPr>
        <w:t>– 201</w:t>
      </w:r>
      <w:r w:rsidR="004E4163">
        <w:rPr>
          <w:rFonts w:ascii="Times New Roman" w:hAnsi="Times New Roman" w:cs="Times New Roman"/>
          <w:b/>
          <w:sz w:val="24"/>
          <w:szCs w:val="24"/>
        </w:rPr>
        <w:t>7</w:t>
      </w:r>
      <w:r w:rsidRPr="0003489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5746E" w:rsidRPr="0003489E" w:rsidRDefault="0035746E" w:rsidP="0035746E">
      <w:pPr>
        <w:pStyle w:val="a3"/>
      </w:pPr>
      <w:r w:rsidRPr="0003489E">
        <w:t xml:space="preserve">1. </w:t>
      </w:r>
      <w:r w:rsidR="00A74B9D">
        <w:t>Совершенствование теоретических знаний, педагогического мастерства участников образовательного процесса.</w:t>
      </w:r>
    </w:p>
    <w:p w:rsidR="0035746E" w:rsidRPr="0003489E" w:rsidRDefault="0035746E" w:rsidP="00357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2.Внедрение </w:t>
      </w:r>
      <w:r w:rsidRPr="0003489E">
        <w:rPr>
          <w:rFonts w:ascii="Times New Roman" w:hAnsi="Times New Roman" w:cs="Times New Roman"/>
          <w:sz w:val="24"/>
          <w:szCs w:val="24"/>
        </w:rPr>
        <w:t>моделей учебной и внеурочной деятельности педагога</w:t>
      </w:r>
      <w:r>
        <w:rPr>
          <w:rFonts w:ascii="Times New Roman" w:hAnsi="Times New Roman" w:cs="Times New Roman"/>
          <w:sz w:val="24"/>
          <w:szCs w:val="24"/>
        </w:rPr>
        <w:t>, где в</w:t>
      </w:r>
      <w:r w:rsidRPr="0003489E">
        <w:rPr>
          <w:rFonts w:ascii="Times New Roman" w:hAnsi="Times New Roman" w:cs="Times New Roman"/>
          <w:sz w:val="24"/>
          <w:szCs w:val="24"/>
        </w:rPr>
        <w:t>едущий принцип -  гибкое моделирование, выстраивание траекторий личностного развития для каждого ученика.</w:t>
      </w:r>
    </w:p>
    <w:p w:rsidR="0035746E" w:rsidRPr="0003489E" w:rsidRDefault="0035746E" w:rsidP="00357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489E">
        <w:rPr>
          <w:rFonts w:ascii="Times New Roman" w:hAnsi="Times New Roman" w:cs="Times New Roman"/>
          <w:sz w:val="24"/>
          <w:szCs w:val="24"/>
        </w:rPr>
        <w:t>. Выявить преемственные связи в преподавании предметов естественно-математического цикла с ориентацией на повышение качества обучения гимназистов.</w:t>
      </w:r>
    </w:p>
    <w:p w:rsidR="0035746E" w:rsidRPr="0003489E" w:rsidRDefault="0035746E" w:rsidP="00357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489E">
        <w:rPr>
          <w:rFonts w:ascii="Times New Roman" w:hAnsi="Times New Roman" w:cs="Times New Roman"/>
          <w:sz w:val="24"/>
          <w:szCs w:val="24"/>
        </w:rPr>
        <w:t>. Создавать условия для исследовательской деятельности как педагогов</w:t>
      </w:r>
      <w:proofErr w:type="gramStart"/>
      <w:r w:rsidRPr="0003489E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3489E">
        <w:rPr>
          <w:rFonts w:ascii="Times New Roman" w:hAnsi="Times New Roman" w:cs="Times New Roman"/>
          <w:sz w:val="24"/>
          <w:szCs w:val="24"/>
        </w:rPr>
        <w:t>ак и гимназистов через участие в конкурсах,семинарах, конференциях разного уровня.</w:t>
      </w:r>
    </w:p>
    <w:p w:rsidR="0035746E" w:rsidRPr="0003489E" w:rsidRDefault="0035746E" w:rsidP="00357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3489E">
        <w:rPr>
          <w:rFonts w:ascii="Times New Roman" w:hAnsi="Times New Roman" w:cs="Times New Roman"/>
          <w:sz w:val="24"/>
          <w:szCs w:val="24"/>
        </w:rPr>
        <w:t xml:space="preserve">. Использовать принципы </w:t>
      </w:r>
      <w:proofErr w:type="spellStart"/>
      <w:r w:rsidRPr="0003489E"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 w:rsidRPr="0003489E">
        <w:rPr>
          <w:rFonts w:ascii="Times New Roman" w:hAnsi="Times New Roman" w:cs="Times New Roman"/>
          <w:sz w:val="24"/>
          <w:szCs w:val="24"/>
        </w:rPr>
        <w:t xml:space="preserve"> как условия достижения высокого качества преподавания естественных наук.</w:t>
      </w:r>
    </w:p>
    <w:p w:rsidR="0035746E" w:rsidRPr="0003489E" w:rsidRDefault="0035746E" w:rsidP="0035746E">
      <w:pPr>
        <w:rPr>
          <w:rFonts w:ascii="Times New Roman" w:hAnsi="Times New Roman" w:cs="Times New Roman"/>
          <w:sz w:val="24"/>
          <w:szCs w:val="24"/>
        </w:rPr>
      </w:pPr>
    </w:p>
    <w:p w:rsidR="00A74B9D" w:rsidRDefault="00A74B9D" w:rsidP="00A74B9D">
      <w:pPr>
        <w:pStyle w:val="a4"/>
      </w:pPr>
    </w:p>
    <w:p w:rsidR="0035746E" w:rsidRPr="0003489E" w:rsidRDefault="0035746E" w:rsidP="00357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89E">
        <w:rPr>
          <w:rFonts w:ascii="Times New Roman" w:hAnsi="Times New Roman" w:cs="Times New Roman"/>
          <w:b/>
          <w:sz w:val="24"/>
          <w:szCs w:val="24"/>
        </w:rPr>
        <w:br w:type="page"/>
      </w:r>
      <w:r w:rsidRPr="0003489E">
        <w:rPr>
          <w:rFonts w:ascii="Times New Roman" w:hAnsi="Times New Roman" w:cs="Times New Roman"/>
          <w:b/>
          <w:sz w:val="24"/>
          <w:szCs w:val="24"/>
        </w:rPr>
        <w:lastRenderedPageBreak/>
        <w:t>Кафедра естественных наук</w:t>
      </w:r>
    </w:p>
    <w:p w:rsidR="0035746E" w:rsidRPr="0003489E" w:rsidRDefault="0035746E" w:rsidP="0035746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489E">
        <w:rPr>
          <w:rFonts w:ascii="Times New Roman" w:hAnsi="Times New Roman" w:cs="Times New Roman"/>
          <w:b/>
          <w:sz w:val="24"/>
          <w:szCs w:val="24"/>
        </w:rPr>
        <w:t>Банк данных</w:t>
      </w:r>
    </w:p>
    <w:p w:rsidR="0035746E" w:rsidRPr="0003489E" w:rsidRDefault="0035746E" w:rsidP="0035746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489E">
        <w:rPr>
          <w:rFonts w:ascii="Times New Roman" w:hAnsi="Times New Roman" w:cs="Times New Roman"/>
          <w:b/>
          <w:sz w:val="24"/>
          <w:szCs w:val="24"/>
        </w:rPr>
        <w:t>об учителях кафедры</w:t>
      </w:r>
    </w:p>
    <w:p w:rsidR="0035746E" w:rsidRPr="0003489E" w:rsidRDefault="0035746E" w:rsidP="003574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60"/>
        <w:gridCol w:w="1620"/>
        <w:gridCol w:w="2160"/>
        <w:gridCol w:w="1620"/>
        <w:gridCol w:w="2160"/>
        <w:gridCol w:w="1800"/>
      </w:tblGrid>
      <w:tr w:rsidR="0035746E" w:rsidRPr="0003489E" w:rsidTr="00E952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учителей 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5746E" w:rsidRPr="0003489E" w:rsidRDefault="0035746E" w:rsidP="00E9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Что и когда закончил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35746E" w:rsidRPr="0003489E" w:rsidTr="00E952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6B48E5" w:rsidP="00E9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Косарева Галина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АГПИ,1982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17.11.1958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4E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4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5746E" w:rsidRPr="0003489E" w:rsidTr="00E952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6B48E5" w:rsidP="00E9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03489E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ПГУ,1994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17.03.1968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4E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5746E" w:rsidRPr="0003489E" w:rsidTr="00E952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6B48E5" w:rsidP="00E9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Кузнецова Валерия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ПГУ,1995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09.06.1973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4E4163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746E" w:rsidRPr="0003489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5746E" w:rsidRPr="0003489E" w:rsidTr="00E952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6B48E5" w:rsidP="00E9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Трифонова Лариса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ПГУ,1993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08.04.1971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4E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5746E" w:rsidRPr="0003489E" w:rsidTr="00E952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6B48E5" w:rsidP="00E9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 w:rsidRPr="0003489E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АГПИ,1980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16.10.1956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4E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163">
              <w:rPr>
                <w:rFonts w:ascii="Times New Roman" w:hAnsi="Times New Roman" w:cs="Times New Roman"/>
                <w:sz w:val="24"/>
                <w:szCs w:val="24"/>
              </w:rPr>
              <w:t xml:space="preserve">6лет, </w:t>
            </w: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 xml:space="preserve"> Почётный работник общего образования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5746E" w:rsidRPr="0003489E" w:rsidTr="00E952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6B48E5" w:rsidP="00E9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Редькина Елена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АГПИ, 1990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25.05.1968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4E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5746E" w:rsidRPr="0003489E" w:rsidTr="00E952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6B48E5" w:rsidP="00E9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Ольга </w:t>
            </w:r>
            <w:r w:rsidRPr="0003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АГПИ, 1982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4E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E4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 xml:space="preserve">Почётный </w:t>
            </w:r>
            <w:r w:rsidRPr="0003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 общего образования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35746E" w:rsidRPr="0003489E" w:rsidTr="00E952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6B48E5" w:rsidP="00E9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Растатурова</w:t>
            </w:r>
            <w:proofErr w:type="spellEnd"/>
            <w:r w:rsidRPr="0003489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ЕГПИ, 1997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29.09.1975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4E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5746E" w:rsidRPr="0003489E" w:rsidTr="00E952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6B48E5" w:rsidP="004E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Резвая Елена Павловна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ПГУ, 1998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14.11.1994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4E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6E" w:rsidRPr="0003489E" w:rsidTr="00E952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35746E" w:rsidP="006B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Екатерина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САФУ, 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6B48E5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К.К.</w:t>
            </w:r>
          </w:p>
        </w:tc>
      </w:tr>
      <w:tr w:rsidR="0035746E" w:rsidRPr="0003489E" w:rsidTr="00E952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Default="0035746E" w:rsidP="006B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Денис 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83607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ПГУ, 2007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83607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6B48E5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К.К.</w:t>
            </w:r>
          </w:p>
        </w:tc>
      </w:tr>
      <w:tr w:rsidR="004E4163" w:rsidRPr="0003489E" w:rsidTr="00E952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3" w:rsidRDefault="004E4163" w:rsidP="006B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3" w:rsidRDefault="004E4163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="00EE5B3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3" w:rsidRDefault="00EE5B36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3" w:rsidRPr="0003489E" w:rsidRDefault="00E27DDB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ПГУ, 1998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3" w:rsidRPr="0003489E" w:rsidRDefault="00E27DDB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3" w:rsidRDefault="00E27DDB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3" w:rsidRDefault="00F04092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КК</w:t>
            </w:r>
          </w:p>
        </w:tc>
      </w:tr>
      <w:tr w:rsidR="004E4163" w:rsidRPr="0003489E" w:rsidTr="00E952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3" w:rsidRDefault="004E4163" w:rsidP="006B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3" w:rsidRDefault="00EE5B36" w:rsidP="00EE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Чурсанова Светлана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3" w:rsidRDefault="00EE5B36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3" w:rsidRPr="0003489E" w:rsidRDefault="0083607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ПГУ, 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3" w:rsidRPr="0003489E" w:rsidRDefault="0083607E" w:rsidP="0083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3" w:rsidRDefault="006B48E5" w:rsidP="006B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3" w:rsidRDefault="0083607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КК</w:t>
            </w:r>
          </w:p>
        </w:tc>
      </w:tr>
    </w:tbl>
    <w:p w:rsidR="0035746E" w:rsidRPr="0003489E" w:rsidRDefault="0035746E" w:rsidP="00357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89E">
        <w:rPr>
          <w:rFonts w:ascii="Times New Roman" w:hAnsi="Times New Roman" w:cs="Times New Roman"/>
          <w:sz w:val="24"/>
          <w:szCs w:val="24"/>
        </w:rPr>
        <w:br w:type="page"/>
      </w:r>
      <w:r w:rsidRPr="0003489E">
        <w:rPr>
          <w:rFonts w:ascii="Times New Roman" w:hAnsi="Times New Roman" w:cs="Times New Roman"/>
          <w:b/>
          <w:sz w:val="24"/>
          <w:szCs w:val="24"/>
        </w:rPr>
        <w:lastRenderedPageBreak/>
        <w:t>Научно-методические темы педагогов кафедры естественных наук на 201</w:t>
      </w:r>
      <w:r w:rsidR="004E4163">
        <w:rPr>
          <w:rFonts w:ascii="Times New Roman" w:hAnsi="Times New Roman" w:cs="Times New Roman"/>
          <w:b/>
          <w:sz w:val="24"/>
          <w:szCs w:val="24"/>
        </w:rPr>
        <w:t>6</w:t>
      </w:r>
      <w:r w:rsidRPr="0003489E">
        <w:rPr>
          <w:rFonts w:ascii="Times New Roman" w:hAnsi="Times New Roman" w:cs="Times New Roman"/>
          <w:b/>
          <w:sz w:val="24"/>
          <w:szCs w:val="24"/>
        </w:rPr>
        <w:t>-201</w:t>
      </w:r>
      <w:r w:rsidR="004E4163">
        <w:rPr>
          <w:rFonts w:ascii="Times New Roman" w:hAnsi="Times New Roman" w:cs="Times New Roman"/>
          <w:b/>
          <w:sz w:val="24"/>
          <w:szCs w:val="24"/>
        </w:rPr>
        <w:t>7</w:t>
      </w:r>
      <w:r w:rsidRPr="0003489E">
        <w:rPr>
          <w:rFonts w:ascii="Times New Roman" w:hAnsi="Times New Roman" w:cs="Times New Roman"/>
          <w:b/>
          <w:sz w:val="24"/>
          <w:szCs w:val="24"/>
        </w:rPr>
        <w:t>уч.г.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754"/>
        <w:gridCol w:w="5760"/>
        <w:gridCol w:w="2340"/>
      </w:tblGrid>
      <w:tr w:rsidR="0035746E" w:rsidRPr="0003489E" w:rsidTr="00E952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Сроки раб</w:t>
            </w:r>
            <w:r w:rsidR="00E27D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ты над темой</w:t>
            </w:r>
          </w:p>
        </w:tc>
      </w:tr>
      <w:tr w:rsidR="0035746E" w:rsidRPr="0003489E" w:rsidTr="00306C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29472D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Косарева Галина Николаевна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E27DDB" w:rsidRDefault="00E27DDB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DB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одарённых старшеклассников в условиях гимназии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E27DDB" w:rsidRDefault="00E27DDB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46E" w:rsidRPr="0003489E" w:rsidTr="00E952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29472D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03489E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E27DDB" w:rsidRDefault="0029472D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DB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по геометрии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E27DDB" w:rsidRDefault="0029472D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46E" w:rsidRPr="0003489E" w:rsidTr="00E952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29472D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Кузнецова Валерия Викторовна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E27DDB" w:rsidRDefault="0035746E" w:rsidP="0016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DB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Научно-техническое творчество </w:t>
            </w:r>
            <w:r w:rsidR="00161BC3">
              <w:rPr>
                <w:rFonts w:ascii="Times New Roman" w:hAnsi="Times New Roman" w:cs="Times New Roman"/>
                <w:sz w:val="24"/>
                <w:szCs w:val="24"/>
              </w:rPr>
              <w:t>как фактор профессионального самоопределения старшеклассников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E27DDB" w:rsidRDefault="00161BC3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46E" w:rsidRPr="0003489E" w:rsidTr="00E952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29472D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Редькина Елена Николаевна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29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Творческие работ</w:t>
            </w:r>
            <w:proofErr w:type="gramStart"/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3489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</w:t>
            </w:r>
            <w:r w:rsidR="0029472D">
              <w:rPr>
                <w:rFonts w:ascii="Times New Roman" w:hAnsi="Times New Roman" w:cs="Times New Roman"/>
                <w:sz w:val="24"/>
                <w:szCs w:val="24"/>
              </w:rPr>
              <w:t>стимулирования</w:t>
            </w: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активности обучающихся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4E4163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46E" w:rsidRPr="0003489E" w:rsidTr="00E952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29472D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Трифонова Лариса Владимировна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химический эксперимент и решение расчётных задач в урочное и внеурочное время в 8-11 классах при подготовке к олимпиадам и итоговой аттестации по химии.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4E4163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46E" w:rsidRPr="0003489E" w:rsidTr="00E952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29472D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 w:rsidRPr="0003489E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биологии в 5</w:t>
            </w:r>
            <w:r w:rsidR="004E416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в условиях введения ФГОС ООО в гимназии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4E4163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46E" w:rsidRPr="0003489E" w:rsidTr="00E952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29472D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Красильникова Ольга Игоревна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программы по физике  для классов инженерного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 профиля ( 10-11класс)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4E4163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46E" w:rsidRPr="0003489E" w:rsidTr="00E952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29472D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Екатерина Андреевна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математики в 5</w:t>
            </w:r>
            <w:r w:rsidR="004E416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в условиях введения ФГОС ООО в гимназии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4E4163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46E" w:rsidRPr="0003489E" w:rsidTr="00E952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29472D" w:rsidP="004E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Растатурова</w:t>
            </w:r>
            <w:proofErr w:type="spellEnd"/>
            <w:r w:rsidRPr="0003489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Информационно-образовательные технологии в работе с одарёнными детьми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4E4163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35746E" w:rsidRPr="0003489E" w:rsidTr="00E952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29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Резвая Елена Павловна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географии в5</w:t>
            </w:r>
            <w:r w:rsidR="004E416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в условиях введения ФГОС ООО в гимназии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4E4163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46E" w:rsidRPr="0003489E" w:rsidTr="00E952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29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Денис Алексеевич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программы «Робототехника» в классах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(информационно-технического) –профиля (10-11 класс)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4E4163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72D" w:rsidRPr="0003489E" w:rsidTr="00E952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2D" w:rsidRPr="0003489E" w:rsidRDefault="0029472D" w:rsidP="0029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2D" w:rsidRDefault="0029472D" w:rsidP="00A3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2D" w:rsidRDefault="00E27DDB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уравнений в математике (5-8 классы, 8-9 классы)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2D" w:rsidRDefault="00E27DDB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72D" w:rsidRPr="0003489E" w:rsidTr="00E952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2D" w:rsidRDefault="0029472D" w:rsidP="0029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2D" w:rsidRDefault="0029472D" w:rsidP="00A3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Чурсанова Светлана Анатольевна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2D" w:rsidRDefault="00F62E17" w:rsidP="00F6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 как средство развития  творческой активности учащихся на уроках математики в 5 классе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2D" w:rsidRDefault="00F62E17" w:rsidP="00E9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746E" w:rsidRPr="0003489E" w:rsidRDefault="0035746E" w:rsidP="0035746E">
      <w:pPr>
        <w:rPr>
          <w:rFonts w:ascii="Times New Roman" w:hAnsi="Times New Roman" w:cs="Times New Roman"/>
          <w:sz w:val="24"/>
          <w:szCs w:val="24"/>
        </w:rPr>
      </w:pPr>
    </w:p>
    <w:p w:rsidR="0035746E" w:rsidRPr="0003489E" w:rsidRDefault="0035746E" w:rsidP="0035746E">
      <w:pPr>
        <w:rPr>
          <w:rFonts w:ascii="Times New Roman" w:hAnsi="Times New Roman" w:cs="Times New Roman"/>
          <w:sz w:val="24"/>
          <w:szCs w:val="24"/>
        </w:rPr>
      </w:pPr>
      <w:r w:rsidRPr="0003489E">
        <w:rPr>
          <w:rFonts w:ascii="Times New Roman" w:hAnsi="Times New Roman" w:cs="Times New Roman"/>
          <w:sz w:val="24"/>
          <w:szCs w:val="24"/>
        </w:rPr>
        <w:br w:type="page"/>
      </w:r>
    </w:p>
    <w:p w:rsidR="0035746E" w:rsidRPr="0003489E" w:rsidRDefault="0035746E" w:rsidP="0035746E">
      <w:pPr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0348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 xml:space="preserve">План </w:t>
      </w:r>
      <w:r w:rsidRPr="0003489E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работы</w:t>
      </w:r>
      <w:r w:rsidRPr="0003489E">
        <w:rPr>
          <w:rFonts w:ascii="Times New Roman" w:hAnsi="Times New Roman" w:cs="Times New Roman"/>
          <w:b/>
          <w:sz w:val="24"/>
          <w:szCs w:val="24"/>
        </w:rPr>
        <w:t>кафедры е</w:t>
      </w:r>
      <w:r w:rsidRPr="000348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стественных наук</w:t>
      </w:r>
    </w:p>
    <w:p w:rsidR="0035746E" w:rsidRPr="0003489E" w:rsidRDefault="0035746E" w:rsidP="0035746E">
      <w:pPr>
        <w:shd w:val="clear" w:color="auto" w:fill="FFFFFF"/>
        <w:spacing w:line="365" w:lineRule="exact"/>
        <w:ind w:left="1214" w:right="1205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03489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МОУ ОГ№3</w:t>
      </w:r>
    </w:p>
    <w:p w:rsidR="0035746E" w:rsidRPr="0003489E" w:rsidRDefault="0035746E" w:rsidP="0035746E">
      <w:pPr>
        <w:shd w:val="clear" w:color="auto" w:fill="FFFFFF"/>
        <w:spacing w:line="365" w:lineRule="exact"/>
        <w:ind w:left="1214" w:right="1205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03489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на 201</w:t>
      </w:r>
      <w:r w:rsidR="004E416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6</w:t>
      </w:r>
      <w:r w:rsidRPr="0003489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-201</w:t>
      </w:r>
      <w:r w:rsidR="004E416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7</w:t>
      </w:r>
      <w:r w:rsidRPr="0003489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учебный год</w:t>
      </w:r>
    </w:p>
    <w:p w:rsidR="0035746E" w:rsidRPr="0003489E" w:rsidRDefault="0035746E" w:rsidP="0035746E">
      <w:pPr>
        <w:shd w:val="clear" w:color="auto" w:fill="FFFFFF"/>
        <w:spacing w:line="365" w:lineRule="exact"/>
        <w:ind w:left="1214" w:right="120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1591"/>
        <w:gridCol w:w="1979"/>
        <w:gridCol w:w="6"/>
        <w:gridCol w:w="1794"/>
        <w:gridCol w:w="6"/>
        <w:gridCol w:w="1794"/>
        <w:gridCol w:w="6"/>
        <w:gridCol w:w="1614"/>
        <w:gridCol w:w="1620"/>
        <w:gridCol w:w="1440"/>
        <w:gridCol w:w="1440"/>
        <w:gridCol w:w="1620"/>
      </w:tblGrid>
      <w:tr w:rsidR="0035746E" w:rsidRPr="0003489E" w:rsidTr="00E952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и формы организации работы кафедры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Август - </w:t>
            </w:r>
            <w:r w:rsidRPr="002F387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b/>
                <w:sz w:val="20"/>
                <w:szCs w:val="20"/>
              </w:rPr>
              <w:t>Январь-февраль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35746E" w:rsidRPr="0003489E" w:rsidTr="00E952A3">
        <w:tc>
          <w:tcPr>
            <w:tcW w:w="15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b/>
                <w:sz w:val="20"/>
                <w:szCs w:val="20"/>
              </w:rPr>
              <w:t>Научно-методическая работа с педагогами</w:t>
            </w:r>
          </w:p>
        </w:tc>
      </w:tr>
      <w:tr w:rsidR="0035746E" w:rsidRPr="0003489E" w:rsidTr="00E952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НМС</w:t>
            </w:r>
          </w:p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Педсоветы</w:t>
            </w:r>
          </w:p>
        </w:tc>
        <w:tc>
          <w:tcPr>
            <w:tcW w:w="1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По утверждённому плану работы НМ и ОЭР</w:t>
            </w:r>
          </w:p>
        </w:tc>
      </w:tr>
      <w:tr w:rsidR="0035746E" w:rsidRPr="0003489E" w:rsidTr="00E952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 кафедры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Рассмотрение рабочих программ по предметам естественнонаучного цикла на 201</w:t>
            </w:r>
            <w:r w:rsidR="004E41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4E4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Утверждение плана деятельности кафедры на 201</w:t>
            </w:r>
            <w:r w:rsidR="004E41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4E4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 xml:space="preserve"> 3.Анализ 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методических материалов и рекомендаций к 201</w:t>
            </w:r>
            <w:r w:rsidR="004E41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4E4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  <w:p w:rsidR="0035746E" w:rsidRPr="004545E7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545E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в гимназии </w:t>
            </w:r>
            <w:r w:rsidRPr="004545E7">
              <w:rPr>
                <w:rFonts w:ascii="Times New Roman" w:hAnsi="Times New Roman" w:cs="Times New Roman"/>
                <w:sz w:val="20"/>
                <w:szCs w:val="20"/>
              </w:rPr>
              <w:t>школьного этапа всероссийско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545E7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 школьников в 201</w:t>
            </w:r>
            <w:r w:rsidR="004E41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45E7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4E4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545E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4545E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45E7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  <w:p w:rsidR="0035746E" w:rsidRPr="002F3872" w:rsidRDefault="0035746E" w:rsidP="004E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. Об аттестации педагогических работников кафедры в 201</w:t>
            </w:r>
            <w:r w:rsidR="004E41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4E4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1.Утверждение НМТ педагогов кафедры на 201</w:t>
            </w:r>
            <w:r w:rsidR="004E41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4E4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 xml:space="preserve">2.О проведении и  подготовке учащихся к муниципальному этапу всероссийской олимпиады школьников в 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4E41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4E4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оду.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3. О подготовке и проведении Ломоносовских дней в гимназии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1.Утверждение тем научно-исследовательских работ гимназистов на 201</w:t>
            </w:r>
            <w:r w:rsidR="004E41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4E4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2. Итоги Ломоносовских дней в гимназии, подведение итогов конкурсов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О проведении конкурса «Учитель года гимназии -201</w:t>
            </w:r>
            <w:r w:rsidR="002042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1.Отчёт о НМ работе кафедры за </w:t>
            </w:r>
            <w:r w:rsidRPr="002F3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-е полугодие 201</w:t>
            </w:r>
            <w:r w:rsidR="002042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2042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2.Отчёт педагогов о НМР.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1.Отчёт-анализ об итогах муниципального этапа предметных олимпиад естественнонаучного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цикла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 xml:space="preserve">2.Подготовка к городской конференции «Юность 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Архангельска».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 xml:space="preserve">3.Формирование тематических секций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4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НУК гимназистов.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О проведение Декады математики и информатики в гимназии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1.Пополнение банка данных одарённых и способных детей по итогам олимпиад и конференций.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 xml:space="preserve">2.Итоги  Декады математики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информатики 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гимназии.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3. О проведении Декады биологии, химии, физики в гимназии</w:t>
            </w:r>
            <w:r w:rsidR="002042AC">
              <w:rPr>
                <w:rFonts w:ascii="Times New Roman" w:hAnsi="Times New Roman" w:cs="Times New Roman"/>
                <w:sz w:val="20"/>
                <w:szCs w:val="20"/>
              </w:rPr>
              <w:t>, Дней экологии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1.Отчёт-анализ по итогам НУК гимназистов 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№3».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2.О проведении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промежуточной и итоговой аттестации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Нормативные документы.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3. Итоги Декады биологии, химии, физики в гимназии</w:t>
            </w:r>
            <w:r w:rsidR="002042AC">
              <w:rPr>
                <w:rFonts w:ascii="Times New Roman" w:hAnsi="Times New Roman" w:cs="Times New Roman"/>
                <w:sz w:val="20"/>
                <w:szCs w:val="20"/>
              </w:rPr>
              <w:t>, Дней экологии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1.Подведение итогов работы кафедры за  201</w:t>
            </w:r>
            <w:r w:rsidR="002042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2042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2.Коллективное планирование на 201</w:t>
            </w:r>
            <w:r w:rsidR="002042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2042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 xml:space="preserve">3.О повышении квалификации 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педагогов.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46E" w:rsidRPr="0003489E" w:rsidTr="00E952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опыта работы учителей кафедры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Решение о распространении передового опыта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Оформление «педагогической копилки» кафедры</w:t>
            </w:r>
          </w:p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Представление опыта работы педагогов на заседаниях кафедр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«Учитель года»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Представление опыта работы на заседании НМС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Открытые уроки для учителей гимназии.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Проведение методических семинаров.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Участие в научных конференциях гимназических, городских, областных, всероссийских</w:t>
            </w:r>
          </w:p>
        </w:tc>
      </w:tr>
      <w:tr w:rsidR="0035746E" w:rsidRPr="0003489E" w:rsidTr="00E952A3">
        <w:trPr>
          <w:trHeight w:val="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НМТ педагогов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2" w:rsidRDefault="00F04092" w:rsidP="00F0409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Редькина Е.Н. </w:t>
            </w:r>
          </w:p>
          <w:p w:rsidR="00F04092" w:rsidRPr="002F3872" w:rsidRDefault="00F04092" w:rsidP="00F0409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Косарева Г.Н.</w:t>
            </w:r>
          </w:p>
          <w:p w:rsidR="00F04092" w:rsidRPr="002F3872" w:rsidRDefault="00F04092" w:rsidP="00F0409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Резвая Е.П. </w:t>
            </w:r>
          </w:p>
          <w:p w:rsidR="00F04092" w:rsidRPr="002F3872" w:rsidRDefault="00F04092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Кузнецова В.В.</w:t>
            </w:r>
          </w:p>
          <w:p w:rsidR="00F04092" w:rsidRPr="002F3872" w:rsidRDefault="00F04092" w:rsidP="00F0409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Трифонова Л.В.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46E" w:rsidRPr="002F3872" w:rsidRDefault="0035746E" w:rsidP="00F0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Пестова Е.А.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Высоких Л.Н. </w:t>
            </w:r>
          </w:p>
          <w:p w:rsidR="00F04092" w:rsidRDefault="00F04092" w:rsidP="00F0409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F3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Храмова</w:t>
            </w:r>
            <w:proofErr w:type="spellEnd"/>
            <w:r w:rsidRPr="002F3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Л.В.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5746E" w:rsidRPr="002F3872" w:rsidRDefault="0035746E" w:rsidP="00E952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Романенко Д.А.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Растатурова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92" w:rsidRDefault="00F04092" w:rsidP="00E952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Чурсанова С.А.</w:t>
            </w:r>
          </w:p>
          <w:p w:rsidR="00F04092" w:rsidRDefault="00F04092" w:rsidP="00E952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Красильникова О.И..</w:t>
            </w:r>
          </w:p>
          <w:p w:rsidR="00F04092" w:rsidRDefault="00F04092" w:rsidP="00E952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Е.В.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46E" w:rsidRPr="0003489E" w:rsidTr="00E952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Круглые </w:t>
            </w:r>
            <w:proofErr w:type="spellStart"/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столы</w:t>
            </w:r>
            <w:proofErr w:type="gramStart"/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еминары</w:t>
            </w:r>
            <w:proofErr w:type="spellEnd"/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гимназические,городские,областные</w:t>
            </w:r>
            <w:proofErr w:type="spellEnd"/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Августовская конференция педагогических работников</w:t>
            </w:r>
            <w:proofErr w:type="gramStart"/>
            <w:r w:rsidRPr="002F387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042AC" w:rsidRPr="002F3872" w:rsidRDefault="002042AC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учителей географии, биологии, хим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ИППК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Круглый стол «Программа работы педагогического коллектива над методической темой»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Декада преемственности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Мастер- класс  «Интерактивный методический комплекс ОУ. Знакомство с разработками учителей»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Методическая неделя. Конкурс открытых уроков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Круглый стол «Копилка педагогических идей», МБОУ ОГ №3</w:t>
            </w:r>
          </w:p>
        </w:tc>
      </w:tr>
      <w:tr w:rsidR="0035746E" w:rsidRPr="0003489E" w:rsidTr="00E952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Уточнение списка аттестуемых работников.</w:t>
            </w:r>
          </w:p>
          <w:p w:rsidR="0035746E" w:rsidRPr="002F3872" w:rsidRDefault="0035746E" w:rsidP="00E9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Создание документальной базы по аттестации.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экспертов</w:t>
            </w:r>
          </w:p>
        </w:tc>
        <w:tc>
          <w:tcPr>
            <w:tcW w:w="7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заполнению заявлений для прохождения аттестации.</w:t>
            </w:r>
          </w:p>
          <w:p w:rsidR="0035746E" w:rsidRPr="002F3872" w:rsidRDefault="0035746E" w:rsidP="00E9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Заполнение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онного мониторинга «Аттестация кадров»</w:t>
            </w:r>
          </w:p>
          <w:p w:rsidR="0035746E" w:rsidRPr="002F3872" w:rsidRDefault="0035746E" w:rsidP="00E9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Оформление аналитических материалов по вопросу прохождения аттестации.</w:t>
            </w:r>
          </w:p>
          <w:p w:rsidR="0035746E" w:rsidRPr="002F3872" w:rsidRDefault="0035746E" w:rsidP="00E9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46E" w:rsidRPr="0003489E" w:rsidTr="00E952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По утверждённому плану работы НМ и ОЭР</w:t>
            </w:r>
          </w:p>
        </w:tc>
      </w:tr>
      <w:tr w:rsidR="0035746E" w:rsidRPr="0003489E" w:rsidTr="00E952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Школа молодого педагога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Изучение нормативной базы школы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Подготовка учителя к уроку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Требования к анализу урока и деятельности учителя на уроке. Типы и формы уроков.</w:t>
            </w:r>
          </w:p>
          <w:p w:rsidR="0035746E" w:rsidRPr="002F3872" w:rsidRDefault="0035746E" w:rsidP="00E9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уроков учителей.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организации работы учащихся с учебником, учебным текстом.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Внеклассная работа по предмету.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Психолого-педагогические требования к проверке, учёту, оценке знаний учащихся.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 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«Трудная ситуация на уроке и выход из неё»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Самоотчёт о работе молодых педагогов</w:t>
            </w:r>
          </w:p>
        </w:tc>
      </w:tr>
      <w:tr w:rsidR="0035746E" w:rsidRPr="0003489E" w:rsidTr="00E952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школы педагогического мастерства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Занятие №1. .Мастер-классы учителей-методистов (Пономарёва И.П.)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Занятие №2. Технологические основы написания исследовательской работы</w:t>
            </w:r>
            <w:proofErr w:type="gramStart"/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Косарева Г.Н.)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Занятие №3.Портфолио учителя. Зам</w:t>
            </w:r>
            <w:proofErr w:type="gramStart"/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иректора по 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 xml:space="preserve">Занятие№4. Самоанализ урока. </w:t>
            </w:r>
            <w:proofErr w:type="spellStart"/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2F3872"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746E" w:rsidRPr="0003489E" w:rsidTr="00E952A3">
        <w:tc>
          <w:tcPr>
            <w:tcW w:w="15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b/>
                <w:sz w:val="20"/>
                <w:szCs w:val="20"/>
              </w:rPr>
              <w:t>Научно-методическая работа с учащимися</w:t>
            </w:r>
          </w:p>
        </w:tc>
      </w:tr>
      <w:tr w:rsidR="0035746E" w:rsidRPr="0003489E" w:rsidTr="00E952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недели, декады, презентации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Ломоносовские дни.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Неделя математики и информатики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Неделя естественных наук в гимназии</w:t>
            </w:r>
          </w:p>
          <w:p w:rsidR="002042AC" w:rsidRPr="002F3872" w:rsidRDefault="002042AC" w:rsidP="00204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экологии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46E" w:rsidRPr="0003489E" w:rsidTr="00E952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  <w:proofErr w:type="gramStart"/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онференции, тематические дни, посвящённые </w:t>
            </w:r>
            <w:proofErr w:type="spellStart"/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датам.учёным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F04092" w:rsidRDefault="00F04092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92"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Отборочный тур математической олимпиады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 </w:t>
            </w:r>
            <w:r w:rsidRPr="00F04092">
              <w:rPr>
                <w:rFonts w:ascii="Times New Roman" w:hAnsi="Times New Roman" w:cs="Times New Roman"/>
                <w:sz w:val="20"/>
                <w:szCs w:val="20"/>
              </w:rPr>
              <w:t>«Сириус»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1.Экскурсии для 5-7 классов «Золотые имена гимназии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Канин Евгений Степанович»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«К.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«Томас Беляев» 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2.Школьные олимпиады по предметам естественнонаучн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дисциплин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Отборочный тур олимпиады «Третье тысячелетие»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1.Городские олимпиады по предметам естественнонаучного цикла.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2.  «Кит-201</w:t>
            </w:r>
            <w:r w:rsidR="002042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3. Городской конкурс по информатике «Взломщик»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Отборочный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 олимпиады «Ломоносов»</w:t>
            </w:r>
          </w:p>
          <w:p w:rsidR="0035746E" w:rsidRPr="002F3872" w:rsidRDefault="00F04092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3607E">
              <w:rPr>
                <w:rFonts w:ascii="Times New Roman" w:hAnsi="Times New Roman" w:cs="Times New Roman"/>
                <w:sz w:val="20"/>
                <w:szCs w:val="20"/>
              </w:rPr>
              <w:t>СПб олимпиада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отборочный тур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1.Участие в городском конкурсе «Математический поезд» (5-6 классы)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Отборочный тур олимпиады «Звезда»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 xml:space="preserve">1.»Кнгуру </w:t>
            </w:r>
            <w:proofErr w:type="gramStart"/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ыпускникам», 201</w:t>
            </w:r>
            <w:r w:rsidR="002042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2.Городская научная конференция учащихся</w:t>
            </w:r>
          </w:p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2 этап олимпиады «Ломоносов»</w:t>
            </w:r>
          </w:p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Олимпиада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«Физтех»</w:t>
            </w:r>
          </w:p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Дистанционные олимпиады по биологии, географии, математике</w:t>
            </w:r>
          </w:p>
          <w:p w:rsidR="00F04092" w:rsidRPr="002F3872" w:rsidRDefault="00F04092" w:rsidP="00F0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Отборочный этап олимпиады «Будущее Арктики»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«Кенгуру -201</w:t>
            </w:r>
            <w:r w:rsidR="002042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2. Областная научная конференция учащихся</w:t>
            </w:r>
          </w:p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2 этап олимпиады  «Звезда»</w:t>
            </w:r>
          </w:p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Заключительн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ый этап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Интернет-олимпиады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физике</w:t>
            </w:r>
          </w:p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СПб олимпиада по физике</w:t>
            </w:r>
            <w:r w:rsidR="00F04092">
              <w:rPr>
                <w:rFonts w:ascii="Times New Roman" w:hAnsi="Times New Roman" w:cs="Times New Roman"/>
                <w:sz w:val="20"/>
                <w:szCs w:val="20"/>
              </w:rPr>
              <w:t xml:space="preserve"> заключительный этап</w:t>
            </w:r>
          </w:p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Окружные конкурсы по биологии, химии, географии</w:t>
            </w:r>
          </w:p>
          <w:p w:rsidR="00F04092" w:rsidRDefault="00F04092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Заключительный этап «третье тысячелетие»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4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НУК 2.«ЧиП» (конкурс естествознания)</w:t>
            </w:r>
          </w:p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Окружной конкурс по физике «Через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звёздам»</w:t>
            </w:r>
          </w:p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Конкурсы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мастерства</w:t>
            </w:r>
          </w:p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Очный этап «Будущее Арктики»</w:t>
            </w:r>
          </w:p>
          <w:p w:rsidR="0035746E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Конкурс научно-исследовательских работ учащихся в САФУ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746E" w:rsidRPr="0003489E" w:rsidTr="00E952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03489E" w:rsidRDefault="0035746E" w:rsidP="00E9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9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одарёнными детьми. Деятельность НОУГ</w:t>
            </w:r>
          </w:p>
        </w:tc>
        <w:tc>
          <w:tcPr>
            <w:tcW w:w="1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По утверждённому плану работы НМ и ОЭР.</w:t>
            </w:r>
          </w:p>
          <w:p w:rsidR="0035746E" w:rsidRPr="002F3872" w:rsidRDefault="0035746E" w:rsidP="00E9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872">
              <w:rPr>
                <w:rFonts w:ascii="Times New Roman" w:hAnsi="Times New Roman" w:cs="Times New Roman"/>
                <w:sz w:val="20"/>
                <w:szCs w:val="20"/>
              </w:rPr>
              <w:t>План работы НОУГ</w:t>
            </w:r>
          </w:p>
        </w:tc>
      </w:tr>
    </w:tbl>
    <w:p w:rsidR="0035746E" w:rsidRPr="0003489E" w:rsidRDefault="0035746E" w:rsidP="0035746E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35746E" w:rsidRPr="0003489E" w:rsidRDefault="0035746E" w:rsidP="0035746E">
      <w:pPr>
        <w:rPr>
          <w:rFonts w:ascii="Times New Roman" w:hAnsi="Times New Roman" w:cs="Times New Roman"/>
          <w:sz w:val="24"/>
          <w:szCs w:val="24"/>
        </w:rPr>
      </w:pPr>
    </w:p>
    <w:p w:rsidR="00F90930" w:rsidRDefault="00F90930"/>
    <w:sectPr w:rsidR="00F90930" w:rsidSect="00C345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227D3"/>
    <w:rsid w:val="00161BC3"/>
    <w:rsid w:val="002042AC"/>
    <w:rsid w:val="002227D3"/>
    <w:rsid w:val="00272E04"/>
    <w:rsid w:val="0029472D"/>
    <w:rsid w:val="00306C99"/>
    <w:rsid w:val="0035746E"/>
    <w:rsid w:val="004E4163"/>
    <w:rsid w:val="006B48E5"/>
    <w:rsid w:val="008232EA"/>
    <w:rsid w:val="0083607E"/>
    <w:rsid w:val="00962A7A"/>
    <w:rsid w:val="00A62679"/>
    <w:rsid w:val="00A74B9D"/>
    <w:rsid w:val="00D80CE0"/>
    <w:rsid w:val="00E27DDB"/>
    <w:rsid w:val="00EE5B36"/>
    <w:rsid w:val="00EF49D2"/>
    <w:rsid w:val="00F04092"/>
    <w:rsid w:val="00F62E17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74B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74B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74B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74B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Надя</cp:lastModifiedBy>
  <cp:revision>2</cp:revision>
  <dcterms:created xsi:type="dcterms:W3CDTF">2016-11-07T15:35:00Z</dcterms:created>
  <dcterms:modified xsi:type="dcterms:W3CDTF">2016-11-07T15:35:00Z</dcterms:modified>
</cp:coreProperties>
</file>