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E0" w:rsidRDefault="004D5CE0" w:rsidP="004D5CE0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5CE0">
        <w:rPr>
          <w:rFonts w:ascii="Times New Roman" w:hAnsi="Times New Roman" w:cs="Times New Roman"/>
          <w:sz w:val="24"/>
          <w:szCs w:val="24"/>
        </w:rPr>
        <w:t>УТВЕРЖДАЮ</w:t>
      </w:r>
    </w:p>
    <w:p w:rsidR="004D5CE0" w:rsidRDefault="004D5CE0" w:rsidP="004D5CE0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_________ Е.Н. Калинина</w:t>
      </w:r>
    </w:p>
    <w:p w:rsidR="004D5CE0" w:rsidRPr="004D5CE0" w:rsidRDefault="004D5CE0" w:rsidP="004D5CE0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 « _____________ 201</w:t>
      </w:r>
      <w:r w:rsidR="003068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CE0" w:rsidRPr="00796F88" w:rsidRDefault="004D5CE0" w:rsidP="00796F8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6F88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4B127F" w:rsidRPr="00796F88" w:rsidRDefault="003068A5" w:rsidP="00796F8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декады</w:t>
      </w:r>
      <w:r w:rsidR="004D5CE0" w:rsidRPr="00796F88">
        <w:rPr>
          <w:rFonts w:ascii="Times New Roman" w:hAnsi="Times New Roman" w:cs="Times New Roman"/>
          <w:b/>
          <w:sz w:val="44"/>
          <w:szCs w:val="44"/>
        </w:rPr>
        <w:t xml:space="preserve"> начальной школы</w:t>
      </w:r>
    </w:p>
    <w:p w:rsidR="006D26F1" w:rsidRPr="00796F88" w:rsidRDefault="00914914" w:rsidP="00796F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3068A5">
        <w:rPr>
          <w:rFonts w:ascii="Times New Roman" w:hAnsi="Times New Roman" w:cs="Times New Roman"/>
          <w:sz w:val="36"/>
          <w:szCs w:val="36"/>
        </w:rPr>
        <w:t>0</w:t>
      </w:r>
      <w:r w:rsidR="006D26F1" w:rsidRPr="00796F88">
        <w:rPr>
          <w:rFonts w:ascii="Times New Roman" w:hAnsi="Times New Roman" w:cs="Times New Roman"/>
          <w:sz w:val="36"/>
          <w:szCs w:val="36"/>
        </w:rPr>
        <w:t>.04.1</w:t>
      </w:r>
      <w:r>
        <w:rPr>
          <w:rFonts w:ascii="Times New Roman" w:hAnsi="Times New Roman" w:cs="Times New Roman"/>
          <w:sz w:val="36"/>
          <w:szCs w:val="36"/>
        </w:rPr>
        <w:t>4</w:t>
      </w:r>
      <w:r w:rsidR="006D26F1" w:rsidRPr="00796F88">
        <w:rPr>
          <w:rFonts w:ascii="Times New Roman" w:hAnsi="Times New Roman" w:cs="Times New Roman"/>
          <w:sz w:val="36"/>
          <w:szCs w:val="36"/>
        </w:rPr>
        <w:t xml:space="preserve"> – </w:t>
      </w:r>
      <w:r w:rsidR="003068A5">
        <w:rPr>
          <w:rFonts w:ascii="Times New Roman" w:hAnsi="Times New Roman" w:cs="Times New Roman"/>
          <w:sz w:val="36"/>
          <w:szCs w:val="36"/>
        </w:rPr>
        <w:t>30</w:t>
      </w:r>
      <w:r w:rsidR="006D26F1" w:rsidRPr="00796F88">
        <w:rPr>
          <w:rFonts w:ascii="Times New Roman" w:hAnsi="Times New Roman" w:cs="Times New Roman"/>
          <w:sz w:val="36"/>
          <w:szCs w:val="36"/>
        </w:rPr>
        <w:t>.04.1</w:t>
      </w:r>
      <w:r w:rsidR="003068A5">
        <w:rPr>
          <w:rFonts w:ascii="Times New Roman" w:hAnsi="Times New Roman" w:cs="Times New Roman"/>
          <w:sz w:val="36"/>
          <w:szCs w:val="36"/>
        </w:rPr>
        <w:t>5</w:t>
      </w:r>
    </w:p>
    <w:tbl>
      <w:tblPr>
        <w:tblStyle w:val="a3"/>
        <w:tblW w:w="10632" w:type="dxa"/>
        <w:tblInd w:w="-743" w:type="dxa"/>
        <w:tblLook w:val="04A0"/>
      </w:tblPr>
      <w:tblGrid>
        <w:gridCol w:w="2029"/>
        <w:gridCol w:w="2886"/>
        <w:gridCol w:w="2672"/>
        <w:gridCol w:w="3045"/>
      </w:tblGrid>
      <w:tr w:rsidR="004D5CE0" w:rsidRPr="005F2B7E" w:rsidTr="007410A7">
        <w:tc>
          <w:tcPr>
            <w:tcW w:w="2029" w:type="dxa"/>
          </w:tcPr>
          <w:p w:rsidR="004D5CE0" w:rsidRPr="00796F88" w:rsidRDefault="004D5CE0" w:rsidP="006D26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F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886" w:type="dxa"/>
          </w:tcPr>
          <w:p w:rsidR="004D5CE0" w:rsidRPr="00796F88" w:rsidRDefault="004D5CE0" w:rsidP="006D26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F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</w:p>
        </w:tc>
        <w:tc>
          <w:tcPr>
            <w:tcW w:w="2672" w:type="dxa"/>
          </w:tcPr>
          <w:p w:rsidR="004D5CE0" w:rsidRPr="00796F88" w:rsidRDefault="004D5CE0" w:rsidP="006D26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F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Мероприятие </w:t>
            </w:r>
          </w:p>
        </w:tc>
        <w:tc>
          <w:tcPr>
            <w:tcW w:w="3045" w:type="dxa"/>
          </w:tcPr>
          <w:p w:rsidR="004D5CE0" w:rsidRPr="00796F88" w:rsidRDefault="004D5CE0" w:rsidP="004D5CE0">
            <w:pPr>
              <w:ind w:right="-143" w:hanging="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F88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3D4D75" w:rsidRPr="005F2B7E" w:rsidTr="007410A7">
        <w:tc>
          <w:tcPr>
            <w:tcW w:w="2029" w:type="dxa"/>
          </w:tcPr>
          <w:p w:rsidR="003D4D75" w:rsidRPr="003068A5" w:rsidRDefault="003068A5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68A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3D4D75" w:rsidRPr="003068A5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P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886" w:type="dxa"/>
          </w:tcPr>
          <w:p w:rsidR="003D4D75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музыки</w:t>
            </w:r>
          </w:p>
        </w:tc>
        <w:tc>
          <w:tcPr>
            <w:tcW w:w="2672" w:type="dxa"/>
          </w:tcPr>
          <w:p w:rsidR="003D4D75" w:rsidRPr="004D5CE0" w:rsidRDefault="003068A5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</w:t>
            </w:r>
            <w:r w:rsidR="00AD2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Декады</w:t>
            </w:r>
          </w:p>
        </w:tc>
        <w:tc>
          <w:tcPr>
            <w:tcW w:w="3045" w:type="dxa"/>
          </w:tcPr>
          <w:p w:rsidR="003D4D75" w:rsidRDefault="003D4D7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Самусенко С.Б.</w:t>
            </w:r>
          </w:p>
          <w:p w:rsidR="003D4D75" w:rsidRDefault="003D4D7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Пьянкова А.Л.</w:t>
            </w:r>
          </w:p>
          <w:p w:rsidR="003D4D75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Корякина В.Ю.</w:t>
            </w:r>
          </w:p>
        </w:tc>
      </w:tr>
      <w:tr w:rsidR="004D5CE0" w:rsidRPr="005F2B7E" w:rsidTr="007410A7">
        <w:tc>
          <w:tcPr>
            <w:tcW w:w="2029" w:type="dxa"/>
          </w:tcPr>
          <w:p w:rsidR="004D5CE0" w:rsidRPr="004D5CE0" w:rsidRDefault="004D5CE0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10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4D5CE0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86" w:type="dxa"/>
          </w:tcPr>
          <w:p w:rsidR="003068A5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русского языка</w:t>
            </w:r>
          </w:p>
          <w:p w:rsidR="004D5CE0" w:rsidRPr="004D5CE0" w:rsidRDefault="004D5CE0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2" w:type="dxa"/>
          </w:tcPr>
          <w:p w:rsidR="004D5CE0" w:rsidRPr="004D5CE0" w:rsidRDefault="003068A5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онкурс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лучшего каллиграфиста</w:t>
            </w:r>
          </w:p>
        </w:tc>
        <w:tc>
          <w:tcPr>
            <w:tcW w:w="3045" w:type="dxa"/>
          </w:tcPr>
          <w:p w:rsidR="000B409F" w:rsidRDefault="000B409F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Суханова О.М.</w:t>
            </w:r>
          </w:p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Буракова И.А.</w:t>
            </w:r>
          </w:p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Т.Г.</w:t>
            </w:r>
          </w:p>
          <w:p w:rsidR="004D5CE0" w:rsidRPr="004D5CE0" w:rsidRDefault="00AD2B74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Корельская С.В. </w:t>
            </w:r>
          </w:p>
        </w:tc>
      </w:tr>
      <w:tr w:rsidR="004D5CE0" w:rsidRPr="005F2B7E" w:rsidTr="007410A7">
        <w:tc>
          <w:tcPr>
            <w:tcW w:w="2029" w:type="dxa"/>
          </w:tcPr>
          <w:p w:rsidR="004D5CE0" w:rsidRPr="004D5CE0" w:rsidRDefault="004D5CE0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10A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4D5CE0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886" w:type="dxa"/>
          </w:tcPr>
          <w:p w:rsidR="004D5CE0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изобразительного искусства</w:t>
            </w:r>
          </w:p>
        </w:tc>
        <w:tc>
          <w:tcPr>
            <w:tcW w:w="2672" w:type="dxa"/>
          </w:tcPr>
          <w:p w:rsidR="004D5CE0" w:rsidRPr="004D5CE0" w:rsidRDefault="00AD2B74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</w:t>
            </w:r>
            <w:r w:rsidR="003068A5" w:rsidRPr="004D5CE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068A5">
              <w:rPr>
                <w:rFonts w:ascii="Times New Roman" w:hAnsi="Times New Roman" w:cs="Times New Roman"/>
                <w:sz w:val="32"/>
                <w:szCs w:val="32"/>
              </w:rPr>
              <w:t>рисунков к 70-летию Победы</w:t>
            </w:r>
          </w:p>
        </w:tc>
        <w:tc>
          <w:tcPr>
            <w:tcW w:w="3045" w:type="dxa"/>
          </w:tcPr>
          <w:p w:rsidR="000B409F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Н.А.</w:t>
            </w:r>
          </w:p>
          <w:p w:rsidR="000B409F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Е.О.</w:t>
            </w:r>
          </w:p>
          <w:p w:rsidR="004D5CE0" w:rsidRPr="004D5CE0" w:rsidRDefault="004D5CE0" w:rsidP="00741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10A7" w:rsidRPr="005F2B7E" w:rsidTr="007410A7">
        <w:tc>
          <w:tcPr>
            <w:tcW w:w="2029" w:type="dxa"/>
          </w:tcPr>
          <w:p w:rsidR="007410A7" w:rsidRPr="004D5CE0" w:rsidRDefault="007410A7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886" w:type="dxa"/>
          </w:tcPr>
          <w:p w:rsidR="007410A7" w:rsidRPr="004D5CE0" w:rsidRDefault="007410A7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 открытых дверей</w:t>
            </w:r>
          </w:p>
        </w:tc>
        <w:tc>
          <w:tcPr>
            <w:tcW w:w="2672" w:type="dxa"/>
          </w:tcPr>
          <w:p w:rsidR="007410A7" w:rsidRPr="004D5CE0" w:rsidRDefault="007410A7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Панорама открытых уроков для учителей гимназии и города</w:t>
            </w:r>
          </w:p>
        </w:tc>
        <w:tc>
          <w:tcPr>
            <w:tcW w:w="3045" w:type="dxa"/>
          </w:tcPr>
          <w:p w:rsidR="007410A7" w:rsidRDefault="007410A7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Самусенко С.Б.</w:t>
            </w:r>
          </w:p>
          <w:p w:rsidR="007410A7" w:rsidRPr="004D5CE0" w:rsidRDefault="007410A7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Корякина В.Ю.</w:t>
            </w:r>
          </w:p>
        </w:tc>
      </w:tr>
      <w:tr w:rsidR="007410A7" w:rsidRPr="005F2B7E" w:rsidTr="007410A7">
        <w:tc>
          <w:tcPr>
            <w:tcW w:w="2029" w:type="dxa"/>
          </w:tcPr>
          <w:p w:rsidR="007410A7" w:rsidRPr="004D5CE0" w:rsidRDefault="007410A7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886" w:type="dxa"/>
          </w:tcPr>
          <w:p w:rsidR="003068A5" w:rsidRDefault="003068A5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окружающего мира</w:t>
            </w:r>
          </w:p>
          <w:p w:rsidR="007410A7" w:rsidRPr="004D5CE0" w:rsidRDefault="007410A7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2" w:type="dxa"/>
          </w:tcPr>
          <w:p w:rsidR="007410A7" w:rsidRPr="004D5CE0" w:rsidRDefault="00AD2B74" w:rsidP="008F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  <w:r w:rsidR="006A387C">
              <w:rPr>
                <w:rFonts w:ascii="Times New Roman" w:hAnsi="Times New Roman" w:cs="Times New Roman"/>
                <w:sz w:val="32"/>
                <w:szCs w:val="32"/>
              </w:rPr>
              <w:t xml:space="preserve"> «Знатоки окружающего мира»</w:t>
            </w:r>
          </w:p>
        </w:tc>
        <w:tc>
          <w:tcPr>
            <w:tcW w:w="3045" w:type="dxa"/>
          </w:tcPr>
          <w:p w:rsidR="007410A7" w:rsidRDefault="00AD2B74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Ерёмина Е.В.</w:t>
            </w:r>
          </w:p>
          <w:p w:rsidR="00AD2B74" w:rsidRDefault="00AD2B74" w:rsidP="007B12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Гридинарь Н.Н.</w:t>
            </w:r>
          </w:p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Л.Н.</w:t>
            </w:r>
          </w:p>
          <w:p w:rsidR="00AD2B74" w:rsidRPr="004D5CE0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Бабушкина И.С.</w:t>
            </w:r>
          </w:p>
        </w:tc>
      </w:tr>
      <w:tr w:rsidR="007410A7" w:rsidRPr="005F2B7E" w:rsidTr="007410A7">
        <w:tc>
          <w:tcPr>
            <w:tcW w:w="2029" w:type="dxa"/>
          </w:tcPr>
          <w:p w:rsidR="007410A7" w:rsidRPr="004D5CE0" w:rsidRDefault="007410A7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886" w:type="dxa"/>
          </w:tcPr>
          <w:p w:rsidR="007410A7" w:rsidRPr="004D5CE0" w:rsidRDefault="003068A5" w:rsidP="003068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 физической культуры</w:t>
            </w:r>
          </w:p>
        </w:tc>
        <w:tc>
          <w:tcPr>
            <w:tcW w:w="2672" w:type="dxa"/>
          </w:tcPr>
          <w:p w:rsidR="007410A7" w:rsidRPr="004D5CE0" w:rsidRDefault="00AD2B74" w:rsidP="004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 спортивных достижений</w:t>
            </w:r>
          </w:p>
        </w:tc>
        <w:tc>
          <w:tcPr>
            <w:tcW w:w="3045" w:type="dxa"/>
          </w:tcPr>
          <w:p w:rsidR="007410A7" w:rsidRDefault="000B409F" w:rsidP="004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Кривоногова М.И.</w:t>
            </w:r>
          </w:p>
          <w:p w:rsidR="000B409F" w:rsidRDefault="000B409F" w:rsidP="004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Юрьева М.С.</w:t>
            </w:r>
          </w:p>
          <w:p w:rsidR="007410A7" w:rsidRPr="004D5CE0" w:rsidRDefault="007410A7" w:rsidP="004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10A7" w:rsidRPr="005F2B7E" w:rsidTr="007410A7">
        <w:tc>
          <w:tcPr>
            <w:tcW w:w="2029" w:type="dxa"/>
          </w:tcPr>
          <w:p w:rsidR="007410A7" w:rsidRPr="004D5CE0" w:rsidRDefault="007410A7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Понедельни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2886" w:type="dxa"/>
          </w:tcPr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 математики</w:t>
            </w:r>
          </w:p>
        </w:tc>
        <w:tc>
          <w:tcPr>
            <w:tcW w:w="2672" w:type="dxa"/>
          </w:tcPr>
          <w:p w:rsidR="007410A7" w:rsidRPr="004D5CE0" w:rsidRDefault="003068A5" w:rsidP="005F2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Математический «кросс»</w:t>
            </w:r>
          </w:p>
        </w:tc>
        <w:tc>
          <w:tcPr>
            <w:tcW w:w="3045" w:type="dxa"/>
          </w:tcPr>
          <w:p w:rsidR="000B409F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Е.О.</w:t>
            </w:r>
          </w:p>
          <w:p w:rsidR="00F17F01" w:rsidRPr="004D5CE0" w:rsidRDefault="006A387C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Бабушкина И.С.</w:t>
            </w:r>
          </w:p>
        </w:tc>
      </w:tr>
      <w:tr w:rsidR="007410A7" w:rsidRPr="005F2B7E" w:rsidTr="007410A7">
        <w:tc>
          <w:tcPr>
            <w:tcW w:w="2029" w:type="dxa"/>
          </w:tcPr>
          <w:p w:rsidR="007410A7" w:rsidRPr="004D5CE0" w:rsidRDefault="007410A7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 w:rsidR="003068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410A7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86" w:type="dxa"/>
          </w:tcPr>
          <w:p w:rsidR="007410A7" w:rsidRPr="004D5CE0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 технологии</w:t>
            </w:r>
          </w:p>
        </w:tc>
        <w:tc>
          <w:tcPr>
            <w:tcW w:w="2672" w:type="dxa"/>
          </w:tcPr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</w:t>
            </w:r>
          </w:p>
          <w:p w:rsidR="007410A7" w:rsidRPr="004D5CE0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лего-проектов</w:t>
            </w:r>
          </w:p>
        </w:tc>
        <w:tc>
          <w:tcPr>
            <w:tcW w:w="3045" w:type="dxa"/>
          </w:tcPr>
          <w:p w:rsidR="007410A7" w:rsidRDefault="006A387C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Корельская С.В.</w:t>
            </w:r>
          </w:p>
          <w:p w:rsidR="000B409F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Пьянкова А.Л.</w:t>
            </w:r>
          </w:p>
          <w:p w:rsidR="000B409F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Адрахманова М.С.</w:t>
            </w:r>
          </w:p>
          <w:p w:rsidR="000B409F" w:rsidRPr="004D5CE0" w:rsidRDefault="000B409F" w:rsidP="000B4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Гридинарь Н.Н.</w:t>
            </w:r>
          </w:p>
        </w:tc>
      </w:tr>
      <w:tr w:rsidR="003068A5" w:rsidRPr="005F2B7E" w:rsidTr="007410A7">
        <w:tc>
          <w:tcPr>
            <w:tcW w:w="2029" w:type="dxa"/>
          </w:tcPr>
          <w:p w:rsidR="003068A5" w:rsidRPr="004D5CE0" w:rsidRDefault="003068A5" w:rsidP="003068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068A5" w:rsidRPr="004D5CE0" w:rsidRDefault="003068A5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886" w:type="dxa"/>
          </w:tcPr>
          <w:p w:rsidR="003068A5" w:rsidRPr="004D5CE0" w:rsidRDefault="00AD2B74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День литературного чтения</w:t>
            </w:r>
          </w:p>
        </w:tc>
        <w:tc>
          <w:tcPr>
            <w:tcW w:w="2672" w:type="dxa"/>
          </w:tcPr>
          <w:p w:rsidR="003068A5" w:rsidRPr="004D5CE0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чтецов «Весна! Весна! И всё ей радо!»</w:t>
            </w:r>
          </w:p>
        </w:tc>
        <w:tc>
          <w:tcPr>
            <w:tcW w:w="3045" w:type="dxa"/>
          </w:tcPr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Н.А.</w:t>
            </w:r>
          </w:p>
          <w:p w:rsidR="00AD2B74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Кривоногова М.И.</w:t>
            </w:r>
          </w:p>
          <w:p w:rsidR="003068A5" w:rsidRDefault="00AD2B74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Петерсон С.А.</w:t>
            </w:r>
          </w:p>
          <w:p w:rsidR="006A387C" w:rsidRDefault="006A387C" w:rsidP="00AD2B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Ерёмина Е.В.</w:t>
            </w:r>
          </w:p>
        </w:tc>
      </w:tr>
      <w:tr w:rsidR="003068A5" w:rsidRPr="005F2B7E" w:rsidTr="007410A7">
        <w:tc>
          <w:tcPr>
            <w:tcW w:w="2029" w:type="dxa"/>
          </w:tcPr>
          <w:p w:rsidR="003068A5" w:rsidRPr="004D5CE0" w:rsidRDefault="003068A5" w:rsidP="003068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30</w:t>
            </w:r>
            <w:r w:rsidRPr="004D5CE0">
              <w:rPr>
                <w:rFonts w:ascii="Times New Roman" w:hAnsi="Times New Roman" w:cs="Times New Roman"/>
                <w:b/>
                <w:sz w:val="32"/>
                <w:szCs w:val="32"/>
              </w:rPr>
              <w:t>.04.1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068A5" w:rsidRPr="004D5CE0" w:rsidRDefault="003068A5" w:rsidP="006D2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886" w:type="dxa"/>
          </w:tcPr>
          <w:p w:rsidR="003068A5" w:rsidRPr="004D5CE0" w:rsidRDefault="00AD2B74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CE0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  <w:tc>
          <w:tcPr>
            <w:tcW w:w="2672" w:type="dxa"/>
          </w:tcPr>
          <w:p w:rsidR="003068A5" w:rsidRPr="004D5CE0" w:rsidRDefault="003068A5" w:rsidP="006D26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Декады</w:t>
            </w:r>
            <w:r w:rsidR="00AD2B7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D2B74" w:rsidRPr="004D5CE0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45" w:type="dxa"/>
          </w:tcPr>
          <w:p w:rsidR="006A387C" w:rsidRDefault="006A387C" w:rsidP="006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Самусенко С.Б.</w:t>
            </w:r>
          </w:p>
          <w:p w:rsidR="006A387C" w:rsidRDefault="006A387C" w:rsidP="006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Пьянкова А.Л.</w:t>
            </w:r>
          </w:p>
          <w:p w:rsidR="003068A5" w:rsidRDefault="006A387C" w:rsidP="006A3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Корякина В.Ю.</w:t>
            </w:r>
          </w:p>
        </w:tc>
      </w:tr>
    </w:tbl>
    <w:p w:rsidR="007410A7" w:rsidRDefault="007410A7" w:rsidP="006D2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CE0" w:rsidRPr="004D5CE0" w:rsidRDefault="004D5CE0" w:rsidP="006D26F1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CE0">
        <w:rPr>
          <w:rFonts w:ascii="Times New Roman" w:hAnsi="Times New Roman" w:cs="Times New Roman"/>
          <w:sz w:val="32"/>
          <w:szCs w:val="32"/>
        </w:rPr>
        <w:t>Зам. директора С.Б. Самусенко</w:t>
      </w:r>
    </w:p>
    <w:sectPr w:rsidR="004D5CE0" w:rsidRPr="004D5CE0" w:rsidSect="006A3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6F1"/>
    <w:rsid w:val="000B409F"/>
    <w:rsid w:val="001C4482"/>
    <w:rsid w:val="003068A5"/>
    <w:rsid w:val="003D4D75"/>
    <w:rsid w:val="004B127F"/>
    <w:rsid w:val="004D5CE0"/>
    <w:rsid w:val="005F0104"/>
    <w:rsid w:val="005F2B7E"/>
    <w:rsid w:val="006A387C"/>
    <w:rsid w:val="006D26F1"/>
    <w:rsid w:val="007410A7"/>
    <w:rsid w:val="00796F88"/>
    <w:rsid w:val="007A4DFB"/>
    <w:rsid w:val="008F2C4A"/>
    <w:rsid w:val="00914914"/>
    <w:rsid w:val="00AA139D"/>
    <w:rsid w:val="00AD2B74"/>
    <w:rsid w:val="00E643EB"/>
    <w:rsid w:val="00F17F01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СамусенкоСветлана</cp:lastModifiedBy>
  <cp:revision>14</cp:revision>
  <cp:lastPrinted>2014-04-17T10:04:00Z</cp:lastPrinted>
  <dcterms:created xsi:type="dcterms:W3CDTF">2013-04-10T10:57:00Z</dcterms:created>
  <dcterms:modified xsi:type="dcterms:W3CDTF">2015-04-17T13:45:00Z</dcterms:modified>
</cp:coreProperties>
</file>