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4F" w:rsidRDefault="009B5C4F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учителя!</w:t>
      </w:r>
    </w:p>
    <w:p w:rsidR="009C17D1" w:rsidRPr="009B5C4F" w:rsidRDefault="009B5C4F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Карту з</w:t>
      </w:r>
      <w:r w:rsidR="009C17D1" w:rsidRPr="009B5C4F">
        <w:rPr>
          <w:rFonts w:ascii="Times New Roman" w:hAnsi="Times New Roman" w:cs="Times New Roman"/>
          <w:b/>
          <w:sz w:val="28"/>
          <w:szCs w:val="28"/>
          <w:u w:val="single"/>
        </w:rPr>
        <w:t>аполня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йте </w:t>
      </w:r>
      <w:r w:rsidR="009C17D1" w:rsidRPr="009B5C4F">
        <w:rPr>
          <w:rFonts w:ascii="Times New Roman" w:hAnsi="Times New Roman" w:cs="Times New Roman"/>
          <w:b/>
          <w:sz w:val="28"/>
          <w:szCs w:val="28"/>
          <w:u w:val="single"/>
        </w:rPr>
        <w:t>в печатном виде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Pr="009B5C4F">
        <w:rPr>
          <w:rFonts w:ascii="Times New Roman" w:hAnsi="Times New Roman" w:cs="Times New Roman"/>
          <w:b/>
          <w:sz w:val="28"/>
          <w:szCs w:val="28"/>
          <w:u w:val="single"/>
        </w:rPr>
        <w:t>пояснени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ями</w:t>
      </w:r>
      <w:bookmarkStart w:id="0" w:name="_GoBack"/>
      <w:bookmarkEnd w:id="0"/>
    </w:p>
    <w:p w:rsidR="009C17D1" w:rsidRPr="009B5C4F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014CF" w:rsidRPr="009B5C4F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30">
        <w:rPr>
          <w:rFonts w:ascii="Times New Roman" w:hAnsi="Times New Roman" w:cs="Times New Roman"/>
          <w:sz w:val="20"/>
          <w:szCs w:val="20"/>
        </w:rPr>
        <w:t xml:space="preserve">- </w:t>
      </w:r>
      <w:r w:rsidR="004248AD" w:rsidRPr="005D2930">
        <w:rPr>
          <w:rFonts w:ascii="Times New Roman" w:hAnsi="Times New Roman" w:cs="Times New Roman"/>
          <w:sz w:val="20"/>
          <w:szCs w:val="20"/>
        </w:rPr>
        <w:t xml:space="preserve"> </w:t>
      </w:r>
      <w:r w:rsidRPr="009B5C4F">
        <w:rPr>
          <w:rFonts w:ascii="Times New Roman" w:hAnsi="Times New Roman" w:cs="Times New Roman"/>
          <w:b/>
          <w:sz w:val="24"/>
          <w:szCs w:val="24"/>
        </w:rPr>
        <w:t xml:space="preserve">Сдать  до </w:t>
      </w:r>
      <w:r w:rsidR="009B5C4F" w:rsidRPr="009B5C4F">
        <w:rPr>
          <w:rFonts w:ascii="Times New Roman" w:hAnsi="Times New Roman" w:cs="Times New Roman"/>
          <w:b/>
          <w:sz w:val="24"/>
          <w:szCs w:val="24"/>
        </w:rPr>
        <w:t>22</w:t>
      </w:r>
      <w:r w:rsidR="00EB57F6" w:rsidRPr="009B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C4F" w:rsidRPr="009B5C4F">
        <w:rPr>
          <w:rFonts w:ascii="Times New Roman" w:hAnsi="Times New Roman" w:cs="Times New Roman"/>
          <w:b/>
          <w:sz w:val="24"/>
          <w:szCs w:val="24"/>
        </w:rPr>
        <w:t>янва</w:t>
      </w:r>
      <w:r w:rsidR="005D2930" w:rsidRPr="009B5C4F">
        <w:rPr>
          <w:rFonts w:ascii="Times New Roman" w:hAnsi="Times New Roman" w:cs="Times New Roman"/>
          <w:b/>
          <w:sz w:val="24"/>
          <w:szCs w:val="24"/>
        </w:rPr>
        <w:t>р</w:t>
      </w:r>
      <w:r w:rsidR="00EE59E1" w:rsidRPr="009B5C4F">
        <w:rPr>
          <w:rFonts w:ascii="Times New Roman" w:hAnsi="Times New Roman" w:cs="Times New Roman"/>
          <w:b/>
          <w:sz w:val="24"/>
          <w:szCs w:val="24"/>
        </w:rPr>
        <w:t>я</w:t>
      </w:r>
      <w:r w:rsidR="00EB57F6" w:rsidRPr="009B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4F">
        <w:rPr>
          <w:rFonts w:ascii="Times New Roman" w:hAnsi="Times New Roman" w:cs="Times New Roman"/>
          <w:b/>
          <w:sz w:val="24"/>
          <w:szCs w:val="24"/>
        </w:rPr>
        <w:t>20</w:t>
      </w:r>
      <w:r w:rsidR="009B5C4F" w:rsidRPr="009B5C4F">
        <w:rPr>
          <w:rFonts w:ascii="Times New Roman" w:hAnsi="Times New Roman" w:cs="Times New Roman"/>
          <w:b/>
          <w:sz w:val="24"/>
          <w:szCs w:val="24"/>
        </w:rPr>
        <w:t>20</w:t>
      </w:r>
      <w:r w:rsidRPr="009B5C4F">
        <w:rPr>
          <w:rFonts w:ascii="Times New Roman" w:hAnsi="Times New Roman" w:cs="Times New Roman"/>
          <w:b/>
          <w:sz w:val="24"/>
          <w:szCs w:val="24"/>
        </w:rPr>
        <w:t>г.</w:t>
      </w:r>
      <w:r w:rsidR="00074DA4" w:rsidRPr="009B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4F">
        <w:rPr>
          <w:rFonts w:ascii="Times New Roman" w:hAnsi="Times New Roman" w:cs="Times New Roman"/>
          <w:b/>
          <w:sz w:val="24"/>
          <w:szCs w:val="24"/>
        </w:rPr>
        <w:t>заместителям директора - кураторам</w:t>
      </w:r>
    </w:p>
    <w:p w:rsidR="00A74BBB" w:rsidRPr="009B5C4F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C4F">
        <w:rPr>
          <w:rFonts w:ascii="Times New Roman" w:hAnsi="Times New Roman" w:cs="Times New Roman"/>
          <w:sz w:val="24"/>
          <w:szCs w:val="24"/>
        </w:rPr>
        <w:t xml:space="preserve">- </w:t>
      </w:r>
      <w:r w:rsidR="004248AD" w:rsidRPr="009B5C4F">
        <w:rPr>
          <w:rFonts w:ascii="Times New Roman" w:hAnsi="Times New Roman" w:cs="Times New Roman"/>
          <w:sz w:val="24"/>
          <w:szCs w:val="24"/>
        </w:rPr>
        <w:t xml:space="preserve"> </w:t>
      </w:r>
      <w:r w:rsidRPr="009B5C4F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5D2930" w:rsidRPr="009B5C4F">
        <w:rPr>
          <w:rFonts w:ascii="Times New Roman" w:hAnsi="Times New Roman" w:cs="Times New Roman"/>
          <w:sz w:val="24"/>
          <w:szCs w:val="24"/>
        </w:rPr>
        <w:t>2</w:t>
      </w:r>
      <w:r w:rsidR="009B5C4F" w:rsidRPr="009B5C4F">
        <w:rPr>
          <w:rFonts w:ascii="Times New Roman" w:hAnsi="Times New Roman" w:cs="Times New Roman"/>
          <w:sz w:val="24"/>
          <w:szCs w:val="24"/>
        </w:rPr>
        <w:t>3</w:t>
      </w:r>
      <w:r w:rsidR="00A061A3" w:rsidRPr="009B5C4F">
        <w:rPr>
          <w:rFonts w:ascii="Times New Roman" w:hAnsi="Times New Roman" w:cs="Times New Roman"/>
          <w:sz w:val="24"/>
          <w:szCs w:val="24"/>
        </w:rPr>
        <w:t>.</w:t>
      </w:r>
      <w:r w:rsidR="009B5C4F" w:rsidRPr="009B5C4F">
        <w:rPr>
          <w:rFonts w:ascii="Times New Roman" w:hAnsi="Times New Roman" w:cs="Times New Roman"/>
          <w:sz w:val="24"/>
          <w:szCs w:val="24"/>
        </w:rPr>
        <w:t>0</w:t>
      </w:r>
      <w:r w:rsidR="005D2930" w:rsidRPr="009B5C4F">
        <w:rPr>
          <w:rFonts w:ascii="Times New Roman" w:hAnsi="Times New Roman" w:cs="Times New Roman"/>
          <w:sz w:val="24"/>
          <w:szCs w:val="24"/>
        </w:rPr>
        <w:t>1</w:t>
      </w:r>
      <w:r w:rsidR="009B5C4F" w:rsidRPr="009B5C4F">
        <w:rPr>
          <w:rFonts w:ascii="Times New Roman" w:hAnsi="Times New Roman" w:cs="Times New Roman"/>
          <w:sz w:val="24"/>
          <w:szCs w:val="24"/>
        </w:rPr>
        <w:t>.2020</w:t>
      </w:r>
      <w:r w:rsidR="00A061A3" w:rsidRPr="009B5C4F">
        <w:rPr>
          <w:rFonts w:ascii="Times New Roman" w:hAnsi="Times New Roman" w:cs="Times New Roman"/>
          <w:sz w:val="24"/>
          <w:szCs w:val="24"/>
        </w:rPr>
        <w:t xml:space="preserve"> в </w:t>
      </w:r>
      <w:r w:rsidR="00123AA5" w:rsidRPr="009B5C4F">
        <w:rPr>
          <w:rFonts w:ascii="Times New Roman" w:hAnsi="Times New Roman" w:cs="Times New Roman"/>
          <w:sz w:val="24"/>
          <w:szCs w:val="24"/>
        </w:rPr>
        <w:t>09</w:t>
      </w:r>
      <w:r w:rsidR="00A061A3" w:rsidRPr="009B5C4F">
        <w:rPr>
          <w:rFonts w:ascii="Times New Roman" w:hAnsi="Times New Roman" w:cs="Times New Roman"/>
          <w:sz w:val="24"/>
          <w:szCs w:val="24"/>
        </w:rPr>
        <w:t>.</w:t>
      </w:r>
      <w:r w:rsidR="00074DA4" w:rsidRPr="009B5C4F">
        <w:rPr>
          <w:rFonts w:ascii="Times New Roman" w:hAnsi="Times New Roman" w:cs="Times New Roman"/>
          <w:sz w:val="24"/>
          <w:szCs w:val="24"/>
        </w:rPr>
        <w:t>0</w:t>
      </w:r>
      <w:r w:rsidR="00A061A3" w:rsidRPr="009B5C4F">
        <w:rPr>
          <w:rFonts w:ascii="Times New Roman" w:hAnsi="Times New Roman" w:cs="Times New Roman"/>
          <w:sz w:val="24"/>
          <w:szCs w:val="24"/>
        </w:rPr>
        <w:t xml:space="preserve">0 ч., </w:t>
      </w:r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201</w:t>
      </w:r>
      <w:r w:rsidR="005D2930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-20</w:t>
      </w:r>
      <w:r w:rsidR="005D2930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790A40" w:rsidRDefault="00790A40" w:rsidP="003014CF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74"/>
        <w:gridCol w:w="139"/>
        <w:gridCol w:w="1134"/>
        <w:gridCol w:w="142"/>
        <w:gridCol w:w="48"/>
        <w:gridCol w:w="988"/>
        <w:gridCol w:w="146"/>
        <w:gridCol w:w="1276"/>
        <w:gridCol w:w="2411"/>
        <w:gridCol w:w="1416"/>
      </w:tblGrid>
      <w:tr w:rsidR="00554BCC" w:rsidRPr="00E44227" w:rsidTr="00554BCC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2A14C6" w:rsidRPr="00E44227" w:rsidTr="00D5787E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BF7CEE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Самооценка учителя в баллах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Период</w:t>
            </w:r>
            <w:r w:rsidRPr="00554B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3B4878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ояснение  (с указанием на документы, дату, № приказа)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2A14C6" w:rsidRPr="00E44227" w:rsidTr="00D5787E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500C2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F6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итогам</w:t>
            </w:r>
          </w:p>
          <w:p w:rsidR="002A14C6" w:rsidRPr="002A14C6" w:rsidRDefault="00123AA5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9B5C4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5D2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B57F6">
              <w:rPr>
                <w:rFonts w:ascii="Tahoma" w:hAnsi="Tahoma" w:cs="Tahoma"/>
                <w:sz w:val="16"/>
                <w:szCs w:val="16"/>
              </w:rPr>
              <w:t>четверти</w:t>
            </w:r>
            <w:r w:rsidR="009B5C4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9B5C4F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B5C4F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 w:rsidR="009B5C4F">
              <w:rPr>
                <w:rFonts w:ascii="Tahoma" w:hAnsi="Tahoma" w:cs="Tahoma"/>
                <w:sz w:val="16"/>
                <w:szCs w:val="16"/>
              </w:rPr>
              <w:t>1</w:t>
            </w:r>
            <w:r w:rsidR="009B5C4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9B5C4F">
              <w:rPr>
                <w:rFonts w:ascii="Tahoma" w:hAnsi="Tahoma" w:cs="Tahoma"/>
                <w:sz w:val="16"/>
                <w:szCs w:val="16"/>
              </w:rPr>
              <w:t>полугодия</w:t>
            </w:r>
            <w:r w:rsidR="009B5C4F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  <w:r w:rsidR="002A14C6" w:rsidRPr="002A14C6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A14C6" w:rsidRPr="00F622FD" w:rsidRDefault="002A14C6" w:rsidP="005D29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 w:rsidR="005D2930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F622FD">
              <w:rPr>
                <w:rFonts w:ascii="Tahoma" w:hAnsi="Tahoma" w:cs="Tahoma"/>
                <w:sz w:val="16"/>
                <w:szCs w:val="16"/>
              </w:rPr>
              <w:t>20</w:t>
            </w:r>
            <w:r w:rsidR="005D2930">
              <w:rPr>
                <w:rFonts w:ascii="Tahoma" w:hAnsi="Tahoma" w:cs="Tahoma"/>
                <w:sz w:val="16"/>
                <w:szCs w:val="16"/>
              </w:rPr>
              <w:t>20</w:t>
            </w:r>
            <w:r w:rsidRPr="00F622FD">
              <w:rPr>
                <w:rFonts w:ascii="Tahoma" w:hAnsi="Tahoma" w:cs="Tahoma"/>
                <w:sz w:val="16"/>
                <w:szCs w:val="16"/>
              </w:rPr>
              <w:t xml:space="preserve"> уч</w:t>
            </w:r>
            <w:r>
              <w:rPr>
                <w:rFonts w:ascii="Tahoma" w:hAnsi="Tahoma" w:cs="Tahoma"/>
                <w:sz w:val="16"/>
                <w:szCs w:val="16"/>
              </w:rPr>
              <w:t>ебного года</w:t>
            </w:r>
          </w:p>
        </w:tc>
        <w:tc>
          <w:tcPr>
            <w:tcW w:w="368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 xml:space="preserve">решение комиссии по распределению стимул. </w:t>
            </w:r>
            <w:r w:rsidR="00EE59E1" w:rsidRPr="00F622FD">
              <w:rPr>
                <w:rFonts w:ascii="Tahoma" w:hAnsi="Tahoma" w:cs="Tahoma"/>
                <w:sz w:val="16"/>
                <w:szCs w:val="16"/>
              </w:rPr>
              <w:t>Ч</w:t>
            </w:r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2A14C6" w:rsidRPr="00E44227" w:rsidTr="00773CBD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качества знаний учащихся по  предмету (по итогам четверти, полугодия или уч. </w:t>
            </w:r>
            <w:proofErr w:type="gramStart"/>
            <w:r w:rsidR="00EE59E1" w:rsidRPr="00132E7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A0C91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C668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E4F2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уч. </w:t>
            </w:r>
            <w:proofErr w:type="gramStart"/>
            <w:r w:rsidR="00EE59E1" w:rsidRPr="00132E7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ода):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9335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59E1" w:rsidRPr="00E44227" w:rsidTr="00A9335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E59E1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Сохранение стабильных высоких результатов (к</w:t>
            </w:r>
            <w:r w:rsidR="009B5C4F">
              <w:rPr>
                <w:rFonts w:ascii="Tahoma" w:hAnsi="Tahoma" w:cs="Tahoma"/>
                <w:sz w:val="18"/>
                <w:szCs w:val="18"/>
              </w:rPr>
              <w:t>ачество обучения) в сравнении с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5C4F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четвертью</w:t>
            </w:r>
            <w:r w:rsidR="009B5C4F">
              <w:rPr>
                <w:rFonts w:ascii="Tahoma" w:hAnsi="Tahoma" w:cs="Tahoma"/>
                <w:sz w:val="18"/>
                <w:szCs w:val="18"/>
              </w:rPr>
              <w:t xml:space="preserve"> для 2-9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BF7CEE" w:rsidRDefault="00EE59E1" w:rsidP="00F90B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2A14C6" w:rsidRPr="00E44227" w:rsidTr="00A95C5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D2257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0318D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D6C5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43F5F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644E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C5F16" w:rsidRDefault="002A14C6" w:rsidP="00EB57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Наличие победителей и призеров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8B02DA" w:rsidRDefault="002A14C6" w:rsidP="00101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 суммируется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учебный год) 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D416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E59E1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 итогам 2019 -2020гг)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E192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9B5C4F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 итогам 2019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59E1">
              <w:rPr>
                <w:rFonts w:ascii="Tahoma" w:hAnsi="Tahoma" w:cs="Tahoma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E59E1">
        <w:trPr>
          <w:trHeight w:val="54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заключительный  </w:t>
            </w:r>
            <w:r w:rsidRPr="00AB7C9C">
              <w:rPr>
                <w:rFonts w:ascii="Tahoma" w:hAnsi="Tahoma" w:cs="Tahoma"/>
                <w:sz w:val="16"/>
                <w:szCs w:val="16"/>
              </w:rPr>
              <w:t>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B57F6" w:rsidP="005D29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 итогам 201</w:t>
            </w:r>
            <w:r w:rsidR="005D2930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2A14C6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Pr="00101C6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2A14C6" w:rsidRPr="00E44227" w:rsidTr="00E17786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Психологический комфорт, благоприятный психологический климат (отсутствие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обоснованных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7532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2A14C6" w:rsidRPr="00E44227" w:rsidTr="00CC21D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3154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>Ор</w:t>
            </w:r>
            <w:r w:rsidR="00EE59E1">
              <w:rPr>
                <w:rFonts w:ascii="Tahoma" w:hAnsi="Tahoma" w:cs="Tahoma"/>
                <w:b/>
                <w:sz w:val="16"/>
                <w:szCs w:val="16"/>
              </w:rPr>
              <w:t xml:space="preserve">ганизация, участие в системной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E20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46D93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="00EE59E1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2325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A10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  <w:r w:rsidR="00EE59E1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35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D2ED9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 и ОБЖ)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  <w:r w:rsidR="00EE59E1">
              <w:rPr>
                <w:rFonts w:ascii="Tahoma" w:hAnsi="Tahoma" w:cs="Tahoma"/>
                <w:sz w:val="17"/>
                <w:szCs w:val="17"/>
              </w:rPr>
              <w:t xml:space="preserve"> (не суммируются)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4279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F3BD5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310F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64AB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2A14C6" w:rsidRPr="00E44227" w:rsidTr="005C78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F55F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2A14C6" w:rsidRPr="00E44227" w:rsidTr="0003342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</w:t>
            </w:r>
            <w:r w:rsidR="00EE59E1">
              <w:rPr>
                <w:rFonts w:ascii="Tahoma" w:hAnsi="Tahoma" w:cs="Tahoma"/>
                <w:sz w:val="16"/>
                <w:szCs w:val="16"/>
              </w:rPr>
              <w:t>рограммы развития, проектов ОУ</w:t>
            </w:r>
            <w:r w:rsidRPr="00240427">
              <w:rPr>
                <w:rFonts w:ascii="Tahoma" w:hAnsi="Tahoma" w:cs="Tahoma"/>
                <w:sz w:val="16"/>
                <w:szCs w:val="16"/>
              </w:rPr>
              <w:t>, творческих, конкурсных ма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териалов ОУ, локальных актов образовательного учреждения </w:t>
            </w:r>
            <w:r w:rsidRPr="00240427">
              <w:rPr>
                <w:rFonts w:ascii="Tahoma" w:hAnsi="Tahoma" w:cs="Tahoma"/>
                <w:sz w:val="16"/>
                <w:szCs w:val="16"/>
              </w:rPr>
              <w:t>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59E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62D7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F90B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2A14C6" w:rsidRPr="00E44227" w:rsidTr="002757C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1320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64A9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C12B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B24A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2E3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71CB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A372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820F5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27436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  <w:p w:rsidR="00790A40" w:rsidRPr="00FA2067" w:rsidRDefault="00790A40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14C6" w:rsidRPr="00E44227" w:rsidTr="00557388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2A14C6" w:rsidRPr="00D214A3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821BB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4F159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2354">
        <w:trPr>
          <w:trHeight w:val="70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941B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17F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2A14C6" w:rsidRPr="00E564FD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64F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61CE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E299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E59E1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2527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24FF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A40" w:rsidRPr="00E44227" w:rsidTr="00A24FF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1C59E0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71DAD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4026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Работа в </w:t>
            </w:r>
            <w:r w:rsidR="00790A40">
              <w:rPr>
                <w:rFonts w:ascii="Tahoma" w:hAnsi="Tahoma" w:cs="Tahoma"/>
                <w:sz w:val="18"/>
                <w:szCs w:val="18"/>
              </w:rPr>
              <w:t>аттестационной комиссии (согласно банку данных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360ED2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2A14C6" w:rsidRPr="00E44227" w:rsidTr="004F0D1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Pr="004A3C74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A33A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4C6" w:rsidRPr="00E44227" w:rsidTr="00A5064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воевременное, достоверное и  </w:t>
            </w:r>
            <w:proofErr w:type="gramStart"/>
            <w:r w:rsidRPr="00240427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</w:t>
            </w:r>
            <w:r>
              <w:rPr>
                <w:rFonts w:ascii="Tahoma" w:hAnsi="Tahoma" w:cs="Tahoma"/>
                <w:sz w:val="16"/>
                <w:szCs w:val="16"/>
              </w:rPr>
              <w:t>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564FD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C4A13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должностных инструкций,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Правил внутреннего распорядка, дежурство, выполнение плана работы на неделю, взаимозаменяемость в целях выполнения учебной программы</w:t>
            </w:r>
            <w:r>
              <w:rPr>
                <w:rFonts w:ascii="Tahoma" w:hAnsi="Tahoma" w:cs="Tahoma"/>
                <w:sz w:val="16"/>
                <w:szCs w:val="16"/>
              </w:rPr>
              <w:t>, в том числе замена уроков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и т.д.)</w:t>
            </w:r>
          </w:p>
          <w:p w:rsidR="002A14C6" w:rsidRPr="003E6F4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97652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F90B52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0B5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a4"/>
              <w:tblW w:w="15604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559"/>
              <w:gridCol w:w="992"/>
              <w:gridCol w:w="3828"/>
              <w:gridCol w:w="1842"/>
              <w:gridCol w:w="1417"/>
              <w:gridCol w:w="1559"/>
              <w:gridCol w:w="1542"/>
            </w:tblGrid>
            <w:tr w:rsidR="002A14C6" w:rsidRPr="00E44227" w:rsidTr="00EB57F6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57F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Обязательно для заполнения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EB57F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Дополнительная информация учителя: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9B5C4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«____»__________________2020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Pr="00EB57F6" w:rsidRDefault="00EB57F6" w:rsidP="00BF7CEE">
            <w:pPr>
              <w:rPr>
                <w:rFonts w:ascii="Times New Roman" w:hAnsi="Times New Roman" w:cs="Times New Roman"/>
                <w:b/>
              </w:rPr>
            </w:pPr>
            <w:r w:rsidRPr="00EB57F6">
              <w:rPr>
                <w:rFonts w:ascii="Times New Roman" w:hAnsi="Times New Roman" w:cs="Times New Roman"/>
                <w:b/>
              </w:rPr>
              <w:t>Особое мнение комиссии: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F"/>
    <w:rsid w:val="00011585"/>
    <w:rsid w:val="00074DA4"/>
    <w:rsid w:val="00101C60"/>
    <w:rsid w:val="001070AE"/>
    <w:rsid w:val="00123AA5"/>
    <w:rsid w:val="001403A3"/>
    <w:rsid w:val="0016677F"/>
    <w:rsid w:val="00177869"/>
    <w:rsid w:val="001C59E0"/>
    <w:rsid w:val="00231C29"/>
    <w:rsid w:val="00240427"/>
    <w:rsid w:val="002928D1"/>
    <w:rsid w:val="002A14C6"/>
    <w:rsid w:val="002B1DD0"/>
    <w:rsid w:val="003014CF"/>
    <w:rsid w:val="0030628B"/>
    <w:rsid w:val="00321FE5"/>
    <w:rsid w:val="003470EE"/>
    <w:rsid w:val="00360997"/>
    <w:rsid w:val="00360ED2"/>
    <w:rsid w:val="003B4878"/>
    <w:rsid w:val="003E6F4C"/>
    <w:rsid w:val="00403546"/>
    <w:rsid w:val="004248AD"/>
    <w:rsid w:val="004B4514"/>
    <w:rsid w:val="0054307C"/>
    <w:rsid w:val="00544728"/>
    <w:rsid w:val="00554BCC"/>
    <w:rsid w:val="005D2930"/>
    <w:rsid w:val="005D7500"/>
    <w:rsid w:val="005E0198"/>
    <w:rsid w:val="006F66B9"/>
    <w:rsid w:val="00705D3D"/>
    <w:rsid w:val="00707544"/>
    <w:rsid w:val="00790A40"/>
    <w:rsid w:val="007F6A48"/>
    <w:rsid w:val="00860311"/>
    <w:rsid w:val="008E17C8"/>
    <w:rsid w:val="008E2D50"/>
    <w:rsid w:val="009B5C4F"/>
    <w:rsid w:val="009C17D1"/>
    <w:rsid w:val="00A061A3"/>
    <w:rsid w:val="00A74BBB"/>
    <w:rsid w:val="00A94B69"/>
    <w:rsid w:val="00AB7C9C"/>
    <w:rsid w:val="00B663DF"/>
    <w:rsid w:val="00B71FAC"/>
    <w:rsid w:val="00BB1565"/>
    <w:rsid w:val="00BF59C3"/>
    <w:rsid w:val="00BF7CEE"/>
    <w:rsid w:val="00C712EB"/>
    <w:rsid w:val="00C77185"/>
    <w:rsid w:val="00CA663B"/>
    <w:rsid w:val="00CB5AA9"/>
    <w:rsid w:val="00CD0E2C"/>
    <w:rsid w:val="00CD3D68"/>
    <w:rsid w:val="00D17582"/>
    <w:rsid w:val="00D87534"/>
    <w:rsid w:val="00DB6D39"/>
    <w:rsid w:val="00E564FD"/>
    <w:rsid w:val="00EB57F6"/>
    <w:rsid w:val="00EE59E1"/>
    <w:rsid w:val="00F02026"/>
    <w:rsid w:val="00F90B52"/>
    <w:rsid w:val="00FB3660"/>
    <w:rsid w:val="00FC638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2018-11-19T07:10:00Z</cp:lastPrinted>
  <dcterms:created xsi:type="dcterms:W3CDTF">2019-11-15T08:20:00Z</dcterms:created>
  <dcterms:modified xsi:type="dcterms:W3CDTF">2020-01-17T09:35:00Z</dcterms:modified>
</cp:coreProperties>
</file>