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1" w:rsidRPr="009C17D1" w:rsidRDefault="009C17D1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C17D1">
        <w:rPr>
          <w:rFonts w:ascii="Times New Roman" w:hAnsi="Times New Roman" w:cs="Times New Roman"/>
          <w:b/>
        </w:rPr>
        <w:t>Заполняется в печатном виде</w:t>
      </w:r>
    </w:p>
    <w:p w:rsidR="009C17D1" w:rsidRDefault="009C17D1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14CF" w:rsidRPr="008B02DA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Сдать  </w:t>
      </w: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A061A3">
        <w:rPr>
          <w:rFonts w:ascii="Times New Roman" w:hAnsi="Times New Roman" w:cs="Times New Roman"/>
          <w:sz w:val="18"/>
          <w:szCs w:val="18"/>
        </w:rPr>
        <w:t>19</w:t>
      </w:r>
      <w:r w:rsidRPr="008B02DA">
        <w:rPr>
          <w:rFonts w:ascii="Times New Roman" w:hAnsi="Times New Roman" w:cs="Times New Roman"/>
          <w:sz w:val="18"/>
          <w:szCs w:val="18"/>
        </w:rPr>
        <w:t xml:space="preserve"> </w:t>
      </w:r>
      <w:r w:rsidR="00A061A3">
        <w:rPr>
          <w:rFonts w:ascii="Times New Roman" w:hAnsi="Times New Roman" w:cs="Times New Roman"/>
          <w:sz w:val="18"/>
          <w:szCs w:val="18"/>
        </w:rPr>
        <w:t>сентября</w:t>
      </w:r>
      <w:r w:rsidRPr="008B02DA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8B02DA">
        <w:rPr>
          <w:rFonts w:ascii="Times New Roman" w:hAnsi="Times New Roman" w:cs="Times New Roman"/>
          <w:sz w:val="18"/>
          <w:szCs w:val="18"/>
        </w:rPr>
        <w:t xml:space="preserve"> г. заместителям директора </w:t>
      </w:r>
      <w:r>
        <w:rPr>
          <w:rFonts w:ascii="Times New Roman" w:hAnsi="Times New Roman" w:cs="Times New Roman"/>
          <w:sz w:val="18"/>
          <w:szCs w:val="18"/>
        </w:rPr>
        <w:t>- кураторам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Заседание комиссии </w:t>
      </w:r>
      <w:r w:rsidR="00BF7CEE">
        <w:rPr>
          <w:rFonts w:ascii="Times New Roman" w:hAnsi="Times New Roman" w:cs="Times New Roman"/>
          <w:sz w:val="18"/>
          <w:szCs w:val="18"/>
        </w:rPr>
        <w:t>2</w:t>
      </w:r>
      <w:r w:rsidR="00A061A3">
        <w:rPr>
          <w:rFonts w:ascii="Times New Roman" w:hAnsi="Times New Roman" w:cs="Times New Roman"/>
          <w:sz w:val="18"/>
          <w:szCs w:val="18"/>
        </w:rPr>
        <w:t>0.</w:t>
      </w:r>
      <w:r>
        <w:rPr>
          <w:rFonts w:ascii="Times New Roman" w:hAnsi="Times New Roman" w:cs="Times New Roman"/>
          <w:sz w:val="18"/>
          <w:szCs w:val="18"/>
        </w:rPr>
        <w:t>0</w:t>
      </w:r>
      <w:r w:rsidR="00A061A3">
        <w:rPr>
          <w:rFonts w:ascii="Times New Roman" w:hAnsi="Times New Roman" w:cs="Times New Roman"/>
          <w:sz w:val="18"/>
          <w:szCs w:val="18"/>
        </w:rPr>
        <w:t>9</w:t>
      </w:r>
      <w:r w:rsidRPr="008B02DA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="00A061A3">
        <w:rPr>
          <w:rFonts w:ascii="Times New Roman" w:hAnsi="Times New Roman" w:cs="Times New Roman"/>
          <w:sz w:val="18"/>
          <w:szCs w:val="18"/>
        </w:rPr>
        <w:t xml:space="preserve"> в 14.30 ч., 23.01.2018 в 14.30</w:t>
      </w:r>
    </w:p>
    <w:p w:rsidR="00BF7CEE" w:rsidRPr="003026E4" w:rsidRDefault="00BF7CEE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Стоимость балл</w:t>
      </w:r>
      <w:proofErr w:type="gramStart"/>
      <w:r>
        <w:rPr>
          <w:rFonts w:ascii="Times New Roman" w:hAnsi="Times New Roman" w:cs="Times New Roman"/>
          <w:sz w:val="18"/>
          <w:szCs w:val="18"/>
        </w:rPr>
        <w:t>а</w:t>
      </w:r>
      <w:r w:rsidR="0016677F">
        <w:rPr>
          <w:rFonts w:ascii="Times New Roman" w:hAnsi="Times New Roman" w:cs="Times New Roman"/>
          <w:sz w:val="18"/>
          <w:szCs w:val="18"/>
        </w:rPr>
        <w:t>–</w:t>
      </w:r>
      <w:proofErr w:type="gramEnd"/>
      <w:r w:rsidR="0016677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р.</w:t>
      </w:r>
      <w:r w:rsidR="009C17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7544" w:rsidRDefault="00707544" w:rsidP="00707544">
      <w:pPr>
        <w:widowControl w:val="0"/>
        <w:adjustRightInd w:val="0"/>
        <w:snapToGrid w:val="0"/>
        <w:spacing w:after="0" w:line="240" w:lineRule="auto"/>
        <w:rPr>
          <w:b/>
          <w:sz w:val="10"/>
          <w:szCs w:val="10"/>
        </w:rPr>
      </w:pP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Карта оценки профессиональной деятельности учителя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(для расчета стимулирующих выплат в 201</w:t>
      </w:r>
      <w:r w:rsidR="00D17582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-201</w:t>
      </w:r>
      <w:r w:rsidR="00D17582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уч.г</w:t>
      </w:r>
      <w:proofErr w:type="spellEnd"/>
      <w:r>
        <w:rPr>
          <w:rFonts w:ascii="Tahoma" w:hAnsi="Tahoma" w:cs="Tahoma"/>
          <w:b/>
          <w:sz w:val="24"/>
          <w:szCs w:val="24"/>
        </w:rPr>
        <w:t>.)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:rsidR="003014CF" w:rsidRPr="00F500C2" w:rsidRDefault="003014CF" w:rsidP="003014C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 учителя</w:t>
      </w:r>
      <w:r>
        <w:rPr>
          <w:rFonts w:ascii="Tahoma" w:hAnsi="Tahoma" w:cs="Tahoma"/>
          <w:sz w:val="16"/>
          <w:szCs w:val="16"/>
        </w:rPr>
        <w:t>, предмет, квалификация, нагрузка</w:t>
      </w:r>
      <w:r w:rsidRPr="00F500C2">
        <w:rPr>
          <w:rFonts w:ascii="Tahoma" w:hAnsi="Tahoma" w:cs="Tahoma"/>
          <w:sz w:val="16"/>
          <w:szCs w:val="16"/>
        </w:rPr>
        <w:t>)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3014CF" w:rsidRPr="00F500C2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«Город Архангельск» «Гимназия № 3 имени </w:t>
      </w:r>
      <w:proofErr w:type="spellStart"/>
      <w:r>
        <w:rPr>
          <w:b/>
          <w:sz w:val="20"/>
          <w:szCs w:val="20"/>
        </w:rPr>
        <w:t>К.П.Гемп</w:t>
      </w:r>
      <w:proofErr w:type="spellEnd"/>
      <w:r>
        <w:rPr>
          <w:b/>
          <w:sz w:val="20"/>
          <w:szCs w:val="20"/>
        </w:rPr>
        <w:t>» (МБОУ Гимназия № 3)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5"/>
        <w:gridCol w:w="141"/>
        <w:gridCol w:w="1134"/>
        <w:gridCol w:w="142"/>
        <w:gridCol w:w="851"/>
        <w:gridCol w:w="572"/>
        <w:gridCol w:w="420"/>
        <w:gridCol w:w="1080"/>
        <w:gridCol w:w="59"/>
        <w:gridCol w:w="1276"/>
        <w:gridCol w:w="15"/>
        <w:gridCol w:w="1969"/>
      </w:tblGrid>
      <w:tr w:rsidR="003014CF" w:rsidRPr="00E44227" w:rsidTr="00A061A3">
        <w:trPr>
          <w:trHeight w:val="253"/>
        </w:trPr>
        <w:tc>
          <w:tcPr>
            <w:tcW w:w="32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75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A061A3" w:rsidRPr="00E44227" w:rsidTr="00A061A3">
        <w:trPr>
          <w:trHeight w:val="1595"/>
        </w:trPr>
        <w:tc>
          <w:tcPr>
            <w:tcW w:w="32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A3" w:rsidRPr="00BF7CEE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A3" w:rsidRPr="00BF7CEE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 xml:space="preserve">Самооценка учителя в баллах 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BF7CEE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 xml:space="preserve">Итоговый балл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A3" w:rsidRPr="00F500C2" w:rsidRDefault="00A061A3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Самооценка учителя в баллах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61A3" w:rsidRPr="00F500C2" w:rsidRDefault="00A061A3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Итоговый балл</w:t>
            </w:r>
          </w:p>
        </w:tc>
      </w:tr>
      <w:tr w:rsidR="00A061A3" w:rsidRPr="00E44227" w:rsidTr="00A061A3">
        <w:trPr>
          <w:trHeight w:val="511"/>
        </w:trPr>
        <w:tc>
          <w:tcPr>
            <w:tcW w:w="325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F500C2" w:rsidRDefault="00A061A3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Сентябрь-декабрь</w:t>
            </w:r>
          </w:p>
          <w:p w:rsidR="00A061A3" w:rsidRPr="00F622FD" w:rsidRDefault="00A061A3" w:rsidP="00D175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2017-</w:t>
            </w:r>
            <w:r w:rsidRPr="00F622FD"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622FD">
              <w:rPr>
                <w:rFonts w:ascii="Tahoma" w:hAnsi="Tahoma" w:cs="Tahoma"/>
                <w:sz w:val="16"/>
                <w:szCs w:val="16"/>
              </w:rPr>
              <w:t>уч.г</w:t>
            </w:r>
            <w:proofErr w:type="spellEnd"/>
            <w:r w:rsidRPr="00F622FD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F622FD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решение комиссии по распределению стимул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ч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61A3" w:rsidRPr="00F622FD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Январь-август (2017-2018)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F622FD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решение комиссии по распределению стимул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ч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</w:tr>
      <w:tr w:rsidR="003014CF" w:rsidRPr="00E44227" w:rsidTr="004248AD">
        <w:trPr>
          <w:trHeight w:val="183"/>
        </w:trPr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D175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Выплаты стимулирующего характера за интенсивность и высокие результаты работы</w:t>
            </w:r>
          </w:p>
        </w:tc>
      </w:tr>
      <w:tr w:rsidR="003014CF" w:rsidRPr="00E44227" w:rsidTr="004248AD">
        <w:trPr>
          <w:trHeight w:val="445"/>
        </w:trPr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Общий показатель качества знаний учащихся по  предмету (по итогам четверти, полугодия или уч. года):</w:t>
            </w:r>
            <w:r w:rsidRPr="00132E7F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rPr>
          <w:trHeight w:val="259"/>
        </w:trPr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равен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гимназическому показателю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707544">
            <w:pPr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BF7CEE">
              <w:rPr>
                <w:rFonts w:ascii="Tahoma" w:hAnsi="Tahoma" w:cs="Tahoma"/>
                <w:sz w:val="16"/>
                <w:szCs w:val="16"/>
              </w:rPr>
              <w:t xml:space="preserve"> балла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8E2D50">
            <w:pPr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 xml:space="preserve"> 3</w:t>
            </w:r>
            <w:r w:rsidRPr="00BF7CEE">
              <w:rPr>
                <w:rFonts w:ascii="Tahoma" w:hAnsi="Tahoma" w:cs="Tahoma"/>
                <w:sz w:val="16"/>
                <w:szCs w:val="16"/>
              </w:rPr>
              <w:t xml:space="preserve"> балла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обученности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 учащихся по предмету (по итогам четверти, полугодия или уч. года):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132E7F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BF7CEE">
              <w:rPr>
                <w:rFonts w:ascii="Tahoma" w:hAnsi="Tahoma" w:cs="Tahoma"/>
                <w:sz w:val="16"/>
                <w:szCs w:val="16"/>
              </w:rPr>
              <w:t xml:space="preserve"> балл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8656C3" w:rsidRDefault="00D17582" w:rsidP="006F6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.2. Участие и результаты участия учащихся на олимпиадах, конкурсах, соревнованиях по предмету (</w:t>
            </w:r>
            <w:proofErr w:type="gramStart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кроме</w:t>
            </w:r>
            <w:proofErr w:type="gramEnd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 xml:space="preserve"> коммерческих) по приказу ОУ</w:t>
            </w:r>
            <w:r w:rsidR="00AB7C9C">
              <w:rPr>
                <w:rFonts w:ascii="Tahoma" w:hAnsi="Tahoma" w:cs="Tahoma"/>
                <w:b/>
                <w:sz w:val="18"/>
                <w:szCs w:val="18"/>
              </w:rPr>
              <w:t xml:space="preserve"> (баллы не суммируются)</w:t>
            </w: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Подготовка победителей и 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</w:p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-1</w:t>
            </w: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Подготовка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</w:t>
            </w: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Подготовка победителей и призеров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8B02DA">
              <w:rPr>
                <w:rFonts w:ascii="Tahoma" w:hAnsi="Tahoma" w:cs="Tahoma"/>
                <w:sz w:val="16"/>
                <w:szCs w:val="16"/>
              </w:rPr>
              <w:t>обедитель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8B02DA">
              <w:rPr>
                <w:rFonts w:ascii="Tahoma" w:hAnsi="Tahoma" w:cs="Tahoma"/>
                <w:sz w:val="16"/>
                <w:szCs w:val="16"/>
              </w:rPr>
              <w:t>ризер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Подготовка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rPr>
          <w:trHeight w:val="634"/>
        </w:trPr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Подготовка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Призер - 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C5F16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C5F16">
              <w:rPr>
                <w:rFonts w:ascii="Tahoma" w:hAnsi="Tahoma" w:cs="Tahoma"/>
                <w:b/>
                <w:sz w:val="16"/>
                <w:szCs w:val="16"/>
              </w:rPr>
              <w:t xml:space="preserve">Подготовка победителей и призеров городских, областных, всероссийских и международных олимпиад в рамках учебной деятельности (кроме </w:t>
            </w:r>
            <w:proofErr w:type="spellStart"/>
            <w:r w:rsidRPr="00FC5F16">
              <w:rPr>
                <w:rFonts w:ascii="Tahoma" w:hAnsi="Tahoma" w:cs="Tahoma"/>
                <w:b/>
                <w:sz w:val="16"/>
                <w:szCs w:val="16"/>
              </w:rPr>
              <w:t>В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FC5F16">
              <w:rPr>
                <w:rFonts w:ascii="Tahoma" w:hAnsi="Tahoma" w:cs="Tahoma"/>
                <w:b/>
                <w:sz w:val="16"/>
                <w:szCs w:val="16"/>
              </w:rPr>
              <w:t>ОШ</w:t>
            </w:r>
            <w:proofErr w:type="spellEnd"/>
            <w:r w:rsidRPr="00FC5F16">
              <w:rPr>
                <w:rFonts w:ascii="Tahoma" w:hAnsi="Tahoma" w:cs="Tahoma"/>
                <w:b/>
                <w:sz w:val="16"/>
                <w:szCs w:val="16"/>
              </w:rPr>
              <w:t>) согласно перечню: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суммируется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Городской окружной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Призер 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-2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Региональный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Призер 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Федеральный, Международный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Призер 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C5F16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5F16">
              <w:rPr>
                <w:rFonts w:ascii="Tahoma" w:hAnsi="Tahoma" w:cs="Tahoma"/>
                <w:b/>
                <w:sz w:val="18"/>
                <w:szCs w:val="18"/>
              </w:rPr>
              <w:t>Подг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отовка победителей и призеров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ВсОШ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(2016-2017)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Суммируется за каждого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муниципальный этап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 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региональный этап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 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федеральный этап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Победитель-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  <w:p w:rsidR="00A061A3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B02DA">
              <w:rPr>
                <w:rFonts w:ascii="Tahoma" w:hAnsi="Tahoma" w:cs="Tahoma"/>
                <w:sz w:val="16"/>
                <w:szCs w:val="16"/>
              </w:rPr>
              <w:t>Призер -</w:t>
            </w:r>
            <w:r w:rsidRPr="00BF7CEE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  <w:p w:rsidR="00B663DF" w:rsidRDefault="00B663DF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63DF" w:rsidRDefault="00B663DF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63DF" w:rsidRPr="008B02DA" w:rsidRDefault="00B663DF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AB7C9C">
        <w:trPr>
          <w:trHeight w:val="285"/>
        </w:trPr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66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3. Создание оптимальных условий для предоставления качественного обучения (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A061A3" w:rsidRPr="00E44227" w:rsidTr="00A061A3">
        <w:trPr>
          <w:trHeight w:val="876"/>
        </w:trPr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Психологический комфорт, благоприятный психологический климат (отсутствие подтвержденных фактами письменных жалоб на учителя со стороны участников образовательного процесса)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BF7CEE">
              <w:rPr>
                <w:rFonts w:ascii="Tahoma" w:hAnsi="Tahoma" w:cs="Tahoma"/>
                <w:b/>
                <w:sz w:val="17"/>
                <w:szCs w:val="17"/>
              </w:rPr>
              <w:t xml:space="preserve">2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E44227" w:rsidRDefault="00A061A3" w:rsidP="00A061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AB7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CEE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 Внеурочная (внеклассная) работа по предмету (по результатам деятельности)</w:t>
            </w:r>
          </w:p>
        </w:tc>
      </w:tr>
      <w:tr w:rsidR="003014CF" w:rsidRPr="00E44227" w:rsidTr="004248AD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.1. Реализация программ </w:t>
            </w:r>
            <w:proofErr w:type="spellStart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внеучебной</w:t>
            </w:r>
            <w:proofErr w:type="spellEnd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деятельности, направленных на расширение образовательного пространства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3014CF" w:rsidRPr="00E44227" w:rsidTr="004248AD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D175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20E2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Индивидуальные (групповые) занятия с учащимися, имеющими повышенную учебную мотивацию (реализация программы «Одаренные дети»)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1C59E0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Организация, участие в системной проектной и исследовательской деятельности учащихся </w:t>
            </w:r>
            <w:proofErr w:type="gramStart"/>
            <w:r w:rsidRPr="00AB7C9C">
              <w:rPr>
                <w:rFonts w:ascii="Tahoma" w:hAnsi="Tahoma" w:cs="Tahoma"/>
                <w:b/>
                <w:sz w:val="16"/>
                <w:szCs w:val="16"/>
              </w:rPr>
              <w:t>на</w:t>
            </w:r>
            <w:proofErr w:type="gramEnd"/>
            <w:r w:rsidRPr="00AB7C9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9215C9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9215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9215C9">
              <w:rPr>
                <w:rFonts w:ascii="Tahoma" w:hAnsi="Tahoma" w:cs="Tahoma"/>
                <w:sz w:val="18"/>
                <w:szCs w:val="18"/>
              </w:rPr>
              <w:t>ровне</w:t>
            </w:r>
            <w:proofErr w:type="gramEnd"/>
            <w:r w:rsidRPr="009215C9">
              <w:rPr>
                <w:rFonts w:ascii="Tahoma" w:hAnsi="Tahoma" w:cs="Tahoma"/>
                <w:sz w:val="18"/>
                <w:szCs w:val="18"/>
              </w:rPr>
              <w:t xml:space="preserve"> ОУ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округа, города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региона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20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федеральном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международном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30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9215C9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5C9">
              <w:rPr>
                <w:rFonts w:ascii="Tahoma" w:hAnsi="Tahoma" w:cs="Tahoma"/>
                <w:b/>
                <w:sz w:val="18"/>
                <w:szCs w:val="18"/>
              </w:rPr>
              <w:t>Организация физкультурно-оздоровительной и спортивной работы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учителей физической культуры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 xml:space="preserve"> и ОБЖ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План, приказы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</w:t>
            </w:r>
            <w:proofErr w:type="gramStart"/>
            <w:r w:rsidRPr="00AB7C9C">
              <w:rPr>
                <w:rFonts w:ascii="Tahoma" w:hAnsi="Tahoma" w:cs="Tahoma"/>
                <w:sz w:val="16"/>
                <w:szCs w:val="16"/>
              </w:rPr>
              <w:t>уровне</w:t>
            </w:r>
            <w:proofErr w:type="gramEnd"/>
            <w:r w:rsidRPr="00AB7C9C">
              <w:rPr>
                <w:rFonts w:ascii="Tahoma" w:hAnsi="Tahoma" w:cs="Tahoma"/>
                <w:sz w:val="16"/>
                <w:szCs w:val="16"/>
              </w:rPr>
              <w:t xml:space="preserve"> класса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87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Default="00A061A3" w:rsidP="00D17582"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596449">
              <w:rPr>
                <w:rFonts w:ascii="Tahoma" w:hAnsi="Tahoma" w:cs="Tahoma"/>
                <w:b/>
                <w:sz w:val="18"/>
                <w:szCs w:val="18"/>
              </w:rPr>
              <w:t>Здоровьесбережение</w:t>
            </w:r>
            <w:proofErr w:type="spellEnd"/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A061A3"/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Внедрение </w:t>
            </w:r>
            <w:proofErr w:type="spellStart"/>
            <w:r w:rsidRPr="00240427">
              <w:rPr>
                <w:rFonts w:ascii="Tahoma" w:hAnsi="Tahoma" w:cs="Tahoma"/>
                <w:sz w:val="16"/>
                <w:szCs w:val="16"/>
              </w:rPr>
              <w:t>здоровьесберегающих</w:t>
            </w:r>
            <w:proofErr w:type="spell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технологий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A061A3" w:rsidRDefault="00A061A3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A061A3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240427" w:rsidRDefault="001070AE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1C59E0" w:rsidRDefault="001070AE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</w:t>
            </w:r>
            <w:r w:rsidR="003014CF">
              <w:rPr>
                <w:rFonts w:ascii="Tahoma" w:hAnsi="Tahoma" w:cs="Tahoma"/>
                <w:b/>
                <w:sz w:val="18"/>
                <w:szCs w:val="18"/>
              </w:rPr>
              <w:t xml:space="preserve">. Научно-методическая, экспериментальная, </w:t>
            </w:r>
            <w:proofErr w:type="spellStart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новационная</w:t>
            </w:r>
            <w:proofErr w:type="spellEnd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3014CF" w:rsidRPr="00E44227" w:rsidTr="004248AD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1.6.1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. Научно-методическая деятельность</w:t>
            </w: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Программы развития, проектов ОУ, педагогических проектов, творческих, конкурсных материалов ОУ, локальных актов ОУ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от 5 до 30 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177869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Создание элементов образовательной инфраструктуры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По факту и согласованию</w:t>
            </w:r>
          </w:p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от 1 до 20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Работа в кабинете (для неоплачиваемых кабинетов):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По факту и согласованию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состояние методического, материально-технического оснащения кабинета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От 0 до 1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40427">
              <w:rPr>
                <w:rFonts w:ascii="Tahoma" w:hAnsi="Tahoma" w:cs="Tahoma"/>
                <w:sz w:val="16"/>
                <w:szCs w:val="16"/>
              </w:rPr>
              <w:t>наличие паспорта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методического содержания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От 0 до 1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A061A3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От 0 до 20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4248AD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0AE" w:rsidRPr="00D17582" w:rsidRDefault="001070AE" w:rsidP="00D175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17582" w:rsidRPr="00D17582">
              <w:rPr>
                <w:rFonts w:ascii="Tahoma" w:hAnsi="Tahoma" w:cs="Tahoma"/>
                <w:b/>
                <w:sz w:val="20"/>
                <w:szCs w:val="20"/>
              </w:rPr>
              <w:t>1.6.2.</w:t>
            </w: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7582">
              <w:rPr>
                <w:rFonts w:ascii="Tahoma" w:hAnsi="Tahoma" w:cs="Tahoma"/>
                <w:b/>
                <w:sz w:val="20"/>
                <w:szCs w:val="20"/>
              </w:rPr>
              <w:t>Новационная</w:t>
            </w:r>
            <w:proofErr w:type="spellEnd"/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 в </w:t>
            </w:r>
            <w:proofErr w:type="spell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новационных</w:t>
            </w:r>
            <w:proofErr w:type="spell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проектах на уровне: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Приказы, план, </w:t>
            </w:r>
            <w:r w:rsidRPr="00240427">
              <w:rPr>
                <w:rFonts w:ascii="Tahoma" w:hAnsi="Tahoma" w:cs="Tahoma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lastRenderedPageBreak/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proofErr w:type="gram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экспериментальной</w:t>
            </w:r>
            <w:proofErr w:type="gram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rPr>
          <w:trHeight w:val="285"/>
        </w:trPr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FA2067" w:rsidRDefault="003014CF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B3660">
              <w:rPr>
                <w:rFonts w:ascii="Tahoma" w:hAnsi="Tahoma" w:cs="Tahoma"/>
                <w:b/>
                <w:sz w:val="18"/>
                <w:szCs w:val="18"/>
              </w:rPr>
              <w:t>1.6.</w:t>
            </w:r>
            <w:r w:rsidRPr="00FA2067">
              <w:rPr>
                <w:rFonts w:ascii="Tahoma" w:hAnsi="Tahoma" w:cs="Tahoma"/>
                <w:b/>
                <w:sz w:val="18"/>
                <w:szCs w:val="18"/>
              </w:rPr>
              <w:t>3 Распространение и тиражирование передового педагогического опыта</w:t>
            </w: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A061A3" w:rsidRPr="00D214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A061A3" w:rsidRPr="00D214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 1 до 5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Работа в экспертных, предметных комиссиях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аттестационной комиссии (эксперт)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360ED2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0ED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B9" w:rsidRPr="00E44227" w:rsidTr="004248AD"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6B9" w:rsidRPr="00B45460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</w:t>
            </w:r>
            <w:r w:rsidR="006F66B9" w:rsidRPr="00B45460">
              <w:rPr>
                <w:rFonts w:ascii="Tahoma" w:hAnsi="Tahoma" w:cs="Tahoma"/>
                <w:b/>
                <w:sz w:val="18"/>
                <w:szCs w:val="18"/>
              </w:rPr>
              <w:t>. Удовлетворенность предоставляемой услугой (</w:t>
            </w:r>
            <w:r w:rsidR="001C59E0">
              <w:rPr>
                <w:rFonts w:ascii="Tahoma" w:hAnsi="Tahoma" w:cs="Tahoma"/>
                <w:b/>
                <w:sz w:val="18"/>
                <w:szCs w:val="18"/>
              </w:rPr>
              <w:t>заполняет комиссия)</w:t>
            </w:r>
          </w:p>
        </w:tc>
      </w:tr>
      <w:tr w:rsidR="0016677F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240427" w:rsidRDefault="0016677F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4A3C74">
              <w:rPr>
                <w:rFonts w:ascii="Tahoma" w:hAnsi="Tahoma" w:cs="Tahoma"/>
                <w:sz w:val="16"/>
                <w:szCs w:val="16"/>
              </w:rPr>
              <w:t>По результатам мониторинга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ВШК</w:t>
            </w:r>
          </w:p>
          <w:p w:rsidR="0016677F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677F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677F" w:rsidRPr="004A3C74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Default="0016677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E44227" w:rsidRDefault="0016677F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677F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240427" w:rsidRDefault="0016677F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1C59E0" w:rsidRDefault="0016677F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16677F" w:rsidRPr="00240427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Default="0016677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677F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240427" w:rsidRDefault="0016677F" w:rsidP="002404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1C59E0" w:rsidRDefault="0016677F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Default="0016677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677F" w:rsidRPr="00E44227" w:rsidTr="0016677F">
        <w:tc>
          <w:tcPr>
            <w:tcW w:w="74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6677F" w:rsidRPr="00240427" w:rsidRDefault="0016677F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6677F" w:rsidRPr="00240427" w:rsidRDefault="0016677F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77F" w:rsidRPr="00240427" w:rsidRDefault="0016677F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677F" w:rsidRPr="00E44227" w:rsidTr="0016677F">
        <w:tc>
          <w:tcPr>
            <w:tcW w:w="3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240427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40427">
              <w:rPr>
                <w:rFonts w:ascii="Tahoma" w:hAnsi="Tahoma" w:cs="Tahoma"/>
                <w:sz w:val="16"/>
                <w:szCs w:val="16"/>
              </w:rPr>
              <w:t>Работа с документацией (классные журналы</w:t>
            </w:r>
            <w:r>
              <w:rPr>
                <w:rFonts w:ascii="Tahoma" w:hAnsi="Tahoma" w:cs="Tahoma"/>
                <w:sz w:val="16"/>
                <w:szCs w:val="16"/>
              </w:rPr>
              <w:t>, электронные журналы</w:t>
            </w:r>
            <w:r w:rsidRPr="00240427">
              <w:rPr>
                <w:rFonts w:ascii="Tahoma" w:hAnsi="Tahoma" w:cs="Tahoma"/>
                <w:sz w:val="16"/>
                <w:szCs w:val="16"/>
              </w:rPr>
              <w:t>, отчеты, дневники, тетради, своевременное, достоверное и  качественная предоставление отчетов, сведений, запрашиваемой информацией и пр.)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240427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 отсутствии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замечаний –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16677F" w:rsidRPr="00240427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Default="0016677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677F" w:rsidRPr="00E44227" w:rsidTr="0016677F">
        <w:trPr>
          <w:trHeight w:val="270"/>
        </w:trPr>
        <w:tc>
          <w:tcPr>
            <w:tcW w:w="32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677F" w:rsidRPr="003E6F4C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Исполнительская дисциплина (исполнение приказов, распоряжений администрации ОО, соблюдение Правил внутреннего распорядка, дежурство, выполнение плана работы на неделю, взаимозаменяемость в целях выполнения учебной программы и т.д.)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77F" w:rsidRPr="00240427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16677F" w:rsidRPr="00240427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6677F" w:rsidRPr="001C59E0" w:rsidRDefault="0016677F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От 1 до 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77F" w:rsidRDefault="0016677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16677F" w:rsidRDefault="0016677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677F" w:rsidRDefault="0016677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F" w:rsidRPr="00E44227" w:rsidRDefault="0016677F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F" w:rsidRPr="00E44227" w:rsidRDefault="0016677F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677F" w:rsidRPr="00E44227" w:rsidRDefault="0016677F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677F" w:rsidRPr="00E44227" w:rsidTr="0016677F">
        <w:trPr>
          <w:trHeight w:val="70"/>
        </w:trPr>
        <w:tc>
          <w:tcPr>
            <w:tcW w:w="32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77F" w:rsidRPr="00240427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77F" w:rsidRPr="00240427" w:rsidRDefault="0016677F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677F" w:rsidRDefault="0016677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677F" w:rsidRPr="00E44227" w:rsidRDefault="0016677F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F" w:rsidRDefault="0016677F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F" w:rsidRDefault="0016677F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677F" w:rsidRDefault="0016677F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F4C" w:rsidRPr="00E44227" w:rsidTr="003E6F4C">
        <w:trPr>
          <w:trHeight w:val="39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F4C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 xml:space="preserve">. Эффективность деятельности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классного руководителя </w:t>
            </w:r>
          </w:p>
          <w:p w:rsidR="003E6F4C" w:rsidRDefault="003E6F4C" w:rsidP="003E6F4C">
            <w:pPr>
              <w:rPr>
                <w:rFonts w:ascii="Tahoma" w:hAnsi="Tahoma" w:cs="Tahoma"/>
                <w:sz w:val="18"/>
                <w:szCs w:val="18"/>
              </w:rPr>
            </w:pPr>
            <w:r w:rsidRPr="003E6F4C">
              <w:rPr>
                <w:rFonts w:ascii="Tahoma" w:hAnsi="Tahoma" w:cs="Tahoma"/>
                <w:b/>
                <w:sz w:val="18"/>
                <w:szCs w:val="18"/>
              </w:rPr>
              <w:t>(заполняет комиссия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ходатайству заместителя директора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, родительского комитета класса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BF7CEE" w:rsidRPr="00E44227" w:rsidTr="00A061A3">
        <w:trPr>
          <w:trHeight w:val="271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CEE" w:rsidRPr="00240427" w:rsidRDefault="00BF7CEE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CEE" w:rsidRPr="00240427" w:rsidRDefault="00BF7CEE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7CEE" w:rsidRPr="00E44227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CEE" w:rsidRDefault="00BF7CEE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1C59E0">
        <w:trPr>
          <w:trHeight w:val="554"/>
        </w:trPr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</w:t>
            </w:r>
            <w:r w:rsidR="006F6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4CF" w:rsidRDefault="003014CF" w:rsidP="00BF7CEE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   (расшифровка подписи)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CF" w:rsidRPr="00DE4C61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(подписи)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4248AD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D0" w:rsidRDefault="002B1DD0"/>
    <w:sectPr w:rsidR="002B1DD0" w:rsidSect="00AB7C9C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F"/>
    <w:rsid w:val="001070AE"/>
    <w:rsid w:val="0016677F"/>
    <w:rsid w:val="00177869"/>
    <w:rsid w:val="001C59E0"/>
    <w:rsid w:val="00231C29"/>
    <w:rsid w:val="00240427"/>
    <w:rsid w:val="002B1DD0"/>
    <w:rsid w:val="003014CF"/>
    <w:rsid w:val="00321FE5"/>
    <w:rsid w:val="00360ED2"/>
    <w:rsid w:val="003E6F4C"/>
    <w:rsid w:val="004248AD"/>
    <w:rsid w:val="0054307C"/>
    <w:rsid w:val="00544728"/>
    <w:rsid w:val="005E0198"/>
    <w:rsid w:val="006F66B9"/>
    <w:rsid w:val="00707544"/>
    <w:rsid w:val="008E17C8"/>
    <w:rsid w:val="008E2D50"/>
    <w:rsid w:val="009C17D1"/>
    <w:rsid w:val="00A061A3"/>
    <w:rsid w:val="00A94B69"/>
    <w:rsid w:val="00AB7C9C"/>
    <w:rsid w:val="00B663DF"/>
    <w:rsid w:val="00B71FAC"/>
    <w:rsid w:val="00BB1565"/>
    <w:rsid w:val="00BF59C3"/>
    <w:rsid w:val="00BF7CEE"/>
    <w:rsid w:val="00C77185"/>
    <w:rsid w:val="00CD0E2C"/>
    <w:rsid w:val="00CD3D68"/>
    <w:rsid w:val="00D17582"/>
    <w:rsid w:val="00D87534"/>
    <w:rsid w:val="00E86FF4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Кузнецова Валерия</cp:lastModifiedBy>
  <cp:revision>2</cp:revision>
  <cp:lastPrinted>2017-09-11T09:15:00Z</cp:lastPrinted>
  <dcterms:created xsi:type="dcterms:W3CDTF">2017-09-11T17:15:00Z</dcterms:created>
  <dcterms:modified xsi:type="dcterms:W3CDTF">2017-09-11T17:15:00Z</dcterms:modified>
</cp:coreProperties>
</file>