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42" w:rsidRPr="00EC63EE" w:rsidRDefault="00EC63EE" w:rsidP="002A0B42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3EE">
        <w:rPr>
          <w:rFonts w:ascii="Times New Roman" w:hAnsi="Times New Roman" w:cs="Times New Roman"/>
          <w:sz w:val="28"/>
          <w:szCs w:val="28"/>
        </w:rPr>
        <w:t>Итоги</w:t>
      </w:r>
      <w:r w:rsidR="002A0B42" w:rsidRPr="00EC63EE">
        <w:rPr>
          <w:rFonts w:ascii="Times New Roman" w:hAnsi="Times New Roman" w:cs="Times New Roman"/>
          <w:sz w:val="28"/>
          <w:szCs w:val="28"/>
        </w:rPr>
        <w:t xml:space="preserve"> Дней математики-информатики в гимназии 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91"/>
        <w:gridCol w:w="7331"/>
      </w:tblGrid>
      <w:tr w:rsidR="00EC63EE" w:rsidTr="00EC63EE">
        <w:tc>
          <w:tcPr>
            <w:tcW w:w="1991" w:type="dxa"/>
          </w:tcPr>
          <w:p w:rsidR="00EC63EE" w:rsidRDefault="00EC63EE" w:rsidP="00D3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7331" w:type="dxa"/>
          </w:tcPr>
          <w:p w:rsidR="00EC63EE" w:rsidRDefault="00EC63EE" w:rsidP="00D3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проведения </w:t>
            </w:r>
          </w:p>
        </w:tc>
      </w:tr>
      <w:tr w:rsidR="00EC63EE" w:rsidTr="00EC63EE">
        <w:tc>
          <w:tcPr>
            <w:tcW w:w="1991" w:type="dxa"/>
          </w:tcPr>
          <w:p w:rsidR="00EC63EE" w:rsidRPr="002A0B42" w:rsidRDefault="00EC63EE" w:rsidP="0034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42">
              <w:rPr>
                <w:rFonts w:ascii="Times New Roman" w:hAnsi="Times New Roman" w:cs="Times New Roman"/>
                <w:sz w:val="24"/>
                <w:szCs w:val="24"/>
              </w:rPr>
              <w:t>Конкурс плакатов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листов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proofErr w:type="gramEnd"/>
            <w:r w:rsidRPr="002A0B42">
              <w:rPr>
                <w:rFonts w:ascii="Times New Roman" w:hAnsi="Times New Roman" w:cs="Times New Roman"/>
                <w:sz w:val="24"/>
                <w:szCs w:val="24"/>
              </w:rPr>
              <w:t xml:space="preserve"> «Вклад математиков в победу над фашизмом»</w:t>
            </w:r>
          </w:p>
        </w:tc>
        <w:tc>
          <w:tcPr>
            <w:tcW w:w="7331" w:type="dxa"/>
          </w:tcPr>
          <w:p w:rsidR="00EC63EE" w:rsidRPr="003436B9" w:rsidRDefault="00EC63EE" w:rsidP="00D32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B42">
              <w:rPr>
                <w:rFonts w:ascii="Times New Roman" w:hAnsi="Times New Roman" w:cs="Times New Roman"/>
                <w:sz w:val="24"/>
                <w:szCs w:val="24"/>
              </w:rPr>
              <w:t>Кол-во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(плакатов)</w:t>
            </w:r>
            <w:r w:rsidRPr="002A0B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436B9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«Плакаты»</w:t>
            </w:r>
          </w:p>
          <w:p w:rsidR="00EC63EE" w:rsidRPr="00992786" w:rsidRDefault="00EC63EE" w:rsidP="00D32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– «Алан Тьюринг» </w:t>
            </w:r>
            <w:proofErr w:type="spellStart"/>
            <w:r w:rsidRPr="00992786">
              <w:rPr>
                <w:rFonts w:ascii="Times New Roman" w:hAnsi="Times New Roman" w:cs="Times New Roman"/>
                <w:b/>
                <w:sz w:val="24"/>
                <w:szCs w:val="24"/>
              </w:rPr>
              <w:t>Боркова</w:t>
            </w:r>
            <w:proofErr w:type="spellEnd"/>
            <w:r w:rsidRPr="00992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Софья (6А), Титова Юлия (6А)</w:t>
            </w:r>
          </w:p>
          <w:p w:rsidR="00EC63EE" w:rsidRPr="00992786" w:rsidRDefault="00EC63EE" w:rsidP="00D32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–  «Наука – флоту» </w:t>
            </w:r>
            <w:proofErr w:type="spellStart"/>
            <w:r w:rsidRPr="00992786">
              <w:rPr>
                <w:rFonts w:ascii="Times New Roman" w:hAnsi="Times New Roman" w:cs="Times New Roman"/>
                <w:b/>
                <w:sz w:val="24"/>
                <w:szCs w:val="24"/>
              </w:rPr>
              <w:t>Кичёва</w:t>
            </w:r>
            <w:proofErr w:type="spellEnd"/>
            <w:r w:rsidRPr="00992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 (9Б)</w:t>
            </w:r>
          </w:p>
          <w:p w:rsidR="00EC63EE" w:rsidRDefault="00EC63EE" w:rsidP="00D32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786">
              <w:rPr>
                <w:rFonts w:ascii="Times New Roman" w:hAnsi="Times New Roman" w:cs="Times New Roman"/>
                <w:b/>
                <w:sz w:val="24"/>
                <w:szCs w:val="24"/>
              </w:rPr>
              <w:t>3 место – «</w:t>
            </w:r>
            <w:proofErr w:type="gramStart"/>
            <w:r w:rsidRPr="00992786">
              <w:rPr>
                <w:rFonts w:ascii="Times New Roman" w:hAnsi="Times New Roman" w:cs="Times New Roman"/>
                <w:b/>
                <w:sz w:val="24"/>
                <w:szCs w:val="24"/>
              </w:rPr>
              <w:t>Канин</w:t>
            </w:r>
            <w:proofErr w:type="gramEnd"/>
            <w:r w:rsidRPr="00992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Е.С.» </w:t>
            </w:r>
            <w:proofErr w:type="spellStart"/>
            <w:r w:rsidRPr="00992786">
              <w:rPr>
                <w:rFonts w:ascii="Times New Roman" w:hAnsi="Times New Roman" w:cs="Times New Roman"/>
                <w:b/>
                <w:sz w:val="24"/>
                <w:szCs w:val="24"/>
              </w:rPr>
              <w:t>Чешкова</w:t>
            </w:r>
            <w:proofErr w:type="spellEnd"/>
            <w:r w:rsidRPr="00992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(6Г)</w:t>
            </w:r>
          </w:p>
          <w:p w:rsidR="00EC63EE" w:rsidRDefault="00EC63EE" w:rsidP="00D32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«Листовки»</w:t>
            </w:r>
          </w:p>
          <w:p w:rsidR="00EC63EE" w:rsidRDefault="00EC63EE" w:rsidP="00D32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 Угрюмов Иван (6А)</w:t>
            </w:r>
          </w:p>
          <w:p w:rsidR="00EC63EE" w:rsidRDefault="00EC63EE" w:rsidP="00D32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 Климов Дмитрий (6А)</w:t>
            </w:r>
          </w:p>
          <w:p w:rsidR="00EC63EE" w:rsidRDefault="00EC63EE" w:rsidP="00D32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Арина (6А)</w:t>
            </w:r>
          </w:p>
          <w:p w:rsidR="00EC63EE" w:rsidRPr="00992786" w:rsidRDefault="00EC63EE" w:rsidP="00D32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3EE" w:rsidRDefault="00EC63EE" w:rsidP="002A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3EE" w:rsidTr="00EC63EE">
        <w:tc>
          <w:tcPr>
            <w:tcW w:w="1991" w:type="dxa"/>
          </w:tcPr>
          <w:p w:rsidR="00EC63EE" w:rsidRPr="002A0B42" w:rsidRDefault="00EC63EE" w:rsidP="00D32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Математическая велогонка</w:t>
            </w:r>
          </w:p>
        </w:tc>
        <w:tc>
          <w:tcPr>
            <w:tcW w:w="7331" w:type="dxa"/>
          </w:tcPr>
          <w:p w:rsidR="00EC63EE" w:rsidRPr="00992786" w:rsidRDefault="00EC63EE" w:rsidP="00D32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786">
              <w:rPr>
                <w:rFonts w:ascii="Times New Roman" w:hAnsi="Times New Roman" w:cs="Times New Roman"/>
                <w:b/>
                <w:sz w:val="24"/>
                <w:szCs w:val="24"/>
              </w:rPr>
              <w:t>1 место - 5 «В»</w:t>
            </w:r>
          </w:p>
          <w:p w:rsidR="00EC63EE" w:rsidRPr="00992786" w:rsidRDefault="00EC63EE" w:rsidP="00D32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786">
              <w:rPr>
                <w:rFonts w:ascii="Times New Roman" w:hAnsi="Times New Roman" w:cs="Times New Roman"/>
                <w:b/>
                <w:sz w:val="24"/>
                <w:szCs w:val="24"/>
              </w:rPr>
              <w:t>2 место - 5 «Б»</w:t>
            </w:r>
          </w:p>
          <w:p w:rsidR="00EC63EE" w:rsidRPr="002A0B42" w:rsidRDefault="00EC63EE" w:rsidP="00D3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86">
              <w:rPr>
                <w:rFonts w:ascii="Times New Roman" w:hAnsi="Times New Roman" w:cs="Times New Roman"/>
                <w:b/>
                <w:sz w:val="24"/>
                <w:szCs w:val="24"/>
              </w:rPr>
              <w:t>3 место - 5 «А»</w:t>
            </w:r>
          </w:p>
        </w:tc>
      </w:tr>
      <w:tr w:rsidR="00EC63EE" w:rsidTr="00EC63EE">
        <w:tc>
          <w:tcPr>
            <w:tcW w:w="1991" w:type="dxa"/>
          </w:tcPr>
          <w:p w:rsidR="00EC63EE" w:rsidRDefault="00EC63EE" w:rsidP="00D3266A">
            <w:pPr>
              <w:jc w:val="center"/>
            </w:pPr>
            <w:r>
              <w:t>По лабиринтам математики</w:t>
            </w:r>
          </w:p>
        </w:tc>
        <w:tc>
          <w:tcPr>
            <w:tcW w:w="7331" w:type="dxa"/>
          </w:tcPr>
          <w:p w:rsidR="00EC63EE" w:rsidRDefault="00EC63EE" w:rsidP="00D32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 – 6 «В», 6 «Г»</w:t>
            </w:r>
          </w:p>
          <w:p w:rsidR="00EC63EE" w:rsidRDefault="00EC63EE" w:rsidP="00D32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 – 6 «А»</w:t>
            </w:r>
          </w:p>
          <w:p w:rsidR="00EC63EE" w:rsidRPr="00992786" w:rsidRDefault="00EC63EE" w:rsidP="00035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 – 6 «Б»</w:t>
            </w:r>
          </w:p>
        </w:tc>
      </w:tr>
      <w:tr w:rsidR="00EC63EE" w:rsidTr="00EC63EE">
        <w:tc>
          <w:tcPr>
            <w:tcW w:w="1991" w:type="dxa"/>
          </w:tcPr>
          <w:p w:rsidR="00EC63EE" w:rsidRDefault="00EC63EE" w:rsidP="00D3266A">
            <w:pPr>
              <w:jc w:val="center"/>
            </w:pPr>
            <w:r>
              <w:t>Математический турнир</w:t>
            </w:r>
          </w:p>
        </w:tc>
        <w:tc>
          <w:tcPr>
            <w:tcW w:w="7331" w:type="dxa"/>
          </w:tcPr>
          <w:p w:rsidR="00EC63EE" w:rsidRDefault="00EC63EE" w:rsidP="00035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 – 7 «В», 7 «Г»</w:t>
            </w:r>
          </w:p>
          <w:p w:rsidR="00EC63EE" w:rsidRDefault="00EC63EE" w:rsidP="00035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 – 7 «А»</w:t>
            </w:r>
          </w:p>
          <w:p w:rsidR="00EC63EE" w:rsidRDefault="00EC63EE" w:rsidP="00035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 – 7 «Б»</w:t>
            </w:r>
          </w:p>
        </w:tc>
      </w:tr>
      <w:tr w:rsidR="00EC63EE" w:rsidTr="00EC63EE">
        <w:tc>
          <w:tcPr>
            <w:tcW w:w="1991" w:type="dxa"/>
          </w:tcPr>
          <w:p w:rsidR="00EC63EE" w:rsidRDefault="00EC63EE" w:rsidP="00D3266A">
            <w:pPr>
              <w:jc w:val="center"/>
            </w:pPr>
            <w:r>
              <w:t>Своя игра</w:t>
            </w:r>
          </w:p>
        </w:tc>
        <w:tc>
          <w:tcPr>
            <w:tcW w:w="7331" w:type="dxa"/>
          </w:tcPr>
          <w:p w:rsidR="00EC63EE" w:rsidRDefault="00EC63EE" w:rsidP="00035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 – 9 «В»</w:t>
            </w:r>
          </w:p>
          <w:p w:rsidR="00EC63EE" w:rsidRDefault="00EC63EE" w:rsidP="00035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 – 9 «А»</w:t>
            </w:r>
          </w:p>
          <w:p w:rsidR="00EC63EE" w:rsidRDefault="00EC63EE" w:rsidP="00035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 – 9 «Б»</w:t>
            </w:r>
          </w:p>
        </w:tc>
      </w:tr>
      <w:tr w:rsidR="00EC63EE" w:rsidTr="00EC63EE">
        <w:tc>
          <w:tcPr>
            <w:tcW w:w="1991" w:type="dxa"/>
          </w:tcPr>
          <w:p w:rsidR="00EC63EE" w:rsidRDefault="00EC63EE" w:rsidP="00D3266A">
            <w:pPr>
              <w:jc w:val="center"/>
            </w:pPr>
            <w:r>
              <w:t>День числа π. Интерактивная беседа</w:t>
            </w:r>
          </w:p>
        </w:tc>
        <w:tc>
          <w:tcPr>
            <w:tcW w:w="7331" w:type="dxa"/>
          </w:tcPr>
          <w:p w:rsidR="00EC63EE" w:rsidRDefault="00EC63EE" w:rsidP="00035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«А», 5 «Б», 5 «В», 6 «А», 9 «Б»</w:t>
            </w:r>
          </w:p>
          <w:p w:rsidR="00EC63EE" w:rsidRDefault="00EC63EE" w:rsidP="00EC6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Подготовили и провели беседы Уткина Екатерина 6 «А», Дорофеева Алёна 6 «А», Стрелов Максим 9 «Б»</w:t>
            </w:r>
          </w:p>
        </w:tc>
      </w:tr>
      <w:tr w:rsidR="00EC63EE" w:rsidTr="00EC63EE">
        <w:tc>
          <w:tcPr>
            <w:tcW w:w="1991" w:type="dxa"/>
          </w:tcPr>
          <w:p w:rsidR="00EC63EE" w:rsidRDefault="00EC63EE" w:rsidP="00EC676D">
            <w:pPr>
              <w:jc w:val="center"/>
            </w:pPr>
            <w:r>
              <w:t xml:space="preserve">Математический </w:t>
            </w:r>
            <w:proofErr w:type="spellStart"/>
            <w:r>
              <w:t>брейн</w:t>
            </w:r>
            <w:proofErr w:type="spellEnd"/>
            <w:r>
              <w:t xml:space="preserve">-ринг </w:t>
            </w:r>
          </w:p>
        </w:tc>
        <w:tc>
          <w:tcPr>
            <w:tcW w:w="7331" w:type="dxa"/>
          </w:tcPr>
          <w:p w:rsidR="00EC63EE" w:rsidRDefault="00EC63EE" w:rsidP="00035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«А»,  8 «Б»</w:t>
            </w:r>
          </w:p>
        </w:tc>
      </w:tr>
      <w:tr w:rsidR="00EC63EE" w:rsidTr="00EC63EE">
        <w:tc>
          <w:tcPr>
            <w:tcW w:w="1991" w:type="dxa"/>
          </w:tcPr>
          <w:p w:rsidR="00EC63EE" w:rsidRDefault="00EC63EE" w:rsidP="00EC676D">
            <w:pPr>
              <w:jc w:val="center"/>
            </w:pPr>
            <w:r>
              <w:t>Дистанционная контрольная работа «Что и требовалось доказать»</w:t>
            </w:r>
          </w:p>
        </w:tc>
        <w:tc>
          <w:tcPr>
            <w:tcW w:w="7331" w:type="dxa"/>
          </w:tcPr>
          <w:p w:rsidR="00EC63EE" w:rsidRPr="00EC676D" w:rsidRDefault="00EC63EE" w:rsidP="0099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гимназии приняли участие 24 учащихся 9-11 классов. Лучшие результаты Безумов Андрей 11 «Б», Пьянков Михаил 10 «Б», Абакумов Яков 9 «Б».</w:t>
            </w:r>
          </w:p>
        </w:tc>
      </w:tr>
      <w:tr w:rsidR="00EC63EE" w:rsidTr="00EC63EE">
        <w:tc>
          <w:tcPr>
            <w:tcW w:w="1991" w:type="dxa"/>
          </w:tcPr>
          <w:p w:rsidR="00EC63EE" w:rsidRDefault="00EC63EE" w:rsidP="00EC676D">
            <w:pPr>
              <w:jc w:val="center"/>
            </w:pPr>
            <w:r>
              <w:t>Международный математический конкурс-игра «Кенгуру»</w:t>
            </w:r>
          </w:p>
        </w:tc>
        <w:tc>
          <w:tcPr>
            <w:tcW w:w="7331" w:type="dxa"/>
          </w:tcPr>
          <w:p w:rsidR="00EC63EE" w:rsidRDefault="00EC63EE" w:rsidP="0099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гимназии приняли участие 525 учащихся 2 -11 классов</w:t>
            </w:r>
          </w:p>
        </w:tc>
      </w:tr>
      <w:tr w:rsidR="00EC63EE" w:rsidTr="00EC63EE">
        <w:tc>
          <w:tcPr>
            <w:tcW w:w="1991" w:type="dxa"/>
          </w:tcPr>
          <w:p w:rsidR="00EC63EE" w:rsidRDefault="00EC63EE" w:rsidP="00EC676D">
            <w:pPr>
              <w:jc w:val="center"/>
            </w:pPr>
            <w:r>
              <w:t>«С математикой по жизни!»</w:t>
            </w:r>
          </w:p>
        </w:tc>
        <w:tc>
          <w:tcPr>
            <w:tcW w:w="7331" w:type="dxa"/>
          </w:tcPr>
          <w:p w:rsidR="00EC63EE" w:rsidRPr="00026172" w:rsidRDefault="00EC63EE" w:rsidP="00026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72">
              <w:rPr>
                <w:rFonts w:ascii="Times New Roman" w:hAnsi="Times New Roman" w:cs="Times New Roman"/>
                <w:b/>
              </w:rPr>
              <w:t>Интерактивная беседа для 4-х классов подготовлена учащимися 11-х классов</w:t>
            </w:r>
            <w:proofErr w:type="gramStart"/>
            <w:r w:rsidRPr="0002617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E96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Презентацию и выступление приготовила ученица 11 «Б» Наумова Елена</w:t>
            </w:r>
          </w:p>
        </w:tc>
      </w:tr>
    </w:tbl>
    <w:p w:rsidR="002A0B42" w:rsidRDefault="002A0B42" w:rsidP="002A0B42"/>
    <w:p w:rsidR="008F7EFB" w:rsidRPr="008F7EFB" w:rsidRDefault="008F7EFB" w:rsidP="008F7EFB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sectPr w:rsidR="008F7EFB" w:rsidRPr="008F7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D701B"/>
    <w:multiLevelType w:val="hybridMultilevel"/>
    <w:tmpl w:val="FAB6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95371"/>
    <w:multiLevelType w:val="hybridMultilevel"/>
    <w:tmpl w:val="CA606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F7F4E"/>
    <w:multiLevelType w:val="hybridMultilevel"/>
    <w:tmpl w:val="3CA2697E"/>
    <w:lvl w:ilvl="0" w:tplc="C9C88E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CC"/>
    <w:rsid w:val="00026172"/>
    <w:rsid w:val="000359B7"/>
    <w:rsid w:val="00232CCC"/>
    <w:rsid w:val="002A0B42"/>
    <w:rsid w:val="003436B9"/>
    <w:rsid w:val="00506921"/>
    <w:rsid w:val="0053078C"/>
    <w:rsid w:val="008F7EFB"/>
    <w:rsid w:val="00966273"/>
    <w:rsid w:val="00992786"/>
    <w:rsid w:val="00996A73"/>
    <w:rsid w:val="00A336F0"/>
    <w:rsid w:val="00B42BB4"/>
    <w:rsid w:val="00E96B46"/>
    <w:rsid w:val="00EC63EE"/>
    <w:rsid w:val="00EC676D"/>
    <w:rsid w:val="00FD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АДМИН</cp:lastModifiedBy>
  <cp:revision>4</cp:revision>
  <dcterms:created xsi:type="dcterms:W3CDTF">2015-03-23T13:24:00Z</dcterms:created>
  <dcterms:modified xsi:type="dcterms:W3CDTF">2015-04-02T12:16:00Z</dcterms:modified>
</cp:coreProperties>
</file>