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05" w:rsidRDefault="00003099" w:rsidP="006E069A">
      <w:pPr>
        <w:pStyle w:val="1"/>
        <w:spacing w:after="0" w:line="240" w:lineRule="auto"/>
        <w:ind w:left="0"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  <w:sectPr w:rsidR="00114C05" w:rsidSect="009D3E6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E069A">
        <w:rPr>
          <w:rFonts w:ascii="Times New Roman" w:hAnsi="Times New Roman"/>
          <w:b/>
          <w:sz w:val="28"/>
          <w:szCs w:val="28"/>
          <w:lang w:eastAsia="ru-RU"/>
        </w:rPr>
        <w:t>Подв</w:t>
      </w:r>
      <w:r w:rsidR="0069291C" w:rsidRPr="006E069A">
        <w:rPr>
          <w:rFonts w:ascii="Times New Roman" w:hAnsi="Times New Roman"/>
          <w:b/>
          <w:sz w:val="28"/>
          <w:szCs w:val="28"/>
          <w:lang w:eastAsia="ru-RU"/>
        </w:rPr>
        <w:t>едены</w:t>
      </w:r>
      <w:r w:rsidRPr="006E069A">
        <w:rPr>
          <w:rFonts w:ascii="Times New Roman" w:hAnsi="Times New Roman"/>
          <w:b/>
          <w:sz w:val="28"/>
          <w:szCs w:val="28"/>
          <w:lang w:eastAsia="ru-RU"/>
        </w:rPr>
        <w:t xml:space="preserve"> итоги библиотечной проектной деятельности «Уроки чтения и игры</w:t>
      </w:r>
      <w:r w:rsidRPr="009D3E6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3-ю четверть. </w:t>
      </w:r>
    </w:p>
    <w:p w:rsidR="00114C05" w:rsidRDefault="00114C05" w:rsidP="00EC1241">
      <w:pPr>
        <w:pStyle w:val="1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50F0E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Кукина Алина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Сергиенко Светлана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Кира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bookmarkStart w:id="0" w:name="_GoBack"/>
      <w:bookmarkEnd w:id="0"/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Преблагина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Мирослава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Второв Станислав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Екатерина</w:t>
      </w:r>
    </w:p>
    <w:p w:rsidR="003D40B3" w:rsidRDefault="003D40B3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3D40B3" w:rsidRDefault="00F245E4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F245E4" w:rsidRDefault="00F245E4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Арина</w:t>
      </w:r>
    </w:p>
    <w:p w:rsidR="00F245E4" w:rsidRDefault="00F245E4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F245E4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 Артём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5213A" w:rsidRDefault="006E069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3E6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48B5778" wp14:editId="30A771EF">
            <wp:simplePos x="0" y="0"/>
            <wp:positionH relativeFrom="column">
              <wp:posOffset>3125470</wp:posOffset>
            </wp:positionH>
            <wp:positionV relativeFrom="paragraph">
              <wp:posOffset>160655</wp:posOffset>
            </wp:positionV>
            <wp:extent cx="3121660" cy="4450080"/>
            <wp:effectExtent l="0" t="0" r="254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45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13A">
        <w:rPr>
          <w:rFonts w:ascii="Times New Roman" w:hAnsi="Times New Roman" w:cs="Times New Roman"/>
          <w:sz w:val="28"/>
          <w:szCs w:val="28"/>
        </w:rPr>
        <w:t>Брагинец Марианна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 Ксения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Язиджи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Дарья</w:t>
      </w:r>
    </w:p>
    <w:p w:rsid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EC1241" w:rsidRPr="00EC1241" w:rsidRDefault="0015213A" w:rsidP="00EC12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Евгения</w:t>
      </w:r>
    </w:p>
    <w:p w:rsidR="00EC1241" w:rsidRPr="00EC1241" w:rsidRDefault="0015213A" w:rsidP="00EC12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Суровцев Фёдор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Шабаева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Варвара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Федоренко Дмитрий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Унжакова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Полина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Тайбарей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Денис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Семушина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Дарья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Самыйлов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Владимир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Русанов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Дмитрий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Расщепкин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Федор</w:t>
      </w:r>
    </w:p>
    <w:p w:rsidR="0015213A" w:rsidRPr="0015213A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Папылева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6E069A" w:rsidRPr="006E069A" w:rsidRDefault="006E069A" w:rsidP="006E069A">
      <w:pPr>
        <w:pStyle w:val="a5"/>
        <w:ind w:left="644"/>
        <w:rPr>
          <w:rFonts w:ascii="Times New Roman" w:hAnsi="Times New Roman" w:cs="Times New Roman"/>
          <w:sz w:val="24"/>
          <w:szCs w:val="28"/>
        </w:rPr>
      </w:pPr>
    </w:p>
    <w:p w:rsidR="006E069A" w:rsidRPr="006E069A" w:rsidRDefault="006E069A" w:rsidP="006E069A">
      <w:pPr>
        <w:ind w:left="284"/>
        <w:rPr>
          <w:rFonts w:ascii="Times New Roman" w:hAnsi="Times New Roman" w:cs="Times New Roman"/>
          <w:sz w:val="24"/>
          <w:szCs w:val="28"/>
        </w:rPr>
      </w:pPr>
    </w:p>
    <w:p w:rsidR="0015213A" w:rsidRPr="00114C05" w:rsidRDefault="0015213A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Новикова Елизавета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Мурцев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Алексей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Марова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Юлия</w:t>
      </w:r>
    </w:p>
    <w:p w:rsidR="00114C05" w:rsidRPr="00EC1241" w:rsidRDefault="00114C05" w:rsidP="00EC12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Липский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Святослав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Костин Денис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Корнилова Ульяна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Коноплева Светлана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Григорьев Антон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Гаража Софья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Васильева Мария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Будейкин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Артемий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15213A">
        <w:rPr>
          <w:rFonts w:ascii="Times New Roman" w:hAnsi="Times New Roman" w:cs="Times New Roman"/>
          <w:sz w:val="28"/>
          <w:szCs w:val="32"/>
        </w:rPr>
        <w:t>Баличев</w:t>
      </w:r>
      <w:proofErr w:type="spellEnd"/>
      <w:r w:rsidRPr="0015213A">
        <w:rPr>
          <w:rFonts w:ascii="Times New Roman" w:hAnsi="Times New Roman" w:cs="Times New Roman"/>
          <w:sz w:val="28"/>
          <w:szCs w:val="32"/>
        </w:rPr>
        <w:t xml:space="preserve"> Егор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Апостолова Арина</w:t>
      </w:r>
    </w:p>
    <w:p w:rsidR="00114C05" w:rsidRPr="00114C05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15213A">
        <w:rPr>
          <w:rFonts w:ascii="Times New Roman" w:hAnsi="Times New Roman" w:cs="Times New Roman"/>
          <w:sz w:val="28"/>
          <w:szCs w:val="32"/>
        </w:rPr>
        <w:t>Антипина Анастасия</w:t>
      </w:r>
    </w:p>
    <w:p w:rsidR="00114C05" w:rsidRPr="00EC1241" w:rsidRDefault="00114C05" w:rsidP="003D40B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EC1241">
        <w:rPr>
          <w:rFonts w:ascii="Times New Roman" w:hAnsi="Times New Roman" w:cs="Times New Roman"/>
          <w:sz w:val="28"/>
          <w:szCs w:val="32"/>
        </w:rPr>
        <w:t>Амосов Максим</w:t>
      </w: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Default="00EC1241" w:rsidP="00EC1241">
      <w:pPr>
        <w:rPr>
          <w:rFonts w:ascii="Times New Roman" w:hAnsi="Times New Roman" w:cs="Times New Roman"/>
          <w:sz w:val="24"/>
          <w:szCs w:val="28"/>
        </w:rPr>
      </w:pPr>
    </w:p>
    <w:p w:rsidR="00EC1241" w:rsidRPr="00EC1241" w:rsidRDefault="00EC1241" w:rsidP="00EC1241">
      <w:pPr>
        <w:rPr>
          <w:rFonts w:ascii="Times New Roman" w:hAnsi="Times New Roman" w:cs="Times New Roman"/>
          <w:sz w:val="24"/>
          <w:szCs w:val="28"/>
        </w:rPr>
        <w:sectPr w:rsidR="00EC1241" w:rsidRPr="00EC1241" w:rsidSect="00114C0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C1241" w:rsidRDefault="00EC1241" w:rsidP="00114C0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C1241" w:rsidRDefault="00EC1241" w:rsidP="00114C0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C1241" w:rsidRDefault="00EC1241" w:rsidP="00114C0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EC1241" w:rsidSect="00114C0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8C7"/>
    <w:multiLevelType w:val="hybridMultilevel"/>
    <w:tmpl w:val="B3A4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4B01"/>
    <w:multiLevelType w:val="hybridMultilevel"/>
    <w:tmpl w:val="5A968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2"/>
    <w:rsid w:val="00003099"/>
    <w:rsid w:val="00114C05"/>
    <w:rsid w:val="0015213A"/>
    <w:rsid w:val="00304252"/>
    <w:rsid w:val="003D40B3"/>
    <w:rsid w:val="00650F0E"/>
    <w:rsid w:val="0069291C"/>
    <w:rsid w:val="006E069A"/>
    <w:rsid w:val="009D3E62"/>
    <w:rsid w:val="00EC1241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6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D3E6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D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6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D3E6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D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2020-03-23T08:36:00Z</dcterms:created>
  <dcterms:modified xsi:type="dcterms:W3CDTF">2020-03-24T11:11:00Z</dcterms:modified>
</cp:coreProperties>
</file>