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BB396F" w:rsidTr="0032721A">
        <w:tc>
          <w:tcPr>
            <w:tcW w:w="2800" w:type="dxa"/>
          </w:tcPr>
          <w:p w:rsidR="00BB396F" w:rsidRPr="00115409" w:rsidRDefault="00BB396F" w:rsidP="00933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15409">
              <w:rPr>
                <w:rFonts w:ascii="Times New Roman" w:hAnsi="Times New Roman" w:cs="Times New Roman"/>
                <w:sz w:val="20"/>
                <w:szCs w:val="20"/>
              </w:rPr>
              <w:t>Утверждено приказом №01-04/</w:t>
            </w:r>
            <w:r w:rsidR="009338EB" w:rsidRPr="009338E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9338EB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9338EB" w:rsidRPr="00933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38EB"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</w:tc>
      </w:tr>
    </w:tbl>
    <w:p w:rsidR="00F1649A" w:rsidRPr="0032721A" w:rsidRDefault="00F1649A">
      <w:pPr>
        <w:rPr>
          <w:rFonts w:ascii="Times New Roman" w:hAnsi="Times New Roman" w:cs="Times New Roman"/>
          <w:b/>
          <w:sz w:val="16"/>
          <w:szCs w:val="16"/>
        </w:rPr>
      </w:pPr>
    </w:p>
    <w:p w:rsidR="00BB396F" w:rsidRDefault="00BB396F" w:rsidP="00BB3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6F">
        <w:rPr>
          <w:rFonts w:ascii="Times New Roman" w:hAnsi="Times New Roman" w:cs="Times New Roman"/>
          <w:b/>
          <w:sz w:val="28"/>
          <w:szCs w:val="28"/>
        </w:rPr>
        <w:t>График питания учащихся в столовой</w:t>
      </w:r>
    </w:p>
    <w:p w:rsidR="00BB396F" w:rsidRPr="0032721A" w:rsidRDefault="00BB396F" w:rsidP="00BB39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96F" w:rsidTr="00BB396F">
        <w:tc>
          <w:tcPr>
            <w:tcW w:w="4785" w:type="dxa"/>
          </w:tcPr>
          <w:p w:rsidR="00BB396F" w:rsidRPr="00BB396F" w:rsidRDefault="00BB396F" w:rsidP="00BB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6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BB396F" w:rsidRPr="00BB396F" w:rsidRDefault="00BB396F" w:rsidP="00BB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9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питания</w:t>
            </w:r>
          </w:p>
        </w:tc>
      </w:tr>
      <w:tr w:rsidR="00BB396F" w:rsidTr="00BB396F">
        <w:tc>
          <w:tcPr>
            <w:tcW w:w="4785" w:type="dxa"/>
          </w:tcPr>
          <w:p w:rsidR="00BB396F" w:rsidRDefault="00BB396F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4786" w:type="dxa"/>
          </w:tcPr>
          <w:p w:rsidR="00BB396F" w:rsidRDefault="00BB396F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8.50 - 9.00</w:t>
            </w:r>
          </w:p>
        </w:tc>
      </w:tr>
      <w:tr w:rsidR="00BB396F" w:rsidTr="00BB396F">
        <w:tc>
          <w:tcPr>
            <w:tcW w:w="4785" w:type="dxa"/>
          </w:tcPr>
          <w:p w:rsidR="00BB396F" w:rsidRDefault="00BB396F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4786" w:type="dxa"/>
          </w:tcPr>
          <w:p w:rsidR="00BB396F" w:rsidRDefault="00BB396F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</w:tc>
      </w:tr>
      <w:tr w:rsidR="00BB396F" w:rsidTr="00BB396F">
        <w:tc>
          <w:tcPr>
            <w:tcW w:w="4785" w:type="dxa"/>
          </w:tcPr>
          <w:p w:rsidR="00BB396F" w:rsidRDefault="00BB396F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4786" w:type="dxa"/>
          </w:tcPr>
          <w:p w:rsidR="00BB396F" w:rsidRDefault="00BB396F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A27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7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BB396F" w:rsidTr="00240AE3">
        <w:tc>
          <w:tcPr>
            <w:tcW w:w="9571" w:type="dxa"/>
            <w:gridSpan w:val="2"/>
          </w:tcPr>
          <w:p w:rsidR="00BB396F" w:rsidRDefault="00BB396F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Проветривание, дезинфекция</w:t>
            </w:r>
            <w:r w:rsidR="00A2759E">
              <w:rPr>
                <w:rFonts w:ascii="Times New Roman" w:hAnsi="Times New Roman" w:cs="Times New Roman"/>
                <w:sz w:val="28"/>
                <w:szCs w:val="28"/>
              </w:rPr>
              <w:t xml:space="preserve"> 9.25 - 9.35</w:t>
            </w:r>
          </w:p>
        </w:tc>
      </w:tr>
      <w:tr w:rsidR="00BB396F" w:rsidTr="00BB396F">
        <w:tc>
          <w:tcPr>
            <w:tcW w:w="4785" w:type="dxa"/>
          </w:tcPr>
          <w:p w:rsidR="00BB396F" w:rsidRDefault="00A2759E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</w:p>
        </w:tc>
        <w:tc>
          <w:tcPr>
            <w:tcW w:w="4786" w:type="dxa"/>
          </w:tcPr>
          <w:p w:rsidR="00BB396F" w:rsidRDefault="00A2759E" w:rsidP="00A2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10.05 - 10.15</w:t>
            </w:r>
          </w:p>
        </w:tc>
      </w:tr>
      <w:tr w:rsidR="00BB396F" w:rsidTr="00BB396F">
        <w:tc>
          <w:tcPr>
            <w:tcW w:w="4785" w:type="dxa"/>
          </w:tcPr>
          <w:p w:rsidR="00BB396F" w:rsidRDefault="00A2759E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4786" w:type="dxa"/>
          </w:tcPr>
          <w:p w:rsidR="00BB396F" w:rsidRDefault="00A2759E" w:rsidP="00A2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10.05 - 10.15</w:t>
            </w:r>
          </w:p>
        </w:tc>
      </w:tr>
      <w:tr w:rsidR="00BB396F" w:rsidTr="00BB396F">
        <w:tc>
          <w:tcPr>
            <w:tcW w:w="4785" w:type="dxa"/>
          </w:tcPr>
          <w:p w:rsidR="00BB396F" w:rsidRDefault="00A2759E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4786" w:type="dxa"/>
          </w:tcPr>
          <w:p w:rsidR="00BB396F" w:rsidRDefault="00A2759E" w:rsidP="003E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3E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- 10.2</w:t>
            </w:r>
            <w:r w:rsidR="003E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759E" w:rsidTr="00BB396F">
        <w:tc>
          <w:tcPr>
            <w:tcW w:w="4785" w:type="dxa"/>
          </w:tcPr>
          <w:p w:rsidR="00A2759E" w:rsidRDefault="00A2759E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4786" w:type="dxa"/>
          </w:tcPr>
          <w:p w:rsidR="00A2759E" w:rsidRDefault="00A2759E" w:rsidP="003E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3E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- 10.2</w:t>
            </w:r>
            <w:r w:rsidR="003E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759E" w:rsidTr="00BB396F">
        <w:tc>
          <w:tcPr>
            <w:tcW w:w="4785" w:type="dxa"/>
          </w:tcPr>
          <w:p w:rsidR="00A2759E" w:rsidRDefault="00A2759E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«Д»</w:t>
            </w:r>
          </w:p>
        </w:tc>
        <w:tc>
          <w:tcPr>
            <w:tcW w:w="4786" w:type="dxa"/>
          </w:tcPr>
          <w:p w:rsidR="00A2759E" w:rsidRDefault="00A2759E" w:rsidP="003E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E57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</w:t>
            </w:r>
            <w:r w:rsidR="003E57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2759E" w:rsidTr="00423F93">
        <w:tc>
          <w:tcPr>
            <w:tcW w:w="9571" w:type="dxa"/>
            <w:gridSpan w:val="2"/>
          </w:tcPr>
          <w:p w:rsidR="00A2759E" w:rsidRDefault="00A2759E" w:rsidP="003E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Проветривание, дезинфекция </w:t>
            </w:r>
            <w:r w:rsidR="003E5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.25 - </w:t>
            </w:r>
            <w:r w:rsidR="003E5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E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759E" w:rsidTr="00BB396F">
        <w:tc>
          <w:tcPr>
            <w:tcW w:w="4785" w:type="dxa"/>
          </w:tcPr>
          <w:p w:rsidR="00A2759E" w:rsidRDefault="003E575B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786" w:type="dxa"/>
          </w:tcPr>
          <w:p w:rsidR="00A2759E" w:rsidRDefault="003E575B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3E575B" w:rsidTr="00BB396F">
        <w:tc>
          <w:tcPr>
            <w:tcW w:w="4785" w:type="dxa"/>
          </w:tcPr>
          <w:p w:rsidR="003E575B" w:rsidRDefault="003E575B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786" w:type="dxa"/>
          </w:tcPr>
          <w:p w:rsidR="003E575B" w:rsidRDefault="003E575B" w:rsidP="003E575B">
            <w:pPr>
              <w:jc w:val="center"/>
            </w:pPr>
            <w:r w:rsidRPr="00FB5D4C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3E575B" w:rsidTr="00BB396F">
        <w:tc>
          <w:tcPr>
            <w:tcW w:w="4785" w:type="dxa"/>
          </w:tcPr>
          <w:p w:rsidR="003E575B" w:rsidRDefault="003E575B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4786" w:type="dxa"/>
          </w:tcPr>
          <w:p w:rsidR="003E575B" w:rsidRDefault="003E575B" w:rsidP="003E575B">
            <w:pPr>
              <w:jc w:val="center"/>
            </w:pPr>
            <w:r w:rsidRPr="00FB5D4C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3E575B" w:rsidTr="00BB396F">
        <w:tc>
          <w:tcPr>
            <w:tcW w:w="4785" w:type="dxa"/>
          </w:tcPr>
          <w:p w:rsidR="003E575B" w:rsidRDefault="003E575B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4786" w:type="dxa"/>
          </w:tcPr>
          <w:p w:rsidR="003E575B" w:rsidRDefault="003E575B" w:rsidP="003E575B">
            <w:pPr>
              <w:jc w:val="center"/>
            </w:pPr>
            <w:r w:rsidRPr="00FB5D4C">
              <w:rPr>
                <w:rFonts w:ascii="Times New Roman" w:hAnsi="Times New Roman" w:cs="Times New Roman"/>
                <w:sz w:val="28"/>
                <w:szCs w:val="28"/>
              </w:rPr>
              <w:t>10.30 - 10.45</w:t>
            </w:r>
          </w:p>
        </w:tc>
      </w:tr>
      <w:tr w:rsidR="003E575B" w:rsidTr="005B1AB5">
        <w:tc>
          <w:tcPr>
            <w:tcW w:w="9571" w:type="dxa"/>
            <w:gridSpan w:val="2"/>
          </w:tcPr>
          <w:p w:rsidR="003E575B" w:rsidRDefault="003E575B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Проветривание, дезинфекция 10.45 - 10.50</w:t>
            </w:r>
          </w:p>
        </w:tc>
      </w:tr>
      <w:tr w:rsidR="003E575B" w:rsidTr="00BB396F">
        <w:tc>
          <w:tcPr>
            <w:tcW w:w="4785" w:type="dxa"/>
          </w:tcPr>
          <w:p w:rsidR="003E575B" w:rsidRDefault="003E575B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4786" w:type="dxa"/>
          </w:tcPr>
          <w:p w:rsidR="003E575B" w:rsidRDefault="003E575B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10.50 - 11.05</w:t>
            </w:r>
          </w:p>
        </w:tc>
      </w:tr>
      <w:tr w:rsidR="003E575B" w:rsidTr="00BB396F">
        <w:tc>
          <w:tcPr>
            <w:tcW w:w="4785" w:type="dxa"/>
          </w:tcPr>
          <w:p w:rsidR="003E575B" w:rsidRDefault="003E575B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4786" w:type="dxa"/>
          </w:tcPr>
          <w:p w:rsidR="003E575B" w:rsidRDefault="003E575B" w:rsidP="003E575B">
            <w:pPr>
              <w:jc w:val="center"/>
            </w:pPr>
            <w:r w:rsidRPr="006E52AC">
              <w:rPr>
                <w:rFonts w:ascii="Times New Roman" w:hAnsi="Times New Roman" w:cs="Times New Roman"/>
                <w:sz w:val="28"/>
                <w:szCs w:val="28"/>
              </w:rPr>
              <w:t>10.50 - 11.05</w:t>
            </w:r>
          </w:p>
        </w:tc>
      </w:tr>
      <w:tr w:rsidR="003E575B" w:rsidTr="00BB396F">
        <w:tc>
          <w:tcPr>
            <w:tcW w:w="4785" w:type="dxa"/>
          </w:tcPr>
          <w:p w:rsidR="003E575B" w:rsidRDefault="003E575B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4786" w:type="dxa"/>
          </w:tcPr>
          <w:p w:rsidR="003E575B" w:rsidRDefault="003E575B" w:rsidP="003E575B">
            <w:pPr>
              <w:jc w:val="center"/>
            </w:pPr>
            <w:r w:rsidRPr="006E52AC">
              <w:rPr>
                <w:rFonts w:ascii="Times New Roman" w:hAnsi="Times New Roman" w:cs="Times New Roman"/>
                <w:sz w:val="28"/>
                <w:szCs w:val="28"/>
              </w:rPr>
              <w:t>10.50 - 11.05</w:t>
            </w:r>
          </w:p>
        </w:tc>
      </w:tr>
      <w:tr w:rsidR="003E575B" w:rsidTr="00BB396F">
        <w:tc>
          <w:tcPr>
            <w:tcW w:w="4785" w:type="dxa"/>
          </w:tcPr>
          <w:p w:rsidR="003E575B" w:rsidRDefault="003E575B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4786" w:type="dxa"/>
          </w:tcPr>
          <w:p w:rsidR="003E575B" w:rsidRDefault="003E575B" w:rsidP="003E575B">
            <w:pPr>
              <w:jc w:val="center"/>
            </w:pPr>
            <w:r w:rsidRPr="006E52AC">
              <w:rPr>
                <w:rFonts w:ascii="Times New Roman" w:hAnsi="Times New Roman" w:cs="Times New Roman"/>
                <w:sz w:val="28"/>
                <w:szCs w:val="28"/>
              </w:rPr>
              <w:t>10.50 - 11.05</w:t>
            </w:r>
          </w:p>
        </w:tc>
      </w:tr>
      <w:tr w:rsidR="003E575B" w:rsidTr="00BB396F">
        <w:tc>
          <w:tcPr>
            <w:tcW w:w="4785" w:type="dxa"/>
          </w:tcPr>
          <w:p w:rsidR="003E575B" w:rsidRDefault="003E575B" w:rsidP="00BB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4786" w:type="dxa"/>
          </w:tcPr>
          <w:p w:rsidR="003E575B" w:rsidRDefault="003E575B" w:rsidP="003E575B">
            <w:pPr>
              <w:jc w:val="center"/>
            </w:pPr>
            <w:r w:rsidRPr="006E52AC">
              <w:rPr>
                <w:rFonts w:ascii="Times New Roman" w:hAnsi="Times New Roman" w:cs="Times New Roman"/>
                <w:sz w:val="28"/>
                <w:szCs w:val="28"/>
              </w:rPr>
              <w:t>10.50 - 11.05</w:t>
            </w:r>
          </w:p>
        </w:tc>
      </w:tr>
      <w:tr w:rsidR="003E575B" w:rsidTr="007D5EBF">
        <w:tc>
          <w:tcPr>
            <w:tcW w:w="9571" w:type="dxa"/>
            <w:gridSpan w:val="2"/>
          </w:tcPr>
          <w:p w:rsidR="003E575B" w:rsidRDefault="003E575B" w:rsidP="003E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Проветривание, дезинфекция 11.05 - 11.10</w:t>
            </w:r>
          </w:p>
        </w:tc>
      </w:tr>
      <w:tr w:rsidR="003E575B" w:rsidTr="00BB396F">
        <w:tc>
          <w:tcPr>
            <w:tcW w:w="4785" w:type="dxa"/>
          </w:tcPr>
          <w:p w:rsidR="003E575B" w:rsidRDefault="003E575B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4786" w:type="dxa"/>
          </w:tcPr>
          <w:p w:rsidR="003E575B" w:rsidRDefault="003E575B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11.10 - 11.20</w:t>
            </w:r>
          </w:p>
        </w:tc>
      </w:tr>
      <w:tr w:rsidR="003E575B" w:rsidTr="00BB396F">
        <w:tc>
          <w:tcPr>
            <w:tcW w:w="4785" w:type="dxa"/>
          </w:tcPr>
          <w:p w:rsidR="003E575B" w:rsidRDefault="003E575B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4786" w:type="dxa"/>
          </w:tcPr>
          <w:p w:rsidR="003E575B" w:rsidRDefault="003E575B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11.10 - 11.20</w:t>
            </w:r>
          </w:p>
        </w:tc>
      </w:tr>
      <w:tr w:rsidR="003E575B" w:rsidTr="00F41F35">
        <w:tc>
          <w:tcPr>
            <w:tcW w:w="9571" w:type="dxa"/>
            <w:gridSpan w:val="2"/>
          </w:tcPr>
          <w:p w:rsidR="003E575B" w:rsidRDefault="003E575B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Проветривание, дезинфекция 11.</w:t>
            </w:r>
            <w:r w:rsidR="003272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- 11.</w:t>
            </w:r>
            <w:r w:rsidR="003272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75B" w:rsidTr="00BB396F">
        <w:tc>
          <w:tcPr>
            <w:tcW w:w="4785" w:type="dxa"/>
          </w:tcPr>
          <w:p w:rsidR="003E575B" w:rsidRDefault="003E575B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4786" w:type="dxa"/>
          </w:tcPr>
          <w:p w:rsidR="003E575B" w:rsidRDefault="0032721A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12.00 - 12.15</w:t>
            </w:r>
          </w:p>
        </w:tc>
      </w:tr>
      <w:tr w:rsidR="0032721A" w:rsidTr="00BB396F">
        <w:tc>
          <w:tcPr>
            <w:tcW w:w="4785" w:type="dxa"/>
          </w:tcPr>
          <w:p w:rsidR="0032721A" w:rsidRDefault="0032721A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4786" w:type="dxa"/>
          </w:tcPr>
          <w:p w:rsidR="0032721A" w:rsidRDefault="0032721A" w:rsidP="0032721A">
            <w:pPr>
              <w:jc w:val="center"/>
            </w:pPr>
            <w:r w:rsidRPr="00D025BE">
              <w:rPr>
                <w:rFonts w:ascii="Times New Roman" w:hAnsi="Times New Roman" w:cs="Times New Roman"/>
                <w:sz w:val="28"/>
                <w:szCs w:val="28"/>
              </w:rPr>
              <w:t>12.00 - 12.15</w:t>
            </w:r>
          </w:p>
        </w:tc>
      </w:tr>
      <w:tr w:rsidR="0032721A" w:rsidTr="00BB396F">
        <w:tc>
          <w:tcPr>
            <w:tcW w:w="4785" w:type="dxa"/>
          </w:tcPr>
          <w:p w:rsidR="0032721A" w:rsidRDefault="0032721A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4786" w:type="dxa"/>
          </w:tcPr>
          <w:p w:rsidR="0032721A" w:rsidRDefault="0032721A" w:rsidP="0032721A">
            <w:pPr>
              <w:jc w:val="center"/>
            </w:pPr>
            <w:r w:rsidRPr="00D025BE">
              <w:rPr>
                <w:rFonts w:ascii="Times New Roman" w:hAnsi="Times New Roman" w:cs="Times New Roman"/>
                <w:sz w:val="28"/>
                <w:szCs w:val="28"/>
              </w:rPr>
              <w:t>12.00 - 12.15</w:t>
            </w:r>
          </w:p>
        </w:tc>
      </w:tr>
      <w:tr w:rsidR="0032721A" w:rsidTr="00BB396F">
        <w:tc>
          <w:tcPr>
            <w:tcW w:w="4785" w:type="dxa"/>
          </w:tcPr>
          <w:p w:rsidR="0032721A" w:rsidRDefault="0032721A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4786" w:type="dxa"/>
          </w:tcPr>
          <w:p w:rsidR="0032721A" w:rsidRDefault="0032721A" w:rsidP="0032721A">
            <w:pPr>
              <w:jc w:val="center"/>
            </w:pPr>
            <w:r w:rsidRPr="00D025BE">
              <w:rPr>
                <w:rFonts w:ascii="Times New Roman" w:hAnsi="Times New Roman" w:cs="Times New Roman"/>
                <w:sz w:val="28"/>
                <w:szCs w:val="28"/>
              </w:rPr>
              <w:t>12.00 - 12.15</w:t>
            </w:r>
          </w:p>
        </w:tc>
      </w:tr>
      <w:tr w:rsidR="0032721A" w:rsidTr="003404FC">
        <w:tc>
          <w:tcPr>
            <w:tcW w:w="9571" w:type="dxa"/>
            <w:gridSpan w:val="2"/>
          </w:tcPr>
          <w:p w:rsidR="0032721A" w:rsidRPr="00D025BE" w:rsidRDefault="0032721A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Проветривание, дезинфекция 12.15 - 12.20</w:t>
            </w:r>
          </w:p>
        </w:tc>
      </w:tr>
      <w:tr w:rsidR="0032721A" w:rsidTr="00BB396F">
        <w:tc>
          <w:tcPr>
            <w:tcW w:w="4785" w:type="dxa"/>
          </w:tcPr>
          <w:p w:rsidR="0032721A" w:rsidRDefault="0032721A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4786" w:type="dxa"/>
          </w:tcPr>
          <w:p w:rsidR="0032721A" w:rsidRPr="00D025BE" w:rsidRDefault="0032721A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12.35 - 12.45</w:t>
            </w:r>
          </w:p>
        </w:tc>
      </w:tr>
      <w:tr w:rsidR="0032721A" w:rsidTr="00BB396F">
        <w:tc>
          <w:tcPr>
            <w:tcW w:w="4785" w:type="dxa"/>
          </w:tcPr>
          <w:p w:rsidR="0032721A" w:rsidRDefault="0032721A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4786" w:type="dxa"/>
          </w:tcPr>
          <w:p w:rsidR="0032721A" w:rsidRDefault="0032721A" w:rsidP="0032721A">
            <w:pPr>
              <w:jc w:val="center"/>
            </w:pPr>
            <w:r w:rsidRPr="00DD28D4">
              <w:rPr>
                <w:rFonts w:ascii="Times New Roman" w:hAnsi="Times New Roman" w:cs="Times New Roman"/>
                <w:sz w:val="28"/>
                <w:szCs w:val="28"/>
              </w:rPr>
              <w:t>12.35 - 12.45</w:t>
            </w:r>
          </w:p>
        </w:tc>
      </w:tr>
      <w:tr w:rsidR="0032721A" w:rsidTr="00BB396F">
        <w:tc>
          <w:tcPr>
            <w:tcW w:w="4785" w:type="dxa"/>
          </w:tcPr>
          <w:p w:rsidR="0032721A" w:rsidRDefault="0032721A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4786" w:type="dxa"/>
          </w:tcPr>
          <w:p w:rsidR="0032721A" w:rsidRDefault="0032721A" w:rsidP="0032721A">
            <w:pPr>
              <w:jc w:val="center"/>
            </w:pPr>
            <w:r w:rsidRPr="00DD28D4">
              <w:rPr>
                <w:rFonts w:ascii="Times New Roman" w:hAnsi="Times New Roman" w:cs="Times New Roman"/>
                <w:sz w:val="28"/>
                <w:szCs w:val="28"/>
              </w:rPr>
              <w:t>12.35 - 12.45</w:t>
            </w:r>
          </w:p>
        </w:tc>
      </w:tr>
      <w:tr w:rsidR="0032721A" w:rsidTr="00BB396F">
        <w:tc>
          <w:tcPr>
            <w:tcW w:w="4785" w:type="dxa"/>
          </w:tcPr>
          <w:p w:rsidR="0032721A" w:rsidRDefault="0032721A" w:rsidP="00AA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4786" w:type="dxa"/>
          </w:tcPr>
          <w:p w:rsidR="0032721A" w:rsidRDefault="0032721A" w:rsidP="0032721A">
            <w:pPr>
              <w:jc w:val="center"/>
            </w:pPr>
            <w:r w:rsidRPr="00DD28D4">
              <w:rPr>
                <w:rFonts w:ascii="Times New Roman" w:hAnsi="Times New Roman" w:cs="Times New Roman"/>
                <w:sz w:val="28"/>
                <w:szCs w:val="28"/>
              </w:rPr>
              <w:t>12.35 - 12.45</w:t>
            </w:r>
          </w:p>
        </w:tc>
      </w:tr>
      <w:tr w:rsidR="0032721A" w:rsidTr="005D62F4">
        <w:tc>
          <w:tcPr>
            <w:tcW w:w="9571" w:type="dxa"/>
            <w:gridSpan w:val="2"/>
          </w:tcPr>
          <w:p w:rsidR="0032721A" w:rsidRPr="00DD28D4" w:rsidRDefault="0032721A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Проветривание, дезинфекция 12.45 - 12.55</w:t>
            </w:r>
          </w:p>
        </w:tc>
      </w:tr>
      <w:tr w:rsidR="0032721A" w:rsidTr="004934B7">
        <w:tc>
          <w:tcPr>
            <w:tcW w:w="4785" w:type="dxa"/>
          </w:tcPr>
          <w:p w:rsidR="0032721A" w:rsidRDefault="0032721A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4786" w:type="dxa"/>
          </w:tcPr>
          <w:p w:rsidR="0032721A" w:rsidRDefault="0032721A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13.20 - 13.30</w:t>
            </w:r>
          </w:p>
        </w:tc>
      </w:tr>
      <w:tr w:rsidR="0032721A" w:rsidTr="004934B7">
        <w:tc>
          <w:tcPr>
            <w:tcW w:w="4785" w:type="dxa"/>
          </w:tcPr>
          <w:p w:rsidR="0032721A" w:rsidRDefault="0032721A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4786" w:type="dxa"/>
          </w:tcPr>
          <w:p w:rsidR="0032721A" w:rsidRDefault="0032721A" w:rsidP="0032721A">
            <w:pPr>
              <w:jc w:val="center"/>
            </w:pPr>
            <w:r w:rsidRPr="00611154">
              <w:rPr>
                <w:rFonts w:ascii="Times New Roman" w:hAnsi="Times New Roman" w:cs="Times New Roman"/>
                <w:sz w:val="28"/>
                <w:szCs w:val="28"/>
              </w:rPr>
              <w:t>13.20 - 13.30</w:t>
            </w:r>
          </w:p>
        </w:tc>
      </w:tr>
      <w:tr w:rsidR="0032721A" w:rsidTr="004934B7">
        <w:tc>
          <w:tcPr>
            <w:tcW w:w="4785" w:type="dxa"/>
          </w:tcPr>
          <w:p w:rsidR="0032721A" w:rsidRDefault="0032721A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4786" w:type="dxa"/>
          </w:tcPr>
          <w:p w:rsidR="0032721A" w:rsidRDefault="0032721A" w:rsidP="0032721A">
            <w:pPr>
              <w:jc w:val="center"/>
            </w:pPr>
            <w:r w:rsidRPr="00611154">
              <w:rPr>
                <w:rFonts w:ascii="Times New Roman" w:hAnsi="Times New Roman" w:cs="Times New Roman"/>
                <w:sz w:val="28"/>
                <w:szCs w:val="28"/>
              </w:rPr>
              <w:t>13.20 - 13.30</w:t>
            </w:r>
          </w:p>
        </w:tc>
      </w:tr>
      <w:tr w:rsidR="0032721A" w:rsidTr="004934B7">
        <w:tc>
          <w:tcPr>
            <w:tcW w:w="4785" w:type="dxa"/>
          </w:tcPr>
          <w:p w:rsidR="0032721A" w:rsidRDefault="0032721A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4786" w:type="dxa"/>
          </w:tcPr>
          <w:p w:rsidR="0032721A" w:rsidRDefault="0032721A" w:rsidP="0032721A">
            <w:pPr>
              <w:jc w:val="center"/>
            </w:pPr>
            <w:r w:rsidRPr="00611154">
              <w:rPr>
                <w:rFonts w:ascii="Times New Roman" w:hAnsi="Times New Roman" w:cs="Times New Roman"/>
                <w:sz w:val="28"/>
                <w:szCs w:val="28"/>
              </w:rPr>
              <w:t>13.20 - 13.30</w:t>
            </w:r>
          </w:p>
        </w:tc>
      </w:tr>
      <w:tr w:rsidR="0032721A" w:rsidTr="004934B7">
        <w:tc>
          <w:tcPr>
            <w:tcW w:w="4785" w:type="dxa"/>
          </w:tcPr>
          <w:p w:rsidR="0032721A" w:rsidRDefault="0032721A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4786" w:type="dxa"/>
          </w:tcPr>
          <w:p w:rsidR="0032721A" w:rsidRDefault="0032721A" w:rsidP="0032721A">
            <w:pPr>
              <w:jc w:val="center"/>
            </w:pPr>
            <w:r w:rsidRPr="00611154">
              <w:rPr>
                <w:rFonts w:ascii="Times New Roman" w:hAnsi="Times New Roman" w:cs="Times New Roman"/>
                <w:sz w:val="28"/>
                <w:szCs w:val="28"/>
              </w:rPr>
              <w:t>13.20 - 13.30</w:t>
            </w:r>
          </w:p>
        </w:tc>
      </w:tr>
      <w:tr w:rsidR="0032721A" w:rsidTr="002F34FE">
        <w:tc>
          <w:tcPr>
            <w:tcW w:w="9571" w:type="dxa"/>
            <w:gridSpan w:val="2"/>
          </w:tcPr>
          <w:p w:rsidR="0032721A" w:rsidRDefault="0032721A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Проветривание, дезинфекция 13.30 - 13.40</w:t>
            </w:r>
          </w:p>
        </w:tc>
      </w:tr>
      <w:tr w:rsidR="0032721A" w:rsidTr="0016005A">
        <w:tc>
          <w:tcPr>
            <w:tcW w:w="4785" w:type="dxa"/>
          </w:tcPr>
          <w:p w:rsidR="0032721A" w:rsidRDefault="0032721A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«А» </w:t>
            </w:r>
          </w:p>
        </w:tc>
        <w:tc>
          <w:tcPr>
            <w:tcW w:w="4786" w:type="dxa"/>
          </w:tcPr>
          <w:p w:rsidR="0032721A" w:rsidRDefault="00D17BBD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14.45 - 14.55</w:t>
            </w:r>
          </w:p>
        </w:tc>
      </w:tr>
      <w:tr w:rsidR="00D17BBD" w:rsidTr="0016005A">
        <w:tc>
          <w:tcPr>
            <w:tcW w:w="4785" w:type="dxa"/>
          </w:tcPr>
          <w:p w:rsidR="00D17BBD" w:rsidRDefault="00D17BBD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4786" w:type="dxa"/>
          </w:tcPr>
          <w:p w:rsidR="00D17BBD" w:rsidRDefault="00D17BBD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14.45 - 14.55</w:t>
            </w:r>
          </w:p>
        </w:tc>
      </w:tr>
      <w:tr w:rsidR="00D17BBD" w:rsidTr="0016005A">
        <w:tc>
          <w:tcPr>
            <w:tcW w:w="4785" w:type="dxa"/>
          </w:tcPr>
          <w:p w:rsidR="00D17BBD" w:rsidRDefault="00D17BBD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4786" w:type="dxa"/>
          </w:tcPr>
          <w:p w:rsidR="00D17BBD" w:rsidRDefault="00D17BBD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14.50 - 15.00</w:t>
            </w:r>
          </w:p>
        </w:tc>
      </w:tr>
      <w:tr w:rsidR="00D17BBD" w:rsidTr="0016005A">
        <w:tc>
          <w:tcPr>
            <w:tcW w:w="4785" w:type="dxa"/>
          </w:tcPr>
          <w:p w:rsidR="00D17BBD" w:rsidRDefault="00D17BBD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4786" w:type="dxa"/>
          </w:tcPr>
          <w:p w:rsidR="00D17BBD" w:rsidRDefault="00D17BBD" w:rsidP="0032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14.50 - 15.00</w:t>
            </w:r>
          </w:p>
        </w:tc>
      </w:tr>
      <w:tr w:rsidR="00D17BBD" w:rsidTr="001D113B">
        <w:tc>
          <w:tcPr>
            <w:tcW w:w="9571" w:type="dxa"/>
            <w:gridSpan w:val="2"/>
          </w:tcPr>
          <w:p w:rsidR="00D17BBD" w:rsidRDefault="00D17BBD" w:rsidP="00D1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Проветривание, дезинфекция 15.00 - 15.10</w:t>
            </w:r>
          </w:p>
        </w:tc>
      </w:tr>
      <w:tr w:rsidR="00D17BBD" w:rsidTr="007E6A08">
        <w:tc>
          <w:tcPr>
            <w:tcW w:w="4785" w:type="dxa"/>
          </w:tcPr>
          <w:p w:rsidR="00D17BBD" w:rsidRDefault="00D17BBD" w:rsidP="0051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«А» </w:t>
            </w:r>
          </w:p>
        </w:tc>
        <w:tc>
          <w:tcPr>
            <w:tcW w:w="4786" w:type="dxa"/>
          </w:tcPr>
          <w:p w:rsidR="00D17BBD" w:rsidRDefault="00D17BBD" w:rsidP="00D1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15.30 - 15.40</w:t>
            </w:r>
          </w:p>
        </w:tc>
      </w:tr>
      <w:tr w:rsidR="00D17BBD" w:rsidTr="007E6A08">
        <w:tc>
          <w:tcPr>
            <w:tcW w:w="4785" w:type="dxa"/>
          </w:tcPr>
          <w:p w:rsidR="00D17BBD" w:rsidRDefault="00D17BBD" w:rsidP="0051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4786" w:type="dxa"/>
          </w:tcPr>
          <w:p w:rsidR="00D17BBD" w:rsidRDefault="00D17BBD" w:rsidP="00D1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15.30 - 15.40</w:t>
            </w:r>
          </w:p>
        </w:tc>
      </w:tr>
      <w:tr w:rsidR="00D17BBD" w:rsidTr="007E6A08">
        <w:tc>
          <w:tcPr>
            <w:tcW w:w="4785" w:type="dxa"/>
          </w:tcPr>
          <w:p w:rsidR="00D17BBD" w:rsidRDefault="00D17BBD" w:rsidP="0051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4786" w:type="dxa"/>
          </w:tcPr>
          <w:p w:rsidR="00D17BBD" w:rsidRDefault="00D17BBD" w:rsidP="00D1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15.35 - 15.45</w:t>
            </w:r>
          </w:p>
        </w:tc>
      </w:tr>
      <w:tr w:rsidR="00D17BBD" w:rsidTr="007E6A08">
        <w:tc>
          <w:tcPr>
            <w:tcW w:w="4785" w:type="dxa"/>
          </w:tcPr>
          <w:p w:rsidR="00D17BBD" w:rsidRDefault="00D17BBD" w:rsidP="0051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4786" w:type="dxa"/>
          </w:tcPr>
          <w:p w:rsidR="00D17BBD" w:rsidRDefault="00D17BBD" w:rsidP="00D1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15.35 - 15.45</w:t>
            </w:r>
          </w:p>
        </w:tc>
      </w:tr>
    </w:tbl>
    <w:p w:rsidR="00BB396F" w:rsidRPr="00BB396F" w:rsidRDefault="00BB396F" w:rsidP="00BB3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396F" w:rsidRPr="00BB396F" w:rsidSect="0011540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4C"/>
    <w:rsid w:val="00115409"/>
    <w:rsid w:val="0032721A"/>
    <w:rsid w:val="003E575B"/>
    <w:rsid w:val="00574721"/>
    <w:rsid w:val="008D1C4C"/>
    <w:rsid w:val="009338EB"/>
    <w:rsid w:val="00A2759E"/>
    <w:rsid w:val="00BB396F"/>
    <w:rsid w:val="00D17BBD"/>
    <w:rsid w:val="00F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user</cp:lastModifiedBy>
  <cp:revision>2</cp:revision>
  <cp:lastPrinted>2020-08-25T06:59:00Z</cp:lastPrinted>
  <dcterms:created xsi:type="dcterms:W3CDTF">2020-08-26T09:05:00Z</dcterms:created>
  <dcterms:modified xsi:type="dcterms:W3CDTF">2020-08-26T09:05:00Z</dcterms:modified>
</cp:coreProperties>
</file>