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E5" w:rsidRPr="00A63379" w:rsidRDefault="00A63379" w:rsidP="00A63379">
      <w:r>
        <w:t>Швецова Анастасия 11 «А»</w:t>
      </w:r>
      <w:r>
        <w:br/>
      </w:r>
      <w:r w:rsidRPr="00A63379">
        <w:rPr>
          <w:i/>
        </w:rPr>
        <w:t>100 баллов для Победы</w:t>
      </w:r>
    </w:p>
    <w:p w:rsidR="00A63379" w:rsidRDefault="00A63379" w:rsidP="00A63379">
      <w:r>
        <w:br/>
        <w:t xml:space="preserve">Что же такое победа? Какими усилиями и с помощью чего ее можно добиться? </w:t>
      </w:r>
    </w:p>
    <w:p w:rsidR="001F341A" w:rsidRDefault="00A63379" w:rsidP="00A63379">
      <w:r>
        <w:t>Безусловно, для каждого человека это</w:t>
      </w:r>
      <w:r w:rsidR="00C9729B">
        <w:t xml:space="preserve"> слово</w:t>
      </w:r>
      <w:r>
        <w:t xml:space="preserve"> может значить что-то свое. Но все же победа – это у</w:t>
      </w:r>
      <w:r w:rsidRPr="00A63379">
        <w:t>спех в борьбе за что-</w:t>
      </w:r>
      <w:r w:rsidR="00C9729B">
        <w:t>либо</w:t>
      </w:r>
      <w:r>
        <w:t xml:space="preserve">. Это </w:t>
      </w:r>
      <w:r w:rsidRPr="00A63379">
        <w:t>достижение</w:t>
      </w:r>
      <w:r>
        <w:t xml:space="preserve"> поставленн</w:t>
      </w:r>
      <w:r w:rsidR="003F26A8">
        <w:t>ых целей, преодоления преград на</w:t>
      </w:r>
      <w:r>
        <w:t xml:space="preserve"> пути к </w:t>
      </w:r>
      <w:r w:rsidR="00C9729B">
        <w:t>ним</w:t>
      </w:r>
      <w:r>
        <w:t xml:space="preserve">, успешное завершение начатого дела. </w:t>
      </w:r>
    </w:p>
    <w:p w:rsidR="00A63379" w:rsidRDefault="001F341A" w:rsidP="00A63379">
      <w:r>
        <w:t>Я считаю, что одна большая, общая победа всегда складывается из множества маленьких достижений в чем-то. Какие «достижения» необходимы для получения заветных 100 баллов?</w:t>
      </w:r>
    </w:p>
    <w:p w:rsidR="008A6B7D" w:rsidRDefault="001F341A" w:rsidP="00A63379">
      <w:r>
        <w:t xml:space="preserve">В первую очередь, выпускнику необходим самоконтроль. Для меня это является </w:t>
      </w:r>
      <w:r w:rsidR="008A6B7D">
        <w:t xml:space="preserve"> одним из важнейших критериев, который поможет получить сто баллов. Никто не сможет тебя проконтролировать лучше самого себя. Каждый должен грамотно составлять распо</w:t>
      </w:r>
      <w:r w:rsidR="003F26A8">
        <w:t xml:space="preserve">рядок дня, не забывая о времени </w:t>
      </w:r>
      <w:r w:rsidR="008A6B7D">
        <w:t xml:space="preserve"> на усердную подготовку и зубрежку предмета. А после необходимо все это закрепить. Конечно, это очень сложно, но победа никогда не дается легко. </w:t>
      </w:r>
    </w:p>
    <w:p w:rsidR="00C9729B" w:rsidRDefault="00C9729B" w:rsidP="00A63379">
      <w:r>
        <w:t>Естественно, человек должен полюбить предмет, который он сдает. В любой науке есть что-то свое</w:t>
      </w:r>
      <w:r w:rsidR="003F26A8">
        <w:t>,</w:t>
      </w:r>
      <w:r>
        <w:t xml:space="preserve"> интересное и неповторимое, поэтому изучение не будет скучным. Сейчас есть множество различных сайтов с разным преподнесением информации. Каждый может найти что-то свое, чтобы обучение проходило максимально легко и интересно.</w:t>
      </w:r>
    </w:p>
    <w:p w:rsidR="008A6B7D" w:rsidRDefault="008A6B7D" w:rsidP="00A63379">
      <w:r>
        <w:t xml:space="preserve">Нельзя забывать про отдых и разгрузку. После новой выученной темы необходимо уделить время на какие-то развлечения: небольшую прогулку с друзьями на свежем воздухе, занятия спортом, прослушивание любимой музыки или просмотр сериала. Это может быть что угодно, </w:t>
      </w:r>
      <w:r w:rsidR="00C9729B">
        <w:t xml:space="preserve">главное, чтобы вы смогли отдохнуть. Во-первых, это будет хорошо для здоровья, а во-вторых, для эмоционального состояния. </w:t>
      </w:r>
    </w:p>
    <w:p w:rsidR="00830BB4" w:rsidRDefault="00830BB4" w:rsidP="00A63379">
      <w:r>
        <w:t>Также особое внимание нужно уделить питанию. Правильное и сбалансированное питание также влияет на многие факторы. Не стоит забывать об этом, потому что в еде много полезных веществ, которые под</w:t>
      </w:r>
      <w:r w:rsidR="003F26A8">
        <w:t xml:space="preserve">питывают </w:t>
      </w:r>
      <w:r>
        <w:t xml:space="preserve"> организм необходимой энергией. Кстати, шоколад улучшает работу головного мозга, так что не стоит </w:t>
      </w:r>
      <w:r w:rsidR="003F26A8">
        <w:t xml:space="preserve"> отказывать себе в сладком, иногда можно.</w:t>
      </w:r>
    </w:p>
    <w:p w:rsidR="001F341A" w:rsidRDefault="003F26A8" w:rsidP="00A63379">
      <w:r>
        <w:t>Еще одним маленьким ( не по значению)</w:t>
      </w:r>
      <w:r w:rsidR="008A6B7D">
        <w:t xml:space="preserve"> достижением является поддержка со стороны семьи и близких друзей.  Добиваться поставленной цели гораздо легче, если рядом есть кто-то, кто всегда готов помочь и поддержать.</w:t>
      </w:r>
    </w:p>
    <w:p w:rsidR="00830BB4" w:rsidRDefault="00830BB4" w:rsidP="00A63379">
      <w:r>
        <w:t xml:space="preserve">Не стоит много волноваться, потому что это только приведет к большим ошибкам из-за невнимательности. При решении заданий стоит полностью сконцентрироваться на вопросе. Не </w:t>
      </w:r>
      <w:r w:rsidR="00C9729B">
        <w:t>стоит торопиться, лучше вчитаться в само задание и не забыть</w:t>
      </w:r>
      <w:r>
        <w:t xml:space="preserve"> проверить решение спустя какое-то время. Волнение только лишь убьет нервные клетки, которые не восстанавливаются.</w:t>
      </w:r>
    </w:p>
    <w:p w:rsidR="00500905" w:rsidRDefault="0005377F" w:rsidP="00A63379">
      <w:r>
        <w:t xml:space="preserve">Завершающим достижением можно назвать мотивацию. Зачастую мотивацией для многих выпускников является поступление в престижный университет, переезд </w:t>
      </w:r>
      <w:r w:rsidR="003F26A8">
        <w:t xml:space="preserve"> </w:t>
      </w:r>
      <w:r>
        <w:t>в</w:t>
      </w:r>
      <w:r w:rsidR="003F26A8">
        <w:t xml:space="preserve"> </w:t>
      </w:r>
      <w:r>
        <w:t xml:space="preserve"> другой город или даже страну. Без нее человек не будет стремиться к поставленной цели. </w:t>
      </w:r>
    </w:p>
    <w:p w:rsidR="0005377F" w:rsidRDefault="0005377F" w:rsidP="00A63379">
      <w:r>
        <w:t xml:space="preserve">И все эти маленькие достижения вместе </w:t>
      </w:r>
      <w:r w:rsidR="003F26A8">
        <w:t xml:space="preserve">приведут вас к победе- заветным  </w:t>
      </w:r>
      <w:r>
        <w:t xml:space="preserve"> 100 баллам</w:t>
      </w:r>
      <w:bookmarkStart w:id="0" w:name="_GoBack"/>
      <w:bookmarkEnd w:id="0"/>
      <w:r w:rsidR="003F26A8">
        <w:t>!</w:t>
      </w:r>
    </w:p>
    <w:p w:rsidR="003F26A8" w:rsidRPr="00A63379" w:rsidRDefault="003F26A8" w:rsidP="00A63379">
      <w:r>
        <w:t>Успехов на экзаменах!</w:t>
      </w:r>
    </w:p>
    <w:sectPr w:rsidR="003F26A8" w:rsidRPr="00A63379" w:rsidSect="00ED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5B3"/>
    <w:rsid w:val="0005377F"/>
    <w:rsid w:val="001F341A"/>
    <w:rsid w:val="002015B3"/>
    <w:rsid w:val="003F26A8"/>
    <w:rsid w:val="00500905"/>
    <w:rsid w:val="00643BE5"/>
    <w:rsid w:val="00762F75"/>
    <w:rsid w:val="00830BB4"/>
    <w:rsid w:val="008A6B7D"/>
    <w:rsid w:val="008B3B31"/>
    <w:rsid w:val="009C6A06"/>
    <w:rsid w:val="00A63379"/>
    <w:rsid w:val="00B620DE"/>
    <w:rsid w:val="00C9729B"/>
    <w:rsid w:val="00ED2FBB"/>
    <w:rsid w:val="00EF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Швецова</dc:creator>
  <cp:lastModifiedBy>MF</cp:lastModifiedBy>
  <cp:revision>5</cp:revision>
  <dcterms:created xsi:type="dcterms:W3CDTF">2020-05-12T19:42:00Z</dcterms:created>
  <dcterms:modified xsi:type="dcterms:W3CDTF">2020-05-14T07:36:00Z</dcterms:modified>
</cp:coreProperties>
</file>