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18" w:rsidRDefault="006C3518" w:rsidP="006C351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Маргарита 11А</w:t>
      </w:r>
    </w:p>
    <w:p w:rsidR="00756B64" w:rsidRPr="001F5BFA" w:rsidRDefault="007458C6" w:rsidP="007458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ЕГЭ на 100 баллов: формула успеха.</w:t>
      </w:r>
    </w:p>
    <w:p w:rsidR="007458C6" w:rsidRPr="001F5BFA" w:rsidRDefault="007458C6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 xml:space="preserve">Многие </w:t>
      </w:r>
      <w:r w:rsidR="001964C2" w:rsidRPr="001F5BFA">
        <w:rPr>
          <w:rFonts w:ascii="Times New Roman" w:hAnsi="Times New Roman" w:cs="Times New Roman"/>
          <w:sz w:val="26"/>
          <w:szCs w:val="26"/>
        </w:rPr>
        <w:t>одиннадцатиклассники в начале учебного года, задаваясь вопросом, как отлично сдать ЕГЭ, изучают материалы интервью выпускников прежних лет, пытаясь найти ту самую формулу успеха, которая поможет правильно готовиться к экзаменам и сдать их на 100 баллов. Я не исключение. Опираясь на опыт других школьников, я, мне кажется, смогла выработать собств</w:t>
      </w:r>
      <w:r w:rsidR="002F3152" w:rsidRPr="001F5BFA">
        <w:rPr>
          <w:rFonts w:ascii="Times New Roman" w:hAnsi="Times New Roman" w:cs="Times New Roman"/>
          <w:sz w:val="26"/>
          <w:szCs w:val="26"/>
        </w:rPr>
        <w:t>енную систему подготовки к ЕГЭ, которая, надеюсь, окажется эффективной. Позволю себе поделиться своими мыслями с вами.</w:t>
      </w:r>
      <w:bookmarkStart w:id="0" w:name="_GoBack"/>
      <w:bookmarkEnd w:id="0"/>
    </w:p>
    <w:p w:rsidR="002F3152" w:rsidRPr="001F5BFA" w:rsidRDefault="002F3152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Итак, на мой взгляд, подготовка к экзаменам – это система, которая состоит из нескольких взаимосвязанных элементов.</w:t>
      </w:r>
    </w:p>
    <w:p w:rsidR="002F3152" w:rsidRPr="001F5BFA" w:rsidRDefault="002F3152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Во-первых, чтобы сдать ЕГЭ на 100 баллов, выпускник должен четко представлять себе цель, ради чего он готов трудиться весь год. Она может быть разной. С одной стороны, эта цель связ</w:t>
      </w:r>
      <w:r w:rsidR="00733FD6">
        <w:rPr>
          <w:rFonts w:ascii="Times New Roman" w:hAnsi="Times New Roman" w:cs="Times New Roman"/>
          <w:sz w:val="26"/>
          <w:szCs w:val="26"/>
        </w:rPr>
        <w:t xml:space="preserve">ана с вопросом поступления в вуз </w:t>
      </w:r>
      <w:r w:rsidRPr="001F5BFA">
        <w:rPr>
          <w:rFonts w:ascii="Times New Roman" w:hAnsi="Times New Roman" w:cs="Times New Roman"/>
          <w:sz w:val="26"/>
          <w:szCs w:val="26"/>
        </w:rPr>
        <w:t xml:space="preserve"> мечты, с другой – со стремлением доказать себе, родителям, знакомым, что и тебе по силам успешно пройти испытания. </w:t>
      </w:r>
    </w:p>
    <w:p w:rsidR="002F3152" w:rsidRPr="001F5BFA" w:rsidRDefault="002F3152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 xml:space="preserve">Во-вторых, важным элементом системы подготовки к ЕГЭ являются качества личности ученика, которые он проявляет в процессе работы. По моему мнению, чтобы получить заветные 100 баллов, необходимы сила воли, упорство, целеустремленность, </w:t>
      </w:r>
      <w:r w:rsidR="001F5BFA" w:rsidRPr="001F5BFA">
        <w:rPr>
          <w:rFonts w:ascii="Times New Roman" w:hAnsi="Times New Roman" w:cs="Times New Roman"/>
          <w:sz w:val="26"/>
          <w:szCs w:val="26"/>
        </w:rPr>
        <w:t xml:space="preserve">внутреннее спокойствие, адекватная уверенность в своих силах, трудолюбие и самодисциплина. </w:t>
      </w:r>
    </w:p>
    <w:p w:rsidR="001F5BFA" w:rsidRPr="001F5BFA" w:rsidRDefault="001F5BFA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Третьим элементом системы подготовки являются ресурсы, средства, необходимые для обучения. Это варианты тренировочных заданий, справочники и учебники, Интернет-сервисы и прочее.</w:t>
      </w:r>
    </w:p>
    <w:p w:rsidR="001F5BFA" w:rsidRPr="001F5BFA" w:rsidRDefault="001F5BFA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 xml:space="preserve">Однако, чтобы быть успешным на экзамене, мало просто иметь учебные пособия, важно знать, как ими пользоваться, иметь представление о технике, методике подготовки. Она должна быть основана на системности приобретения знаний, обобщении, повторении материала. </w:t>
      </w:r>
    </w:p>
    <w:p w:rsidR="001F5BFA" w:rsidRPr="001F5BFA" w:rsidRDefault="001F5BFA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Кроме того, очень важно правильно спланировать время для занятий. Чтобы успешно сочетать подготовку к ЕГЭ с увлечениями и школьными занятиями, необходимо заранее начать осваивать учебный материал, который пригодится на вступительных испытаниях.</w:t>
      </w:r>
    </w:p>
    <w:p w:rsidR="001F5BFA" w:rsidRPr="001F5BFA" w:rsidRDefault="001F5BFA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И наконец, значимым элементом в системе качественной подготовки к экзамену является мотивация, основанная на поддержке близких, учителей, а также на примерах других людей, которые уже достигли успеха.</w:t>
      </w:r>
    </w:p>
    <w:p w:rsidR="001F5BFA" w:rsidRPr="001F5BFA" w:rsidRDefault="001F5BFA">
      <w:pPr>
        <w:rPr>
          <w:rFonts w:ascii="Times New Roman" w:hAnsi="Times New Roman" w:cs="Times New Roman"/>
          <w:sz w:val="26"/>
          <w:szCs w:val="26"/>
        </w:rPr>
      </w:pPr>
      <w:r w:rsidRPr="001F5BFA">
        <w:rPr>
          <w:rFonts w:ascii="Times New Roman" w:hAnsi="Times New Roman" w:cs="Times New Roman"/>
          <w:sz w:val="26"/>
          <w:szCs w:val="26"/>
        </w:rPr>
        <w:t>Таким образом, подготовка к ЕГЭ – это работа не только самого ученика, но и других близких ему людей, которые переживают за него. Поэтому формула, которая поможет достичь заветных ста баллов, на мой взгляд,</w:t>
      </w:r>
      <w:r>
        <w:rPr>
          <w:rFonts w:ascii="Times New Roman" w:hAnsi="Times New Roman" w:cs="Times New Roman"/>
          <w:sz w:val="26"/>
          <w:szCs w:val="26"/>
        </w:rPr>
        <w:t xml:space="preserve"> тесно связана с пониманием того, что, готовясь, ты работаешь не только ради себя, но и ради родителей, учителей, которые в тебя верят.</w:t>
      </w:r>
    </w:p>
    <w:sectPr w:rsidR="001F5BFA" w:rsidRPr="001F5BFA" w:rsidSect="0002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53"/>
    <w:rsid w:val="00022B4A"/>
    <w:rsid w:val="001964C2"/>
    <w:rsid w:val="001F5BFA"/>
    <w:rsid w:val="002F3152"/>
    <w:rsid w:val="005012F8"/>
    <w:rsid w:val="006C3518"/>
    <w:rsid w:val="00733FD6"/>
    <w:rsid w:val="007458C6"/>
    <w:rsid w:val="00756B64"/>
    <w:rsid w:val="00FB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MF</cp:lastModifiedBy>
  <cp:revision>7</cp:revision>
  <dcterms:created xsi:type="dcterms:W3CDTF">2020-05-08T12:54:00Z</dcterms:created>
  <dcterms:modified xsi:type="dcterms:W3CDTF">2020-05-14T07:39:00Z</dcterms:modified>
</cp:coreProperties>
</file>