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63E1" w14:textId="77777777" w:rsidR="001342FC" w:rsidRDefault="001342FC">
      <w:pPr>
        <w:rPr>
          <w:sz w:val="28"/>
          <w:szCs w:val="28"/>
        </w:rPr>
      </w:pPr>
      <w:r>
        <w:rPr>
          <w:sz w:val="28"/>
          <w:szCs w:val="28"/>
        </w:rPr>
        <w:t>Сочинение Костылева Вячеслава, 9 «А» кл.</w:t>
      </w:r>
    </w:p>
    <w:p w14:paraId="66D75FA1" w14:textId="0F558A27" w:rsidR="00137C3E" w:rsidRPr="007C28B2" w:rsidRDefault="007C28B2">
      <w:pPr>
        <w:rPr>
          <w:sz w:val="28"/>
          <w:szCs w:val="28"/>
        </w:rPr>
      </w:pPr>
      <w:r>
        <w:rPr>
          <w:sz w:val="28"/>
          <w:szCs w:val="28"/>
        </w:rPr>
        <w:t>Каждый год ученики девятых и одиннадцатых классов сдают экзамены. Кто-то очень долго и усердно готовится к ним, а кто-то, например, надеется списать на этом испытании. Чем же это может обернуться для второго типа людей</w:t>
      </w:r>
      <w:r w:rsidRPr="007C28B2">
        <w:rPr>
          <w:sz w:val="28"/>
          <w:szCs w:val="28"/>
        </w:rPr>
        <w:t>?</w:t>
      </w:r>
    </w:p>
    <w:p w14:paraId="6F7C8B1D" w14:textId="5C04BCC8" w:rsidR="007C28B2" w:rsidRDefault="007C28B2">
      <w:pPr>
        <w:rPr>
          <w:sz w:val="28"/>
          <w:szCs w:val="28"/>
        </w:rPr>
      </w:pPr>
      <w:r>
        <w:rPr>
          <w:sz w:val="28"/>
          <w:szCs w:val="28"/>
        </w:rPr>
        <w:t>Во-первых, нечестные действ</w:t>
      </w:r>
      <w:r w:rsidR="004E7BAD">
        <w:rPr>
          <w:sz w:val="28"/>
          <w:szCs w:val="28"/>
        </w:rPr>
        <w:t>ия учеников легко заметят наблюдающие за экзаменом люди. За такое, вроде бы безобидное</w:t>
      </w:r>
      <w:r w:rsidR="001342FC">
        <w:rPr>
          <w:sz w:val="28"/>
          <w:szCs w:val="28"/>
        </w:rPr>
        <w:t>,</w:t>
      </w:r>
      <w:r w:rsidR="004E7BAD">
        <w:rPr>
          <w:sz w:val="28"/>
          <w:szCs w:val="28"/>
        </w:rPr>
        <w:t xml:space="preserve"> действие можно и на пересдачу попасть.</w:t>
      </w:r>
    </w:p>
    <w:p w14:paraId="17F1B965" w14:textId="3CCB1AC0" w:rsidR="004E7BAD" w:rsidRDefault="004E7BAD">
      <w:pPr>
        <w:rPr>
          <w:sz w:val="28"/>
          <w:szCs w:val="28"/>
        </w:rPr>
      </w:pPr>
      <w:r>
        <w:rPr>
          <w:sz w:val="28"/>
          <w:szCs w:val="28"/>
        </w:rPr>
        <w:t>Во-вторых, тем, кто честно сдаёт экзамены, будет легче в дальнейшей жизни. Они меньше будут боят</w:t>
      </w:r>
      <w:r w:rsidR="001342FC">
        <w:rPr>
          <w:sz w:val="28"/>
          <w:szCs w:val="28"/>
        </w:rPr>
        <w:t>ь</w:t>
      </w:r>
      <w:r>
        <w:rPr>
          <w:sz w:val="28"/>
          <w:szCs w:val="28"/>
        </w:rPr>
        <w:t>ся трудностей, и им не нужны всякого рода лазейки. Эти люди рассчитывают только на свои силы, и они правильно делают.</w:t>
      </w:r>
    </w:p>
    <w:p w14:paraId="2F6213DC" w14:textId="77777777" w:rsidR="004E7BAD" w:rsidRPr="007C28B2" w:rsidRDefault="004E7BAD">
      <w:pPr>
        <w:rPr>
          <w:sz w:val="28"/>
          <w:szCs w:val="28"/>
        </w:rPr>
      </w:pPr>
      <w:r>
        <w:rPr>
          <w:sz w:val="28"/>
          <w:szCs w:val="28"/>
        </w:rPr>
        <w:t xml:space="preserve">В общем, честно сдать экзамен – это немного подготовить себя к будущей жизни и обезопасить себя от такой пагубной привычки, как списывание. </w:t>
      </w:r>
    </w:p>
    <w:p w14:paraId="60A0B34A" w14:textId="77777777" w:rsidR="007C28B2" w:rsidRPr="007C28B2" w:rsidRDefault="007C28B2">
      <w:pPr>
        <w:rPr>
          <w:sz w:val="28"/>
          <w:szCs w:val="28"/>
        </w:rPr>
      </w:pPr>
    </w:p>
    <w:sectPr w:rsidR="007C28B2" w:rsidRPr="007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B2"/>
    <w:rsid w:val="001342FC"/>
    <w:rsid w:val="00137C3E"/>
    <w:rsid w:val="004E7BAD"/>
    <w:rsid w:val="007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62F7"/>
  <w15:chartTrackingRefBased/>
  <w15:docId w15:val="{9410D312-7999-4855-AE38-751655B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Костылев</dc:creator>
  <cp:keywords/>
  <dc:description/>
  <cp:lastModifiedBy>Бятая Пуська</cp:lastModifiedBy>
  <cp:revision>4</cp:revision>
  <dcterms:created xsi:type="dcterms:W3CDTF">2020-05-11T08:24:00Z</dcterms:created>
  <dcterms:modified xsi:type="dcterms:W3CDTF">2020-05-11T10:29:00Z</dcterms:modified>
</cp:coreProperties>
</file>