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2ED3" w14:textId="77777777" w:rsidR="003B4DF9" w:rsidRDefault="003B4DF9" w:rsidP="009A1DBE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Ярослава, 9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823844" w14:textId="56428599" w:rsidR="008C2B3F" w:rsidRPr="009A1DBE" w:rsidRDefault="009A1DBE" w:rsidP="009A1DBE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r w:rsidRPr="009A1DBE">
        <w:rPr>
          <w:rFonts w:ascii="Times New Roman" w:hAnsi="Times New Roman" w:cs="Times New Roman"/>
          <w:sz w:val="28"/>
          <w:szCs w:val="28"/>
        </w:rPr>
        <w:t>Я считаю, что экзамен нужно сдавать честно, минуя возможность схитрить, узнать ответы заранее или списать.</w:t>
      </w:r>
    </w:p>
    <w:p w14:paraId="4FB57E57" w14:textId="5B6D323D" w:rsidR="009A1DBE" w:rsidRPr="009A1DBE" w:rsidRDefault="009A1DBE" w:rsidP="009A1DBE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r w:rsidRPr="009A1DBE">
        <w:rPr>
          <w:rFonts w:ascii="Times New Roman" w:hAnsi="Times New Roman" w:cs="Times New Roman"/>
          <w:sz w:val="28"/>
          <w:szCs w:val="28"/>
        </w:rPr>
        <w:t>Основная причина, которую я хочу выделить</w:t>
      </w:r>
      <w:r w:rsidR="003B4DF9">
        <w:rPr>
          <w:rFonts w:ascii="Times New Roman" w:hAnsi="Times New Roman" w:cs="Times New Roman"/>
          <w:sz w:val="28"/>
          <w:szCs w:val="28"/>
        </w:rPr>
        <w:t>,</w:t>
      </w:r>
      <w:r w:rsidRPr="009A1DBE">
        <w:rPr>
          <w:rFonts w:ascii="Times New Roman" w:hAnsi="Times New Roman" w:cs="Times New Roman"/>
          <w:sz w:val="28"/>
          <w:szCs w:val="28"/>
        </w:rPr>
        <w:t xml:space="preserve"> – возможность получить качественные знания в процессе подготовки к экзамену, которые позже пригодятся ученику в его профессии или при дальнейшем обучении.</w:t>
      </w:r>
    </w:p>
    <w:p w14:paraId="00BCB031" w14:textId="77777777" w:rsidR="009A1DBE" w:rsidRPr="009A1DBE" w:rsidRDefault="009A1DBE" w:rsidP="009A1DBE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r w:rsidRPr="009A1DBE">
        <w:rPr>
          <w:rFonts w:ascii="Times New Roman" w:hAnsi="Times New Roman" w:cs="Times New Roman"/>
          <w:sz w:val="28"/>
          <w:szCs w:val="28"/>
        </w:rPr>
        <w:t>Также велик шанс того, что ученик будет замечен при попытке использования сторонних источников. Этот факт обеспечит большие проблемы с законом, и может сильно пошатнуть доверие близких людей.</w:t>
      </w:r>
    </w:p>
    <w:p w14:paraId="61C00072" w14:textId="77777777" w:rsidR="009A1DBE" w:rsidRPr="009A1DBE" w:rsidRDefault="009A1DBE" w:rsidP="009A1DBE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r w:rsidRPr="009A1DBE">
        <w:rPr>
          <w:rFonts w:ascii="Times New Roman" w:hAnsi="Times New Roman" w:cs="Times New Roman"/>
          <w:sz w:val="28"/>
          <w:szCs w:val="28"/>
        </w:rPr>
        <w:t>Исходя из вышесказанного, можно сделать вывод: ученик, решивший написать экзамен нечестно, лишь сильно навредит себе, и риск, на который он идёт, не оправдан.</w:t>
      </w:r>
    </w:p>
    <w:p w14:paraId="1DDDFB8B" w14:textId="012731DD" w:rsidR="009A1DBE" w:rsidRPr="009A1DBE" w:rsidRDefault="009A1DB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9A1DBE" w:rsidRPr="009A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BE"/>
    <w:rsid w:val="001C696C"/>
    <w:rsid w:val="003B4DF9"/>
    <w:rsid w:val="008C2B3F"/>
    <w:rsid w:val="009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0632"/>
  <w15:chartTrackingRefBased/>
  <w15:docId w15:val="{6DDD7912-E156-4060-8C7C-D85E505B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Лариса</dc:creator>
  <cp:keywords/>
  <dc:description/>
  <cp:lastModifiedBy>Бятая Пуська</cp:lastModifiedBy>
  <cp:revision>3</cp:revision>
  <dcterms:created xsi:type="dcterms:W3CDTF">2020-05-11T19:59:00Z</dcterms:created>
  <dcterms:modified xsi:type="dcterms:W3CDTF">2020-05-12T05:48:00Z</dcterms:modified>
</cp:coreProperties>
</file>