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3833" w14:textId="77777777" w:rsidR="00261965" w:rsidRDefault="00261965" w:rsidP="002F2159">
      <w:pPr>
        <w:rPr>
          <w:rFonts w:ascii="Times New Roman" w:eastAsia="Times New Roman" w:hAnsi="Times New Roman" w:cs="Times New Roman"/>
          <w:color w:val="3C2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C2E3F"/>
          <w:sz w:val="28"/>
          <w:szCs w:val="28"/>
        </w:rPr>
        <w:t>Сочинение Кузнецовой Екатерины</w:t>
      </w:r>
    </w:p>
    <w:p w14:paraId="77EA2479" w14:textId="54AE7D85" w:rsidR="00277A63" w:rsidRDefault="00564BEF" w:rsidP="002F2159">
      <w:pPr>
        <w:rPr>
          <w:rFonts w:ascii="Times New Roman" w:eastAsia="Times New Roman" w:hAnsi="Times New Roman" w:cs="Times New Roman"/>
          <w:color w:val="3C2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Почему надо сдавать экзамен честно? </w:t>
      </w:r>
    </w:p>
    <w:p w14:paraId="3E2A4EE7" w14:textId="16EF6E64" w:rsidR="00631C38" w:rsidRDefault="002F2159" w:rsidP="002F2159">
      <w:pPr>
        <w:rPr>
          <w:rFonts w:ascii="Times New Roman" w:eastAsia="Times New Roman" w:hAnsi="Times New Roman" w:cs="Times New Roman"/>
          <w:color w:val="3C2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Некоторые задаются вопросом: «Зачем </w:t>
      </w:r>
      <w:r w:rsidR="00137B1C">
        <w:rPr>
          <w:rFonts w:ascii="Times New Roman" w:eastAsia="Times New Roman" w:hAnsi="Times New Roman" w:cs="Times New Roman"/>
          <w:color w:val="3C2E3F"/>
          <w:sz w:val="28"/>
          <w:szCs w:val="28"/>
        </w:rPr>
        <w:t>сдавать экзамены честно, ведь есть множество способов</w:t>
      </w:r>
      <w:r w:rsidR="00EF42CC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списать и ещё больше</w:t>
      </w:r>
      <w:r w:rsidR="00261965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-</w:t>
      </w:r>
      <w:r w:rsidR="00EF42CC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людей, которые прибегают к этим способам и пишут экзамен на </w:t>
      </w:r>
      <w:r w:rsidR="00E516B5">
        <w:rPr>
          <w:rFonts w:ascii="Times New Roman" w:eastAsia="Times New Roman" w:hAnsi="Times New Roman" w:cs="Times New Roman"/>
          <w:color w:val="3C2E3F"/>
          <w:sz w:val="28"/>
          <w:szCs w:val="28"/>
        </w:rPr>
        <w:t>отлично?» Невольно сравниваешь себя с такими людьми</w:t>
      </w:r>
      <w:r w:rsidR="005825EB">
        <w:rPr>
          <w:rFonts w:ascii="Times New Roman" w:eastAsia="Times New Roman" w:hAnsi="Times New Roman" w:cs="Times New Roman"/>
          <w:color w:val="3C2E3F"/>
          <w:sz w:val="28"/>
          <w:szCs w:val="28"/>
        </w:rPr>
        <w:t>. Сама возможность всё знать, ответить на все вопросы, заполнить все клеточки экзаменационного бланка вызывает желание</w:t>
      </w:r>
      <w:r w:rsidR="00310820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списать, подслушать, </w:t>
      </w:r>
      <w:r w:rsidR="005357D6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подсмотреть. Но </w:t>
      </w:r>
      <w:r w:rsidR="00DF39FC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важно разделять заполненный бланк и свои собственные </w:t>
      </w:r>
      <w:r w:rsidR="00F2416D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знания, важно помнить, что </w:t>
      </w:r>
      <w:r w:rsidR="00D06A3C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после экзамена есть жизнь, и она </w:t>
      </w:r>
      <w:r w:rsidR="006A2D1B">
        <w:rPr>
          <w:rFonts w:ascii="Times New Roman" w:eastAsia="Times New Roman" w:hAnsi="Times New Roman" w:cs="Times New Roman"/>
          <w:color w:val="3C2E3F"/>
          <w:sz w:val="28"/>
          <w:szCs w:val="28"/>
        </w:rPr>
        <w:t>наполнена множеством испытаний, которые намного сложнее</w:t>
      </w:r>
      <w:r w:rsidR="009C59A4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</w:t>
      </w:r>
      <w:r w:rsidR="007B39C1">
        <w:rPr>
          <w:rFonts w:ascii="Times New Roman" w:eastAsia="Times New Roman" w:hAnsi="Times New Roman" w:cs="Times New Roman"/>
          <w:color w:val="3C2E3F"/>
          <w:sz w:val="28"/>
          <w:szCs w:val="28"/>
        </w:rPr>
        <w:t>ЕГЭ (</w:t>
      </w:r>
      <w:r w:rsidR="000E7264">
        <w:rPr>
          <w:rFonts w:ascii="Times New Roman" w:eastAsia="Times New Roman" w:hAnsi="Times New Roman" w:cs="Times New Roman"/>
          <w:color w:val="3C2E3F"/>
          <w:sz w:val="28"/>
          <w:szCs w:val="28"/>
        </w:rPr>
        <w:t>ОГЭ), и никто</w:t>
      </w:r>
      <w:r w:rsidR="00261965">
        <w:rPr>
          <w:rFonts w:ascii="Times New Roman" w:eastAsia="Times New Roman" w:hAnsi="Times New Roman" w:cs="Times New Roman"/>
          <w:color w:val="3C2E3F"/>
          <w:sz w:val="28"/>
          <w:szCs w:val="28"/>
        </w:rPr>
        <w:t>,</w:t>
      </w:r>
      <w:r w:rsidR="000E7264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</w:t>
      </w:r>
      <w:r w:rsidR="001E3B8A">
        <w:rPr>
          <w:rFonts w:ascii="Times New Roman" w:eastAsia="Times New Roman" w:hAnsi="Times New Roman" w:cs="Times New Roman"/>
          <w:color w:val="3C2E3F"/>
          <w:sz w:val="28"/>
          <w:szCs w:val="28"/>
        </w:rPr>
        <w:t>кроме тебя</w:t>
      </w:r>
      <w:r w:rsidR="00261965">
        <w:rPr>
          <w:rFonts w:ascii="Times New Roman" w:eastAsia="Times New Roman" w:hAnsi="Times New Roman" w:cs="Times New Roman"/>
          <w:color w:val="3C2E3F"/>
          <w:sz w:val="28"/>
          <w:szCs w:val="28"/>
        </w:rPr>
        <w:t>,</w:t>
      </w:r>
      <w:r w:rsidR="001E3B8A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</w:t>
      </w:r>
      <w:r w:rsidR="000E7264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не </w:t>
      </w:r>
      <w:r w:rsidR="00FD09BB">
        <w:rPr>
          <w:rFonts w:ascii="Times New Roman" w:eastAsia="Times New Roman" w:hAnsi="Times New Roman" w:cs="Times New Roman"/>
          <w:color w:val="3C2E3F"/>
          <w:sz w:val="28"/>
          <w:szCs w:val="28"/>
        </w:rPr>
        <w:t>будет знать</w:t>
      </w:r>
      <w:r w:rsidR="000E7264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 </w:t>
      </w:r>
      <w:r w:rsidR="001E3B8A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правильного решения. </w:t>
      </w:r>
    </w:p>
    <w:p w14:paraId="6C6D354A" w14:textId="2575EE20" w:rsidR="001E1FA6" w:rsidRDefault="001E1FA6" w:rsidP="002F2159">
      <w:pPr>
        <w:rPr>
          <w:rFonts w:ascii="Times New Roman" w:eastAsia="Times New Roman" w:hAnsi="Times New Roman" w:cs="Times New Roman"/>
          <w:color w:val="3C2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C2E3F"/>
          <w:sz w:val="28"/>
          <w:szCs w:val="28"/>
        </w:rPr>
        <w:t>В первую очередь, экзамен – борь</w:t>
      </w:r>
      <w:r w:rsidR="0076673C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ба с собой, со своим волнением. Что будет, если выиграешь эту борьбу нечестно? </w:t>
      </w:r>
      <w:r w:rsidR="00C47475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А если проиграешь нечестно? </w:t>
      </w:r>
      <w:r w:rsidR="00BD7C5F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Что скажет </w:t>
      </w:r>
      <w:r w:rsidR="00986364">
        <w:rPr>
          <w:rFonts w:ascii="Times New Roman" w:eastAsia="Times New Roman" w:hAnsi="Times New Roman" w:cs="Times New Roman"/>
          <w:color w:val="3C2E3F"/>
          <w:sz w:val="28"/>
          <w:szCs w:val="28"/>
        </w:rPr>
        <w:t xml:space="preserve">совесть? </w:t>
      </w:r>
    </w:p>
    <w:p w14:paraId="7B202DDC" w14:textId="7821CC68" w:rsidR="00473FC4" w:rsidRPr="002F2159" w:rsidRDefault="001E122F" w:rsidP="002F2159">
      <w:pPr>
        <w:rPr>
          <w:rFonts w:ascii="Times New Roman" w:hAnsi="Times New Roman" w:cs="Times New Roman"/>
          <w:sz w:val="28"/>
          <w:szCs w:val="28"/>
        </w:rPr>
      </w:pPr>
      <w:r w:rsidRPr="002F2159">
        <w:rPr>
          <w:rFonts w:ascii="Times New Roman" w:eastAsia="Times New Roman" w:hAnsi="Times New Roman" w:cs="Times New Roman"/>
          <w:color w:val="3C2E3F"/>
          <w:sz w:val="28"/>
          <w:szCs w:val="28"/>
        </w:rPr>
        <w:br/>
      </w:r>
      <w:r w:rsidRPr="002F2159">
        <w:rPr>
          <w:rFonts w:ascii="Times New Roman" w:eastAsia="Times New Roman" w:hAnsi="Times New Roman" w:cs="Times New Roman"/>
          <w:color w:val="3C2E3F"/>
          <w:sz w:val="28"/>
          <w:szCs w:val="28"/>
        </w:rPr>
        <w:br/>
      </w:r>
    </w:p>
    <w:sectPr w:rsidR="00473FC4" w:rsidRPr="002F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DD8"/>
    <w:multiLevelType w:val="hybridMultilevel"/>
    <w:tmpl w:val="E51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239"/>
    <w:multiLevelType w:val="hybridMultilevel"/>
    <w:tmpl w:val="8106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3A94"/>
    <w:multiLevelType w:val="hybridMultilevel"/>
    <w:tmpl w:val="DDA2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6018"/>
    <w:multiLevelType w:val="hybridMultilevel"/>
    <w:tmpl w:val="8A00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C4"/>
    <w:rsid w:val="000D7F45"/>
    <w:rsid w:val="000E7264"/>
    <w:rsid w:val="00137B1C"/>
    <w:rsid w:val="001735E7"/>
    <w:rsid w:val="001E122F"/>
    <w:rsid w:val="001E1FA6"/>
    <w:rsid w:val="001E3B8A"/>
    <w:rsid w:val="002159C6"/>
    <w:rsid w:val="00261965"/>
    <w:rsid w:val="00264864"/>
    <w:rsid w:val="00277A63"/>
    <w:rsid w:val="00281869"/>
    <w:rsid w:val="00287991"/>
    <w:rsid w:val="002F2159"/>
    <w:rsid w:val="00310820"/>
    <w:rsid w:val="00322B2A"/>
    <w:rsid w:val="003A4C62"/>
    <w:rsid w:val="00437D6E"/>
    <w:rsid w:val="00473FC4"/>
    <w:rsid w:val="004759E7"/>
    <w:rsid w:val="004953FC"/>
    <w:rsid w:val="004E3F58"/>
    <w:rsid w:val="004E6D82"/>
    <w:rsid w:val="004F1426"/>
    <w:rsid w:val="005357D6"/>
    <w:rsid w:val="00564BEF"/>
    <w:rsid w:val="005825EB"/>
    <w:rsid w:val="00631C38"/>
    <w:rsid w:val="006A2D1B"/>
    <w:rsid w:val="0076673C"/>
    <w:rsid w:val="007B0046"/>
    <w:rsid w:val="007B39C1"/>
    <w:rsid w:val="007E64FE"/>
    <w:rsid w:val="00877511"/>
    <w:rsid w:val="00986364"/>
    <w:rsid w:val="009C59A4"/>
    <w:rsid w:val="00A53F13"/>
    <w:rsid w:val="00B162FD"/>
    <w:rsid w:val="00B93284"/>
    <w:rsid w:val="00BD7C5F"/>
    <w:rsid w:val="00C47475"/>
    <w:rsid w:val="00C51553"/>
    <w:rsid w:val="00D06A3C"/>
    <w:rsid w:val="00D50FB2"/>
    <w:rsid w:val="00DF39FC"/>
    <w:rsid w:val="00E30EE6"/>
    <w:rsid w:val="00E516B5"/>
    <w:rsid w:val="00E835E3"/>
    <w:rsid w:val="00EF42CC"/>
    <w:rsid w:val="00F2416D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1BF0"/>
  <w15:chartTrackingRefBased/>
  <w15:docId w15:val="{6D8C1C90-7EAB-634E-838D-6826465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9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6f2d050e50a0e0bf</dc:creator>
  <cp:keywords/>
  <dc:description/>
  <cp:lastModifiedBy>Бятая Пуська</cp:lastModifiedBy>
  <cp:revision>3</cp:revision>
  <dcterms:created xsi:type="dcterms:W3CDTF">2020-05-15T11:42:00Z</dcterms:created>
  <dcterms:modified xsi:type="dcterms:W3CDTF">2020-05-15T15:16:00Z</dcterms:modified>
</cp:coreProperties>
</file>