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C" w:rsidRPr="008016FC" w:rsidRDefault="00285802" w:rsidP="00DB7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FC">
        <w:rPr>
          <w:rFonts w:ascii="Times New Roman" w:hAnsi="Times New Roman" w:cs="Times New Roman"/>
          <w:b/>
          <w:sz w:val="28"/>
          <w:szCs w:val="28"/>
        </w:rPr>
        <w:t>Дни безопасности в гимназии</w:t>
      </w:r>
    </w:p>
    <w:p w:rsidR="00DB7CCE" w:rsidRPr="008016FC" w:rsidRDefault="00285802" w:rsidP="00801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FC">
        <w:rPr>
          <w:rFonts w:ascii="Times New Roman" w:hAnsi="Times New Roman" w:cs="Times New Roman"/>
          <w:b/>
          <w:sz w:val="28"/>
          <w:szCs w:val="28"/>
        </w:rPr>
        <w:t>19 – 28 сентября</w:t>
      </w:r>
      <w:r w:rsidR="008016FC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Style w:val="1"/>
        <w:tblW w:w="91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2035"/>
      </w:tblGrid>
      <w:tr w:rsidR="00DB7CCE" w:rsidRPr="00285802" w:rsidTr="00DB7CCE">
        <w:tc>
          <w:tcPr>
            <w:tcW w:w="993" w:type="dxa"/>
            <w:vAlign w:val="center"/>
          </w:tcPr>
          <w:p w:rsidR="00DB7CCE" w:rsidRDefault="00DB7CCE" w:rsidP="00DB7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DB7CCE" w:rsidRPr="00285802" w:rsidRDefault="00DB7CCE" w:rsidP="00DB7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580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5802">
              <w:rPr>
                <w:b/>
                <w:sz w:val="24"/>
                <w:szCs w:val="24"/>
              </w:rPr>
              <w:t>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DB7CCE">
            <w:pPr>
              <w:spacing w:line="360" w:lineRule="auto"/>
              <w:rPr>
                <w:sz w:val="24"/>
                <w:szCs w:val="24"/>
              </w:rPr>
            </w:pPr>
            <w:r w:rsidRPr="00285802">
              <w:rPr>
                <w:sz w:val="24"/>
                <w:szCs w:val="24"/>
              </w:rPr>
              <w:t>Классные часы по плану классного руководителя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580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285802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</w:t>
            </w:r>
            <w:r w:rsidR="008016F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собрани</w:t>
            </w:r>
            <w:r w:rsidR="008016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«Дети и дорог</w:t>
            </w:r>
            <w:r w:rsidR="008016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(с учетом требования безопасности) маршрута «дом-гимназия-дом»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 по ПДД «Берегите на дороге.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инспектором ГИБДД.</w:t>
            </w:r>
          </w:p>
        </w:tc>
        <w:tc>
          <w:tcPr>
            <w:tcW w:w="2035" w:type="dxa"/>
            <w:vAlign w:val="center"/>
          </w:tcPr>
          <w:p w:rsidR="00DB7CCE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на посещение класса ГИБДД.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агитбригады «Правила дорожные – самые надежные».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«Знай, помни, выполняй!».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9 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«В городе дорожных наук».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классы</w:t>
            </w:r>
          </w:p>
        </w:tc>
      </w:tr>
      <w:tr w:rsidR="00DB7CCE" w:rsidRPr="00285802" w:rsidTr="00DB7CCE">
        <w:tc>
          <w:tcPr>
            <w:tcW w:w="993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16F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B7CCE" w:rsidRPr="00285802" w:rsidRDefault="00DB7CCE" w:rsidP="0080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слоганов «Правила маленького пешехода».</w:t>
            </w:r>
          </w:p>
        </w:tc>
        <w:tc>
          <w:tcPr>
            <w:tcW w:w="2035" w:type="dxa"/>
            <w:vAlign w:val="center"/>
          </w:tcPr>
          <w:p w:rsidR="00DB7CCE" w:rsidRPr="00285802" w:rsidRDefault="00DB7CCE" w:rsidP="00DB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 классы</w:t>
            </w:r>
          </w:p>
        </w:tc>
      </w:tr>
    </w:tbl>
    <w:p w:rsidR="00285802" w:rsidRDefault="00285802" w:rsidP="00DB7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02" w:rsidRDefault="00285802" w:rsidP="00DB7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B"/>
    <w:rsid w:val="0006156C"/>
    <w:rsid w:val="00265E57"/>
    <w:rsid w:val="00285802"/>
    <w:rsid w:val="008016FC"/>
    <w:rsid w:val="00946298"/>
    <w:rsid w:val="00B10F15"/>
    <w:rsid w:val="00DB7CCE"/>
    <w:rsid w:val="00E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8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8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Жанна Николаевна</dc:creator>
  <cp:lastModifiedBy>Заборская</cp:lastModifiedBy>
  <cp:revision>4</cp:revision>
  <dcterms:created xsi:type="dcterms:W3CDTF">2016-09-16T10:36:00Z</dcterms:created>
  <dcterms:modified xsi:type="dcterms:W3CDTF">2016-09-16T12:20:00Z</dcterms:modified>
</cp:coreProperties>
</file>