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5A" w:rsidRPr="00FE075B" w:rsidRDefault="00004056" w:rsidP="00004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Аннотация к программе «Технология» (Обслуживающий труд)</w:t>
      </w:r>
    </w:p>
    <w:p w:rsidR="001033CD" w:rsidRPr="00FE075B" w:rsidRDefault="005678C8" w:rsidP="00103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8 класс</w:t>
      </w:r>
    </w:p>
    <w:p w:rsidR="008448E3" w:rsidRPr="00FE075B" w:rsidRDefault="00FC3CD6" w:rsidP="0084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8448E3" w:rsidRPr="00FE075B">
        <w:rPr>
          <w:rFonts w:ascii="Times New Roman" w:hAnsi="Times New Roman" w:cs="Times New Roman"/>
          <w:sz w:val="24"/>
          <w:szCs w:val="24"/>
        </w:rPr>
        <w:t xml:space="preserve"> предмету «Технология» составлена</w:t>
      </w:r>
      <w:r w:rsidR="00CC2328" w:rsidRPr="00CC2328">
        <w:rPr>
          <w:rFonts w:ascii="Times New Roman" w:hAnsi="Times New Roman" w:cs="Times New Roman"/>
          <w:sz w:val="24"/>
          <w:szCs w:val="24"/>
        </w:rPr>
        <w:t xml:space="preserve"> </w:t>
      </w:r>
      <w:r w:rsidR="00CC2328">
        <w:rPr>
          <w:rFonts w:ascii="Times New Roman" w:hAnsi="Times New Roman" w:cs="Times New Roman"/>
          <w:sz w:val="24"/>
          <w:szCs w:val="24"/>
        </w:rPr>
        <w:t>в соответствии с федеральным компонентом государственного образовательного стандарта</w:t>
      </w:r>
      <w:bookmarkStart w:id="0" w:name="_GoBack"/>
      <w:bookmarkEnd w:id="0"/>
      <w:r w:rsidR="008448E3" w:rsidRPr="00FE075B">
        <w:rPr>
          <w:rFonts w:ascii="Times New Roman" w:hAnsi="Times New Roman" w:cs="Times New Roman"/>
          <w:sz w:val="24"/>
          <w:szCs w:val="24"/>
        </w:rPr>
        <w:t xml:space="preserve"> на основе программ:</w:t>
      </w:r>
    </w:p>
    <w:p w:rsidR="008448E3" w:rsidRPr="00FE075B" w:rsidRDefault="008448E3" w:rsidP="0084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 xml:space="preserve"> 1. Технология. Обслуживающий труд: Программа начального и основного общего образования</w:t>
      </w:r>
      <w:r w:rsidR="00FC3CD6" w:rsidRPr="00FE075B">
        <w:rPr>
          <w:rFonts w:ascii="Times New Roman" w:hAnsi="Times New Roman" w:cs="Times New Roman"/>
          <w:sz w:val="24"/>
          <w:szCs w:val="24"/>
        </w:rPr>
        <w:t xml:space="preserve">. / Симоненко В.Д., Хохлова </w:t>
      </w:r>
      <w:r w:rsidRPr="00FE075B">
        <w:rPr>
          <w:rFonts w:ascii="Times New Roman" w:hAnsi="Times New Roman" w:cs="Times New Roman"/>
          <w:sz w:val="24"/>
          <w:szCs w:val="24"/>
        </w:rPr>
        <w:t xml:space="preserve">М.В., Синица Н.В., </w:t>
      </w:r>
      <w:proofErr w:type="spellStart"/>
      <w:r w:rsidRPr="00FE075B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FE075B">
        <w:rPr>
          <w:rFonts w:ascii="Times New Roman" w:hAnsi="Times New Roman" w:cs="Times New Roman"/>
          <w:sz w:val="24"/>
          <w:szCs w:val="24"/>
        </w:rPr>
        <w:t xml:space="preserve"> П.С.  - М.: </w:t>
      </w:r>
      <w:proofErr w:type="spellStart"/>
      <w:r w:rsidRPr="00FE075B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FE075B">
        <w:rPr>
          <w:rFonts w:ascii="Times New Roman" w:hAnsi="Times New Roman" w:cs="Times New Roman"/>
          <w:sz w:val="24"/>
          <w:szCs w:val="24"/>
        </w:rPr>
        <w:t xml:space="preserve">, 2008 – 192с. </w:t>
      </w:r>
    </w:p>
    <w:p w:rsidR="008448E3" w:rsidRPr="00FE075B" w:rsidRDefault="008448E3" w:rsidP="0084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 xml:space="preserve"> 2.  Программа  «Региональный компонент общего образования Архангельской области. Технология. Физкультура» / Сост. Верёвкина Н.В. – Архангельск: изд. АО ИППК, 2006.</w:t>
      </w:r>
    </w:p>
    <w:p w:rsidR="008448E3" w:rsidRPr="00FE075B" w:rsidRDefault="008448E3" w:rsidP="0084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Рабочая программа соблюдает строгую преемственность с федеральным базисным учебным планом для образовательных учреждений РФ.</w:t>
      </w:r>
    </w:p>
    <w:p w:rsidR="00456F80" w:rsidRPr="00FE075B" w:rsidRDefault="008448E3" w:rsidP="0084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Программа предназначена для составления учителем тематического планирования курса технология (обслуживающий труд) для 8 -х классов.</w:t>
      </w:r>
    </w:p>
    <w:p w:rsidR="00456F80" w:rsidRPr="00FE075B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FE075B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«Технология» в системе общего о</w:t>
      </w:r>
      <w:r w:rsidR="00FC3CD6" w:rsidRPr="00FE075B">
        <w:rPr>
          <w:rFonts w:ascii="Times New Roman" w:hAnsi="Times New Roman" w:cs="Times New Roman"/>
          <w:sz w:val="24"/>
          <w:szCs w:val="24"/>
        </w:rPr>
        <w:t>бразования является</w:t>
      </w:r>
      <w:r w:rsidRPr="00FE075B">
        <w:rPr>
          <w:rFonts w:ascii="Times New Roman" w:hAnsi="Times New Roman" w:cs="Times New Roman"/>
          <w:sz w:val="24"/>
          <w:szCs w:val="24"/>
        </w:rPr>
        <w:t xml:space="preserve"> развитие представлений о составляющих </w:t>
      </w:r>
      <w:proofErr w:type="spellStart"/>
      <w:r w:rsidRPr="00FE075B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FE075B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456F80" w:rsidRPr="00FE075B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b/>
          <w:sz w:val="24"/>
          <w:szCs w:val="24"/>
        </w:rPr>
        <w:t>Общие задачи</w:t>
      </w:r>
      <w:r w:rsidRPr="00FE075B">
        <w:rPr>
          <w:rFonts w:ascii="Times New Roman" w:hAnsi="Times New Roman" w:cs="Times New Roman"/>
          <w:sz w:val="24"/>
          <w:szCs w:val="24"/>
        </w:rPr>
        <w:t xml:space="preserve"> образования с учётом специфики учебного предмета:</w:t>
      </w:r>
    </w:p>
    <w:p w:rsidR="00456F80" w:rsidRPr="00FE075B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1.освоение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56F80" w:rsidRPr="00FE075B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 xml:space="preserve">2.овладение </w:t>
      </w:r>
      <w:proofErr w:type="spellStart"/>
      <w:r w:rsidRPr="00FE075B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FE075B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56F80" w:rsidRPr="00FE075B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3.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56F80" w:rsidRPr="00FE075B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4.воспитание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56F80" w:rsidRPr="00FE075B" w:rsidRDefault="00812935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5.</w:t>
      </w:r>
      <w:r w:rsidR="00456F80" w:rsidRPr="00FE075B">
        <w:rPr>
          <w:rFonts w:ascii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6138F2" w:rsidRPr="00FE075B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b/>
          <w:sz w:val="24"/>
          <w:szCs w:val="24"/>
        </w:rPr>
        <w:t>Сроки реализации программ</w:t>
      </w:r>
      <w:r w:rsidR="00FC3CD6" w:rsidRPr="00FE075B">
        <w:rPr>
          <w:rFonts w:ascii="Times New Roman" w:hAnsi="Times New Roman" w:cs="Times New Roman"/>
          <w:b/>
          <w:sz w:val="24"/>
          <w:szCs w:val="24"/>
        </w:rPr>
        <w:t>ы</w:t>
      </w:r>
      <w:r w:rsidRPr="00FE075B">
        <w:rPr>
          <w:rFonts w:ascii="Times New Roman" w:hAnsi="Times New Roman" w:cs="Times New Roman"/>
          <w:sz w:val="24"/>
          <w:szCs w:val="24"/>
        </w:rPr>
        <w:t>: 2017-2018 учебный го</w:t>
      </w:r>
      <w:r w:rsidR="006138F2" w:rsidRPr="00FE075B">
        <w:rPr>
          <w:rFonts w:ascii="Times New Roman" w:hAnsi="Times New Roman" w:cs="Times New Roman"/>
          <w:sz w:val="24"/>
          <w:szCs w:val="24"/>
        </w:rPr>
        <w:t>д.</w:t>
      </w:r>
    </w:p>
    <w:p w:rsidR="00456F80" w:rsidRPr="00FE075B" w:rsidRDefault="006138F2" w:rsidP="00456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75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в учебном плане:</w:t>
      </w:r>
    </w:p>
    <w:p w:rsidR="00BF7A3C" w:rsidRPr="00FE075B" w:rsidRDefault="00456F80" w:rsidP="00BF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 xml:space="preserve">  В соответствии с Учебн</w:t>
      </w:r>
      <w:r w:rsidR="00BF7A3C" w:rsidRPr="00FE075B">
        <w:rPr>
          <w:rFonts w:ascii="Times New Roman" w:hAnsi="Times New Roman" w:cs="Times New Roman"/>
          <w:sz w:val="24"/>
          <w:szCs w:val="24"/>
        </w:rPr>
        <w:t xml:space="preserve">ым планом МОБУ Гимназии </w:t>
      </w:r>
      <w:r w:rsidRPr="00FE075B">
        <w:rPr>
          <w:rFonts w:ascii="Times New Roman" w:hAnsi="Times New Roman" w:cs="Times New Roman"/>
          <w:sz w:val="24"/>
          <w:szCs w:val="24"/>
        </w:rPr>
        <w:t>№3 количество часов, отведенных на изучение учебного пред</w:t>
      </w:r>
      <w:r w:rsidR="00BF7A3C" w:rsidRPr="00FE075B">
        <w:rPr>
          <w:rFonts w:ascii="Times New Roman" w:hAnsi="Times New Roman" w:cs="Times New Roman"/>
          <w:sz w:val="24"/>
          <w:szCs w:val="24"/>
        </w:rPr>
        <w:t>мета «Технология» на учебный год</w:t>
      </w:r>
      <w:r w:rsidRPr="00FE075B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BF7A3C" w:rsidRPr="00FE075B" w:rsidRDefault="00FC3CD6" w:rsidP="00BF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 xml:space="preserve">  8</w:t>
      </w:r>
      <w:r w:rsidR="00BF7A3C" w:rsidRPr="00FE075B">
        <w:rPr>
          <w:rFonts w:ascii="Times New Roman" w:hAnsi="Times New Roman" w:cs="Times New Roman"/>
          <w:sz w:val="24"/>
          <w:szCs w:val="24"/>
        </w:rPr>
        <w:t xml:space="preserve"> класс – 34 часа 1 час в неделю.</w:t>
      </w:r>
    </w:p>
    <w:p w:rsidR="00BF7A3C" w:rsidRPr="00FE075B" w:rsidRDefault="00812935" w:rsidP="00BF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Базовыми в программах «</w:t>
      </w:r>
      <w:r w:rsidR="00BF7A3C" w:rsidRPr="00FE075B">
        <w:rPr>
          <w:rFonts w:ascii="Times New Roman" w:hAnsi="Times New Roman" w:cs="Times New Roman"/>
          <w:sz w:val="24"/>
          <w:szCs w:val="24"/>
        </w:rPr>
        <w:t>Технология» являются разделы «Создание изделий из текстильных</w:t>
      </w:r>
      <w:r w:rsidR="00FC3CD6" w:rsidRPr="00FE075B">
        <w:rPr>
          <w:rFonts w:ascii="Times New Roman" w:hAnsi="Times New Roman" w:cs="Times New Roman"/>
          <w:sz w:val="24"/>
          <w:szCs w:val="24"/>
        </w:rPr>
        <w:t xml:space="preserve"> и поделочных материалов» и «Семейная экономика</w:t>
      </w:r>
      <w:r w:rsidR="00BF7A3C" w:rsidRPr="00FE075B">
        <w:rPr>
          <w:rFonts w:ascii="Times New Roman" w:hAnsi="Times New Roman" w:cs="Times New Roman"/>
          <w:sz w:val="24"/>
          <w:szCs w:val="24"/>
        </w:rPr>
        <w:t>». Программа включает такие разделы: «Вводный урок», «Декоративно-прикладное творчество»,</w:t>
      </w:r>
      <w:r w:rsidR="00FC3CD6" w:rsidRPr="00FE075B">
        <w:rPr>
          <w:rFonts w:ascii="Times New Roman" w:hAnsi="Times New Roman" w:cs="Times New Roman"/>
          <w:sz w:val="24"/>
          <w:szCs w:val="24"/>
        </w:rPr>
        <w:t xml:space="preserve"> «Электротехнические работы</w:t>
      </w:r>
      <w:r w:rsidR="00BF7A3C" w:rsidRPr="00FE075B">
        <w:rPr>
          <w:rFonts w:ascii="Times New Roman" w:hAnsi="Times New Roman" w:cs="Times New Roman"/>
          <w:sz w:val="24"/>
          <w:szCs w:val="24"/>
        </w:rPr>
        <w:t>» и «Проектирование и изготовление изделий».</w:t>
      </w:r>
    </w:p>
    <w:p w:rsidR="003178E8" w:rsidRPr="00FE075B" w:rsidRDefault="00BF7A3C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Все разд</w:t>
      </w:r>
      <w:r w:rsidR="00812935" w:rsidRPr="00FE075B">
        <w:rPr>
          <w:rFonts w:ascii="Times New Roman" w:hAnsi="Times New Roman" w:cs="Times New Roman"/>
          <w:sz w:val="24"/>
          <w:szCs w:val="24"/>
        </w:rPr>
        <w:t>елы программ</w:t>
      </w:r>
      <w:r w:rsidRPr="00FE075B">
        <w:rPr>
          <w:rFonts w:ascii="Times New Roman" w:hAnsi="Times New Roman" w:cs="Times New Roman"/>
          <w:sz w:val="24"/>
          <w:szCs w:val="24"/>
        </w:rPr>
        <w:t xml:space="preserve"> содержат основные теоретические сведения и практические работы</w:t>
      </w:r>
      <w:r w:rsidR="00456F80" w:rsidRPr="00FE075B">
        <w:rPr>
          <w:rFonts w:ascii="Times New Roman" w:hAnsi="Times New Roman" w:cs="Times New Roman"/>
          <w:sz w:val="24"/>
          <w:szCs w:val="24"/>
        </w:rPr>
        <w:t>.</w:t>
      </w:r>
      <w:r w:rsidR="00812935" w:rsidRPr="00FE075B">
        <w:rPr>
          <w:rFonts w:ascii="Times New Roman" w:hAnsi="Times New Roman" w:cs="Times New Roman"/>
          <w:sz w:val="24"/>
          <w:szCs w:val="24"/>
        </w:rPr>
        <w:t>Основным дидактическим средством обучения является учебно-практическая деятельность.</w:t>
      </w:r>
      <w:r w:rsidR="00AC5C2E" w:rsidRPr="00FE075B">
        <w:rPr>
          <w:rFonts w:ascii="Times New Roman" w:hAnsi="Times New Roman" w:cs="Times New Roman"/>
          <w:sz w:val="24"/>
          <w:szCs w:val="24"/>
        </w:rPr>
        <w:t xml:space="preserve">Обучение строится по </w:t>
      </w:r>
      <w:r w:rsidR="00812935" w:rsidRPr="00FE075B">
        <w:rPr>
          <w:rFonts w:ascii="Times New Roman" w:hAnsi="Times New Roman" w:cs="Times New Roman"/>
          <w:sz w:val="24"/>
          <w:szCs w:val="24"/>
        </w:rPr>
        <w:t>концентрический принцип</w:t>
      </w:r>
      <w:r w:rsidR="00AC5C2E" w:rsidRPr="00FE075B">
        <w:rPr>
          <w:rFonts w:ascii="Times New Roman" w:hAnsi="Times New Roman" w:cs="Times New Roman"/>
          <w:sz w:val="24"/>
          <w:szCs w:val="24"/>
        </w:rPr>
        <w:t>у:</w:t>
      </w:r>
      <w:r w:rsidR="00FC3CD6" w:rsidRPr="00FE075B">
        <w:rPr>
          <w:rFonts w:ascii="Times New Roman" w:hAnsi="Times New Roman" w:cs="Times New Roman"/>
          <w:sz w:val="24"/>
          <w:szCs w:val="24"/>
        </w:rPr>
        <w:t xml:space="preserve"> с 5 по 8</w:t>
      </w:r>
      <w:r w:rsidR="00812935" w:rsidRPr="00FE075B">
        <w:rPr>
          <w:rFonts w:ascii="Times New Roman" w:hAnsi="Times New Roman" w:cs="Times New Roman"/>
          <w:sz w:val="24"/>
          <w:szCs w:val="24"/>
        </w:rPr>
        <w:t>класс учащиеся знакомятся с технологиями преобразования материалов, энергии и информации на все более высоком уровне.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75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 ученики должны </w:t>
      </w:r>
      <w:r w:rsidRPr="00FE075B">
        <w:rPr>
          <w:rFonts w:ascii="Times New Roman" w:hAnsi="Times New Roman" w:cs="Times New Roman"/>
          <w:b/>
          <w:sz w:val="24"/>
          <w:szCs w:val="24"/>
        </w:rPr>
        <w:t>знать</w:t>
      </w:r>
      <w:r w:rsidRPr="00FE075B">
        <w:rPr>
          <w:rFonts w:ascii="Times New Roman" w:hAnsi="Times New Roman" w:cs="Times New Roman"/>
          <w:sz w:val="24"/>
          <w:szCs w:val="24"/>
        </w:rPr>
        <w:t>: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 xml:space="preserve">-  основные технологические понятия; 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назначение и технологические свойства материалов;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назначение и устройство применяемых ручных инструментов</w:t>
      </w:r>
      <w:r w:rsidR="0033388F" w:rsidRPr="00FE075B">
        <w:rPr>
          <w:rFonts w:ascii="Times New Roman" w:hAnsi="Times New Roman" w:cs="Times New Roman"/>
          <w:sz w:val="24"/>
          <w:szCs w:val="24"/>
        </w:rPr>
        <w:t>, приспособлений;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lastRenderedPageBreak/>
        <w:t>- виды, приемы и последовательность выполнения технологических операций;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 влияние различных технологий обработки материалов и получение продукции на окружающую среду и здоровье человека;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профессии, специальности, связанные с обработкой материалов;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FE075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рационально использовать рабочее место;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находить необходимую информацию в различных источниках;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уметь пользоваться технологической документацией;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составлять последовательность выполнения технологических операций для изготовления изделия или получения продукции;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выбирать материалы, инструменты и оборудование для выполнения работ;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выполнять технологические операции с использованием различных инструментов</w:t>
      </w:r>
      <w:r w:rsidR="0033388F" w:rsidRPr="00FE075B">
        <w:rPr>
          <w:rFonts w:ascii="Times New Roman" w:hAnsi="Times New Roman" w:cs="Times New Roman"/>
          <w:sz w:val="24"/>
          <w:szCs w:val="24"/>
        </w:rPr>
        <w:t>, приспособлений</w:t>
      </w:r>
      <w:r w:rsidRPr="00FE075B">
        <w:rPr>
          <w:rFonts w:ascii="Times New Roman" w:hAnsi="Times New Roman" w:cs="Times New Roman"/>
          <w:sz w:val="24"/>
          <w:szCs w:val="24"/>
        </w:rPr>
        <w:t>;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соблюдать требования безопасности труда при выполнен</w:t>
      </w:r>
      <w:r w:rsidR="0033388F" w:rsidRPr="00FE075B">
        <w:rPr>
          <w:rFonts w:ascii="Times New Roman" w:hAnsi="Times New Roman" w:cs="Times New Roman"/>
          <w:sz w:val="24"/>
          <w:szCs w:val="24"/>
        </w:rPr>
        <w:t>ии различных видов</w:t>
      </w:r>
      <w:r w:rsidRPr="00FE075B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3178E8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осуществлять самоконтроль качества изготавливаемых изделий, находить и устранять допущенные дефекты;</w:t>
      </w:r>
    </w:p>
    <w:p w:rsidR="00456F80" w:rsidRPr="00FE075B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проводить разработку проекта изготовления изделия с использованием освоенных технологий и доступных материалов;</w:t>
      </w:r>
    </w:p>
    <w:p w:rsidR="00AC5C2E" w:rsidRPr="00FE075B" w:rsidRDefault="00AC5C2E" w:rsidP="00BF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b/>
          <w:sz w:val="24"/>
          <w:szCs w:val="24"/>
        </w:rPr>
        <w:t>Структура рабочих программ</w:t>
      </w:r>
      <w:r w:rsidRPr="00FE075B">
        <w:rPr>
          <w:rFonts w:ascii="Times New Roman" w:hAnsi="Times New Roman" w:cs="Times New Roman"/>
          <w:sz w:val="24"/>
          <w:szCs w:val="24"/>
        </w:rPr>
        <w:t xml:space="preserve"> состоит разделов:</w:t>
      </w:r>
    </w:p>
    <w:p w:rsidR="00AC5C2E" w:rsidRPr="00FE075B" w:rsidRDefault="00AC5C2E" w:rsidP="00AC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 пояснительная записка;</w:t>
      </w:r>
    </w:p>
    <w:p w:rsidR="006138F2" w:rsidRPr="00FE075B" w:rsidRDefault="00AC5C2E" w:rsidP="00AC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-  общая характеристика учебного предмета;</w:t>
      </w:r>
    </w:p>
    <w:p w:rsidR="006138F2" w:rsidRPr="00FE075B" w:rsidRDefault="00AC5C2E" w:rsidP="00AC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 xml:space="preserve"> - место учебного предмета в учебном плане;</w:t>
      </w:r>
    </w:p>
    <w:p w:rsidR="006138F2" w:rsidRPr="00FE075B" w:rsidRDefault="006138F2" w:rsidP="00613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 xml:space="preserve"> - содержание учебного предмета; </w:t>
      </w:r>
      <w:r w:rsidRPr="00FE075B">
        <w:rPr>
          <w:rFonts w:ascii="Times New Roman" w:hAnsi="Times New Roman" w:cs="Times New Roman"/>
          <w:sz w:val="24"/>
          <w:szCs w:val="24"/>
        </w:rPr>
        <w:br/>
        <w:t xml:space="preserve"> - календарно-</w:t>
      </w:r>
      <w:r w:rsidR="00812935" w:rsidRPr="00FE075B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6138F2" w:rsidRPr="00FE075B" w:rsidRDefault="006138F2" w:rsidP="00613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 xml:space="preserve"> -</w:t>
      </w:r>
      <w:r w:rsidR="00812935" w:rsidRPr="00FE075B">
        <w:rPr>
          <w:rFonts w:ascii="Times New Roman" w:hAnsi="Times New Roman" w:cs="Times New Roman"/>
          <w:sz w:val="24"/>
          <w:szCs w:val="24"/>
        </w:rPr>
        <w:t xml:space="preserve"> планируемые</w:t>
      </w:r>
      <w:r w:rsidRPr="00FE075B">
        <w:rPr>
          <w:rFonts w:ascii="Times New Roman" w:hAnsi="Times New Roman" w:cs="Times New Roman"/>
          <w:sz w:val="24"/>
          <w:szCs w:val="24"/>
        </w:rPr>
        <w:t xml:space="preserve"> результаты изучения учебного предмета;</w:t>
      </w:r>
    </w:p>
    <w:p w:rsidR="006138F2" w:rsidRPr="00FE075B" w:rsidRDefault="006138F2" w:rsidP="00613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 xml:space="preserve"> - система оценки достиженияпланируемых результатов.</w:t>
      </w:r>
    </w:p>
    <w:p w:rsidR="00FC3CD6" w:rsidRPr="00FE075B" w:rsidRDefault="00FC3CD6" w:rsidP="00FC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Программа позволяет всем участникам образовательного процесса получить</w:t>
      </w:r>
    </w:p>
    <w:p w:rsidR="00FC3CD6" w:rsidRPr="00FE075B" w:rsidRDefault="00FC3CD6" w:rsidP="00FC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представление о целях, содержании, об общей стратегии обучения,</w:t>
      </w:r>
    </w:p>
    <w:p w:rsidR="00FC3CD6" w:rsidRPr="00FE075B" w:rsidRDefault="00FC3CD6" w:rsidP="00FC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воспитании и развития учащихся средствами данного учебного предмета,</w:t>
      </w:r>
    </w:p>
    <w:p w:rsidR="00FC3CD6" w:rsidRPr="00FE075B" w:rsidRDefault="00FC3CD6" w:rsidP="00FC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задает тематические и сюжетные линии курса, даёт распределение учебных</w:t>
      </w:r>
    </w:p>
    <w:p w:rsidR="00FC3CD6" w:rsidRPr="00FE075B" w:rsidRDefault="00FC3CD6" w:rsidP="00FC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часов по разделам курса и последовательность их изучения с учётом</w:t>
      </w:r>
    </w:p>
    <w:p w:rsidR="00FC3CD6" w:rsidRPr="00FE075B" w:rsidRDefault="00FC3CD6" w:rsidP="00FC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075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E07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75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E075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</w:t>
      </w:r>
    </w:p>
    <w:p w:rsidR="00812935" w:rsidRPr="00FE075B" w:rsidRDefault="00FC3CD6" w:rsidP="00FC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5B">
        <w:rPr>
          <w:rFonts w:ascii="Times New Roman" w:hAnsi="Times New Roman" w:cs="Times New Roman"/>
          <w:sz w:val="24"/>
          <w:szCs w:val="24"/>
        </w:rPr>
        <w:t>возрастных особенностей обучающихся.</w:t>
      </w:r>
    </w:p>
    <w:sectPr w:rsidR="00812935" w:rsidRPr="00FE075B" w:rsidSect="0098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F7A09"/>
    <w:multiLevelType w:val="hybridMultilevel"/>
    <w:tmpl w:val="D098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056"/>
    <w:rsid w:val="00000703"/>
    <w:rsid w:val="000010D2"/>
    <w:rsid w:val="00003D10"/>
    <w:rsid w:val="00004056"/>
    <w:rsid w:val="0000465B"/>
    <w:rsid w:val="00004A83"/>
    <w:rsid w:val="00004EB9"/>
    <w:rsid w:val="0000697B"/>
    <w:rsid w:val="00007B65"/>
    <w:rsid w:val="0001000C"/>
    <w:rsid w:val="000103F0"/>
    <w:rsid w:val="00011255"/>
    <w:rsid w:val="0001131F"/>
    <w:rsid w:val="00011AFC"/>
    <w:rsid w:val="00013875"/>
    <w:rsid w:val="00014C5A"/>
    <w:rsid w:val="000161DC"/>
    <w:rsid w:val="000166E9"/>
    <w:rsid w:val="0002002C"/>
    <w:rsid w:val="000200CC"/>
    <w:rsid w:val="0002048E"/>
    <w:rsid w:val="00021444"/>
    <w:rsid w:val="00021456"/>
    <w:rsid w:val="00022105"/>
    <w:rsid w:val="00022A3E"/>
    <w:rsid w:val="00023171"/>
    <w:rsid w:val="0002353F"/>
    <w:rsid w:val="000235F2"/>
    <w:rsid w:val="00023973"/>
    <w:rsid w:val="00024207"/>
    <w:rsid w:val="0002445C"/>
    <w:rsid w:val="0002497E"/>
    <w:rsid w:val="00025587"/>
    <w:rsid w:val="00025F3C"/>
    <w:rsid w:val="0002785C"/>
    <w:rsid w:val="0003198A"/>
    <w:rsid w:val="00031BE1"/>
    <w:rsid w:val="0003295F"/>
    <w:rsid w:val="00032CF4"/>
    <w:rsid w:val="00033732"/>
    <w:rsid w:val="00033792"/>
    <w:rsid w:val="00033A83"/>
    <w:rsid w:val="00034A45"/>
    <w:rsid w:val="00034B82"/>
    <w:rsid w:val="000353F6"/>
    <w:rsid w:val="00035A84"/>
    <w:rsid w:val="000366CF"/>
    <w:rsid w:val="00036709"/>
    <w:rsid w:val="00036B97"/>
    <w:rsid w:val="00036F05"/>
    <w:rsid w:val="0003726E"/>
    <w:rsid w:val="0003775A"/>
    <w:rsid w:val="00041264"/>
    <w:rsid w:val="00041369"/>
    <w:rsid w:val="00041910"/>
    <w:rsid w:val="00041DC5"/>
    <w:rsid w:val="00041DF9"/>
    <w:rsid w:val="00044086"/>
    <w:rsid w:val="0004504C"/>
    <w:rsid w:val="00045703"/>
    <w:rsid w:val="000459F6"/>
    <w:rsid w:val="00046513"/>
    <w:rsid w:val="0004664B"/>
    <w:rsid w:val="00046A1E"/>
    <w:rsid w:val="00046F35"/>
    <w:rsid w:val="00046F50"/>
    <w:rsid w:val="000477A0"/>
    <w:rsid w:val="0005160A"/>
    <w:rsid w:val="00051A65"/>
    <w:rsid w:val="00051BC3"/>
    <w:rsid w:val="00052B61"/>
    <w:rsid w:val="00054233"/>
    <w:rsid w:val="000554A0"/>
    <w:rsid w:val="0005601B"/>
    <w:rsid w:val="00056196"/>
    <w:rsid w:val="0005695F"/>
    <w:rsid w:val="00060AD7"/>
    <w:rsid w:val="00061DFB"/>
    <w:rsid w:val="00062979"/>
    <w:rsid w:val="00062A31"/>
    <w:rsid w:val="000633F4"/>
    <w:rsid w:val="00064937"/>
    <w:rsid w:val="00066899"/>
    <w:rsid w:val="00066A7C"/>
    <w:rsid w:val="00066B1B"/>
    <w:rsid w:val="00067678"/>
    <w:rsid w:val="00067686"/>
    <w:rsid w:val="00070639"/>
    <w:rsid w:val="000713FD"/>
    <w:rsid w:val="00071A15"/>
    <w:rsid w:val="00071AAE"/>
    <w:rsid w:val="000729E8"/>
    <w:rsid w:val="00076A42"/>
    <w:rsid w:val="00076A72"/>
    <w:rsid w:val="00076F5D"/>
    <w:rsid w:val="0007796A"/>
    <w:rsid w:val="000815F8"/>
    <w:rsid w:val="00081C5E"/>
    <w:rsid w:val="00082082"/>
    <w:rsid w:val="00082AD7"/>
    <w:rsid w:val="00082F03"/>
    <w:rsid w:val="0008428E"/>
    <w:rsid w:val="00084F5F"/>
    <w:rsid w:val="00085235"/>
    <w:rsid w:val="0008533F"/>
    <w:rsid w:val="00090FCC"/>
    <w:rsid w:val="000918A0"/>
    <w:rsid w:val="00091993"/>
    <w:rsid w:val="00091A6A"/>
    <w:rsid w:val="0009349A"/>
    <w:rsid w:val="00094144"/>
    <w:rsid w:val="000949BB"/>
    <w:rsid w:val="00095651"/>
    <w:rsid w:val="00095C10"/>
    <w:rsid w:val="0009600A"/>
    <w:rsid w:val="00096BBE"/>
    <w:rsid w:val="00097723"/>
    <w:rsid w:val="000A0285"/>
    <w:rsid w:val="000A0384"/>
    <w:rsid w:val="000A23E6"/>
    <w:rsid w:val="000A3AFA"/>
    <w:rsid w:val="000A403D"/>
    <w:rsid w:val="000A69EB"/>
    <w:rsid w:val="000A6B38"/>
    <w:rsid w:val="000A6D6A"/>
    <w:rsid w:val="000A79FE"/>
    <w:rsid w:val="000B1321"/>
    <w:rsid w:val="000B1EDB"/>
    <w:rsid w:val="000B216F"/>
    <w:rsid w:val="000B24B1"/>
    <w:rsid w:val="000B3234"/>
    <w:rsid w:val="000B359F"/>
    <w:rsid w:val="000B3B31"/>
    <w:rsid w:val="000B45F8"/>
    <w:rsid w:val="000B46AA"/>
    <w:rsid w:val="000B5189"/>
    <w:rsid w:val="000B6A67"/>
    <w:rsid w:val="000B7A54"/>
    <w:rsid w:val="000C043A"/>
    <w:rsid w:val="000C25E5"/>
    <w:rsid w:val="000C37A0"/>
    <w:rsid w:val="000C3C4C"/>
    <w:rsid w:val="000C3F80"/>
    <w:rsid w:val="000C45D0"/>
    <w:rsid w:val="000C5F7C"/>
    <w:rsid w:val="000D0516"/>
    <w:rsid w:val="000D091F"/>
    <w:rsid w:val="000D0A5B"/>
    <w:rsid w:val="000D17D7"/>
    <w:rsid w:val="000D19DE"/>
    <w:rsid w:val="000D1A12"/>
    <w:rsid w:val="000D257C"/>
    <w:rsid w:val="000D32B0"/>
    <w:rsid w:val="000D3311"/>
    <w:rsid w:val="000D3C0E"/>
    <w:rsid w:val="000D48F2"/>
    <w:rsid w:val="000D4CE8"/>
    <w:rsid w:val="000D4CF3"/>
    <w:rsid w:val="000D5329"/>
    <w:rsid w:val="000D57C6"/>
    <w:rsid w:val="000D59EF"/>
    <w:rsid w:val="000E02D4"/>
    <w:rsid w:val="000E091A"/>
    <w:rsid w:val="000E13B3"/>
    <w:rsid w:val="000E2D5F"/>
    <w:rsid w:val="000E30C5"/>
    <w:rsid w:val="000E32F9"/>
    <w:rsid w:val="000E35A3"/>
    <w:rsid w:val="000E40EF"/>
    <w:rsid w:val="000E52F0"/>
    <w:rsid w:val="000E5CA9"/>
    <w:rsid w:val="000E5FAD"/>
    <w:rsid w:val="000E6CC2"/>
    <w:rsid w:val="000E6DBA"/>
    <w:rsid w:val="000E6FC0"/>
    <w:rsid w:val="000F078E"/>
    <w:rsid w:val="000F0FF0"/>
    <w:rsid w:val="000F1260"/>
    <w:rsid w:val="000F1B5D"/>
    <w:rsid w:val="000F2048"/>
    <w:rsid w:val="000F240E"/>
    <w:rsid w:val="000F25E7"/>
    <w:rsid w:val="000F2F3D"/>
    <w:rsid w:val="000F37BC"/>
    <w:rsid w:val="000F3956"/>
    <w:rsid w:val="000F3B26"/>
    <w:rsid w:val="000F3E19"/>
    <w:rsid w:val="000F4064"/>
    <w:rsid w:val="000F45A3"/>
    <w:rsid w:val="000F5050"/>
    <w:rsid w:val="000F5173"/>
    <w:rsid w:val="000F559A"/>
    <w:rsid w:val="000F55B9"/>
    <w:rsid w:val="0010058A"/>
    <w:rsid w:val="00100748"/>
    <w:rsid w:val="00100C69"/>
    <w:rsid w:val="0010112A"/>
    <w:rsid w:val="001015FE"/>
    <w:rsid w:val="001025F4"/>
    <w:rsid w:val="0010274B"/>
    <w:rsid w:val="00102FF6"/>
    <w:rsid w:val="001033CD"/>
    <w:rsid w:val="0010349F"/>
    <w:rsid w:val="00103568"/>
    <w:rsid w:val="001038E6"/>
    <w:rsid w:val="001043D2"/>
    <w:rsid w:val="00104604"/>
    <w:rsid w:val="00105821"/>
    <w:rsid w:val="0010657F"/>
    <w:rsid w:val="00106605"/>
    <w:rsid w:val="00106E97"/>
    <w:rsid w:val="00107465"/>
    <w:rsid w:val="00110835"/>
    <w:rsid w:val="001118D0"/>
    <w:rsid w:val="00113619"/>
    <w:rsid w:val="001137BD"/>
    <w:rsid w:val="00113F13"/>
    <w:rsid w:val="00114941"/>
    <w:rsid w:val="00115FF4"/>
    <w:rsid w:val="0011623A"/>
    <w:rsid w:val="00116866"/>
    <w:rsid w:val="001169CA"/>
    <w:rsid w:val="00116EB1"/>
    <w:rsid w:val="00117FFD"/>
    <w:rsid w:val="00120E8C"/>
    <w:rsid w:val="00120EAD"/>
    <w:rsid w:val="00121473"/>
    <w:rsid w:val="00121A90"/>
    <w:rsid w:val="00122241"/>
    <w:rsid w:val="001234B5"/>
    <w:rsid w:val="00123AA3"/>
    <w:rsid w:val="00124055"/>
    <w:rsid w:val="001241CE"/>
    <w:rsid w:val="00124A84"/>
    <w:rsid w:val="00124CA5"/>
    <w:rsid w:val="001258B2"/>
    <w:rsid w:val="00130520"/>
    <w:rsid w:val="00130C96"/>
    <w:rsid w:val="0013201F"/>
    <w:rsid w:val="001332A7"/>
    <w:rsid w:val="00133FD7"/>
    <w:rsid w:val="00134B5A"/>
    <w:rsid w:val="00135674"/>
    <w:rsid w:val="00135FA3"/>
    <w:rsid w:val="00136385"/>
    <w:rsid w:val="001371CA"/>
    <w:rsid w:val="00140A01"/>
    <w:rsid w:val="00140B49"/>
    <w:rsid w:val="001414DA"/>
    <w:rsid w:val="001421ED"/>
    <w:rsid w:val="00147C90"/>
    <w:rsid w:val="0015453F"/>
    <w:rsid w:val="00154BB7"/>
    <w:rsid w:val="0015647B"/>
    <w:rsid w:val="00156935"/>
    <w:rsid w:val="00157565"/>
    <w:rsid w:val="00160448"/>
    <w:rsid w:val="00160A9E"/>
    <w:rsid w:val="001612D6"/>
    <w:rsid w:val="00162042"/>
    <w:rsid w:val="001622A7"/>
    <w:rsid w:val="001627E2"/>
    <w:rsid w:val="00162850"/>
    <w:rsid w:val="00162ED1"/>
    <w:rsid w:val="001631DB"/>
    <w:rsid w:val="0016351D"/>
    <w:rsid w:val="00164335"/>
    <w:rsid w:val="00164449"/>
    <w:rsid w:val="001645E6"/>
    <w:rsid w:val="0016492C"/>
    <w:rsid w:val="001665B8"/>
    <w:rsid w:val="00167375"/>
    <w:rsid w:val="001676A9"/>
    <w:rsid w:val="00170C1B"/>
    <w:rsid w:val="0017183E"/>
    <w:rsid w:val="00171CA1"/>
    <w:rsid w:val="00171D98"/>
    <w:rsid w:val="00172846"/>
    <w:rsid w:val="00174952"/>
    <w:rsid w:val="001749D0"/>
    <w:rsid w:val="00176E30"/>
    <w:rsid w:val="00176EC5"/>
    <w:rsid w:val="00177D9C"/>
    <w:rsid w:val="00180089"/>
    <w:rsid w:val="00181A26"/>
    <w:rsid w:val="00181CAB"/>
    <w:rsid w:val="0018360F"/>
    <w:rsid w:val="00185BB3"/>
    <w:rsid w:val="00185F1C"/>
    <w:rsid w:val="00186C7A"/>
    <w:rsid w:val="00187A52"/>
    <w:rsid w:val="001902B1"/>
    <w:rsid w:val="00190A84"/>
    <w:rsid w:val="001917F9"/>
    <w:rsid w:val="00191F69"/>
    <w:rsid w:val="0019315A"/>
    <w:rsid w:val="001936FB"/>
    <w:rsid w:val="001947CA"/>
    <w:rsid w:val="001949D2"/>
    <w:rsid w:val="00194CC1"/>
    <w:rsid w:val="001967DA"/>
    <w:rsid w:val="00196D05"/>
    <w:rsid w:val="00197C75"/>
    <w:rsid w:val="00197EAE"/>
    <w:rsid w:val="001A0050"/>
    <w:rsid w:val="001A0102"/>
    <w:rsid w:val="001A030A"/>
    <w:rsid w:val="001A0594"/>
    <w:rsid w:val="001A0CB0"/>
    <w:rsid w:val="001A1BCB"/>
    <w:rsid w:val="001A1C24"/>
    <w:rsid w:val="001A1CB4"/>
    <w:rsid w:val="001A27D1"/>
    <w:rsid w:val="001A2BA9"/>
    <w:rsid w:val="001A3727"/>
    <w:rsid w:val="001A3745"/>
    <w:rsid w:val="001A3F86"/>
    <w:rsid w:val="001A4BEF"/>
    <w:rsid w:val="001A5140"/>
    <w:rsid w:val="001A5173"/>
    <w:rsid w:val="001A60E4"/>
    <w:rsid w:val="001A7CB9"/>
    <w:rsid w:val="001B0E64"/>
    <w:rsid w:val="001B1C0A"/>
    <w:rsid w:val="001B1E6C"/>
    <w:rsid w:val="001B1EFA"/>
    <w:rsid w:val="001B1FF2"/>
    <w:rsid w:val="001B3245"/>
    <w:rsid w:val="001B3669"/>
    <w:rsid w:val="001B4B59"/>
    <w:rsid w:val="001B4E4C"/>
    <w:rsid w:val="001B620E"/>
    <w:rsid w:val="001B6A6D"/>
    <w:rsid w:val="001B70CF"/>
    <w:rsid w:val="001B73EB"/>
    <w:rsid w:val="001B7B5C"/>
    <w:rsid w:val="001B7BC4"/>
    <w:rsid w:val="001C1C72"/>
    <w:rsid w:val="001C3295"/>
    <w:rsid w:val="001C3795"/>
    <w:rsid w:val="001C4290"/>
    <w:rsid w:val="001C48DB"/>
    <w:rsid w:val="001C4EB5"/>
    <w:rsid w:val="001C5102"/>
    <w:rsid w:val="001C6AB5"/>
    <w:rsid w:val="001C7896"/>
    <w:rsid w:val="001D00D0"/>
    <w:rsid w:val="001D036D"/>
    <w:rsid w:val="001D163A"/>
    <w:rsid w:val="001D1718"/>
    <w:rsid w:val="001D1FFE"/>
    <w:rsid w:val="001D2E65"/>
    <w:rsid w:val="001D2FFD"/>
    <w:rsid w:val="001D329F"/>
    <w:rsid w:val="001D5B74"/>
    <w:rsid w:val="001D7094"/>
    <w:rsid w:val="001E1130"/>
    <w:rsid w:val="001E295E"/>
    <w:rsid w:val="001E3A40"/>
    <w:rsid w:val="001E4076"/>
    <w:rsid w:val="001E4CC0"/>
    <w:rsid w:val="001E53A2"/>
    <w:rsid w:val="001E5837"/>
    <w:rsid w:val="001E6A20"/>
    <w:rsid w:val="001E7263"/>
    <w:rsid w:val="001E7622"/>
    <w:rsid w:val="001F10C3"/>
    <w:rsid w:val="001F1BB1"/>
    <w:rsid w:val="001F245B"/>
    <w:rsid w:val="001F337D"/>
    <w:rsid w:val="001F33E4"/>
    <w:rsid w:val="001F3B2D"/>
    <w:rsid w:val="001F4508"/>
    <w:rsid w:val="001F6D26"/>
    <w:rsid w:val="001F6FDE"/>
    <w:rsid w:val="001F746F"/>
    <w:rsid w:val="001F7945"/>
    <w:rsid w:val="002007B6"/>
    <w:rsid w:val="00200C7B"/>
    <w:rsid w:val="00200F78"/>
    <w:rsid w:val="00200F9A"/>
    <w:rsid w:val="002012E3"/>
    <w:rsid w:val="0020182C"/>
    <w:rsid w:val="00201AAF"/>
    <w:rsid w:val="00202941"/>
    <w:rsid w:val="0020353D"/>
    <w:rsid w:val="00204160"/>
    <w:rsid w:val="00204181"/>
    <w:rsid w:val="00204620"/>
    <w:rsid w:val="002052A1"/>
    <w:rsid w:val="00205585"/>
    <w:rsid w:val="002070E5"/>
    <w:rsid w:val="002073CC"/>
    <w:rsid w:val="00210B21"/>
    <w:rsid w:val="0021111A"/>
    <w:rsid w:val="00211E4F"/>
    <w:rsid w:val="002124FF"/>
    <w:rsid w:val="00212553"/>
    <w:rsid w:val="002140D9"/>
    <w:rsid w:val="00214938"/>
    <w:rsid w:val="00214A5A"/>
    <w:rsid w:val="00215746"/>
    <w:rsid w:val="002168F7"/>
    <w:rsid w:val="00216B14"/>
    <w:rsid w:val="00217736"/>
    <w:rsid w:val="00217967"/>
    <w:rsid w:val="0022002E"/>
    <w:rsid w:val="00224B6B"/>
    <w:rsid w:val="00226A82"/>
    <w:rsid w:val="00226FEC"/>
    <w:rsid w:val="00227464"/>
    <w:rsid w:val="0022775C"/>
    <w:rsid w:val="0022792B"/>
    <w:rsid w:val="0023012F"/>
    <w:rsid w:val="00230F74"/>
    <w:rsid w:val="0023132D"/>
    <w:rsid w:val="002327A8"/>
    <w:rsid w:val="00232DBB"/>
    <w:rsid w:val="00233053"/>
    <w:rsid w:val="002336F5"/>
    <w:rsid w:val="00236298"/>
    <w:rsid w:val="0023692A"/>
    <w:rsid w:val="00236D77"/>
    <w:rsid w:val="00237983"/>
    <w:rsid w:val="00241EBE"/>
    <w:rsid w:val="0024311A"/>
    <w:rsid w:val="00244ED7"/>
    <w:rsid w:val="00245545"/>
    <w:rsid w:val="002458A6"/>
    <w:rsid w:val="00246FF8"/>
    <w:rsid w:val="0024797C"/>
    <w:rsid w:val="0025044C"/>
    <w:rsid w:val="00250930"/>
    <w:rsid w:val="00250E25"/>
    <w:rsid w:val="002512E8"/>
    <w:rsid w:val="00251C9B"/>
    <w:rsid w:val="00251FF0"/>
    <w:rsid w:val="00253CC0"/>
    <w:rsid w:val="00253FBD"/>
    <w:rsid w:val="00255174"/>
    <w:rsid w:val="00255442"/>
    <w:rsid w:val="00255E69"/>
    <w:rsid w:val="0025644A"/>
    <w:rsid w:val="00256F07"/>
    <w:rsid w:val="00257D96"/>
    <w:rsid w:val="00257FAF"/>
    <w:rsid w:val="002608ED"/>
    <w:rsid w:val="00260D6E"/>
    <w:rsid w:val="00261CE1"/>
    <w:rsid w:val="0026210F"/>
    <w:rsid w:val="00262F24"/>
    <w:rsid w:val="002632E8"/>
    <w:rsid w:val="00263791"/>
    <w:rsid w:val="0026410F"/>
    <w:rsid w:val="00264AB2"/>
    <w:rsid w:val="00265CE7"/>
    <w:rsid w:val="00266243"/>
    <w:rsid w:val="00266A5E"/>
    <w:rsid w:val="002679B0"/>
    <w:rsid w:val="00270528"/>
    <w:rsid w:val="00270AD3"/>
    <w:rsid w:val="00271503"/>
    <w:rsid w:val="00271859"/>
    <w:rsid w:val="002721F8"/>
    <w:rsid w:val="00274527"/>
    <w:rsid w:val="00274C0F"/>
    <w:rsid w:val="00274DB6"/>
    <w:rsid w:val="00275D92"/>
    <w:rsid w:val="00276D5A"/>
    <w:rsid w:val="002776A5"/>
    <w:rsid w:val="00277FA4"/>
    <w:rsid w:val="00280414"/>
    <w:rsid w:val="002810E1"/>
    <w:rsid w:val="00282CB5"/>
    <w:rsid w:val="0028326C"/>
    <w:rsid w:val="002832A9"/>
    <w:rsid w:val="00283AD0"/>
    <w:rsid w:val="00285D4F"/>
    <w:rsid w:val="00286418"/>
    <w:rsid w:val="0028747B"/>
    <w:rsid w:val="0029055A"/>
    <w:rsid w:val="00290823"/>
    <w:rsid w:val="00290EA7"/>
    <w:rsid w:val="00291204"/>
    <w:rsid w:val="002921B6"/>
    <w:rsid w:val="00293BFB"/>
    <w:rsid w:val="00293C78"/>
    <w:rsid w:val="00294F0D"/>
    <w:rsid w:val="00294F21"/>
    <w:rsid w:val="0029694A"/>
    <w:rsid w:val="00296C0F"/>
    <w:rsid w:val="00297C6F"/>
    <w:rsid w:val="002A0379"/>
    <w:rsid w:val="002A1165"/>
    <w:rsid w:val="002A1A78"/>
    <w:rsid w:val="002A2047"/>
    <w:rsid w:val="002A2639"/>
    <w:rsid w:val="002A3579"/>
    <w:rsid w:val="002A688B"/>
    <w:rsid w:val="002A71B9"/>
    <w:rsid w:val="002A74DA"/>
    <w:rsid w:val="002B0515"/>
    <w:rsid w:val="002B0AC6"/>
    <w:rsid w:val="002B18CA"/>
    <w:rsid w:val="002B25EF"/>
    <w:rsid w:val="002B3D9D"/>
    <w:rsid w:val="002B46F9"/>
    <w:rsid w:val="002B5FB4"/>
    <w:rsid w:val="002B6247"/>
    <w:rsid w:val="002B7753"/>
    <w:rsid w:val="002C005D"/>
    <w:rsid w:val="002C086E"/>
    <w:rsid w:val="002C1451"/>
    <w:rsid w:val="002C307F"/>
    <w:rsid w:val="002C5399"/>
    <w:rsid w:val="002C5AB4"/>
    <w:rsid w:val="002C661B"/>
    <w:rsid w:val="002C72D3"/>
    <w:rsid w:val="002D27B3"/>
    <w:rsid w:val="002D3059"/>
    <w:rsid w:val="002D30C5"/>
    <w:rsid w:val="002D378E"/>
    <w:rsid w:val="002D3A18"/>
    <w:rsid w:val="002D3B83"/>
    <w:rsid w:val="002D4395"/>
    <w:rsid w:val="002D463E"/>
    <w:rsid w:val="002D4A99"/>
    <w:rsid w:val="002D523F"/>
    <w:rsid w:val="002D55A1"/>
    <w:rsid w:val="002D5F04"/>
    <w:rsid w:val="002D61F6"/>
    <w:rsid w:val="002D6894"/>
    <w:rsid w:val="002D6982"/>
    <w:rsid w:val="002D79C1"/>
    <w:rsid w:val="002D7CC6"/>
    <w:rsid w:val="002E0396"/>
    <w:rsid w:val="002E05DA"/>
    <w:rsid w:val="002E1506"/>
    <w:rsid w:val="002E2697"/>
    <w:rsid w:val="002E28EC"/>
    <w:rsid w:val="002E2E51"/>
    <w:rsid w:val="002E3EFD"/>
    <w:rsid w:val="002E77AB"/>
    <w:rsid w:val="002F07F5"/>
    <w:rsid w:val="002F102F"/>
    <w:rsid w:val="002F2199"/>
    <w:rsid w:val="002F21E5"/>
    <w:rsid w:val="002F2818"/>
    <w:rsid w:val="002F4F99"/>
    <w:rsid w:val="002F54F5"/>
    <w:rsid w:val="002F5755"/>
    <w:rsid w:val="002F5EEE"/>
    <w:rsid w:val="002F61D0"/>
    <w:rsid w:val="002F62A9"/>
    <w:rsid w:val="002F65E1"/>
    <w:rsid w:val="002F6C4F"/>
    <w:rsid w:val="002F72FD"/>
    <w:rsid w:val="00301926"/>
    <w:rsid w:val="00301B50"/>
    <w:rsid w:val="00302494"/>
    <w:rsid w:val="00302A80"/>
    <w:rsid w:val="00303201"/>
    <w:rsid w:val="00303B85"/>
    <w:rsid w:val="00303E77"/>
    <w:rsid w:val="00304956"/>
    <w:rsid w:val="00305C75"/>
    <w:rsid w:val="00305D7A"/>
    <w:rsid w:val="0030769A"/>
    <w:rsid w:val="00310B3C"/>
    <w:rsid w:val="00310BCE"/>
    <w:rsid w:val="00310DAB"/>
    <w:rsid w:val="00310EB5"/>
    <w:rsid w:val="00310F6E"/>
    <w:rsid w:val="00311F8D"/>
    <w:rsid w:val="00312288"/>
    <w:rsid w:val="003128B7"/>
    <w:rsid w:val="003135D4"/>
    <w:rsid w:val="003146D0"/>
    <w:rsid w:val="00315DAC"/>
    <w:rsid w:val="003164C3"/>
    <w:rsid w:val="00317078"/>
    <w:rsid w:val="003170A1"/>
    <w:rsid w:val="00317594"/>
    <w:rsid w:val="003178E8"/>
    <w:rsid w:val="00322256"/>
    <w:rsid w:val="00324E7D"/>
    <w:rsid w:val="0032604C"/>
    <w:rsid w:val="0032636F"/>
    <w:rsid w:val="003263B2"/>
    <w:rsid w:val="0033116B"/>
    <w:rsid w:val="0033319B"/>
    <w:rsid w:val="003335DC"/>
    <w:rsid w:val="0033388F"/>
    <w:rsid w:val="003348DE"/>
    <w:rsid w:val="00334A50"/>
    <w:rsid w:val="00334D76"/>
    <w:rsid w:val="00334DEE"/>
    <w:rsid w:val="00336352"/>
    <w:rsid w:val="00340119"/>
    <w:rsid w:val="003402A6"/>
    <w:rsid w:val="00341978"/>
    <w:rsid w:val="003447C6"/>
    <w:rsid w:val="0034504F"/>
    <w:rsid w:val="00345A56"/>
    <w:rsid w:val="00346472"/>
    <w:rsid w:val="00352562"/>
    <w:rsid w:val="003526D3"/>
    <w:rsid w:val="00352F3A"/>
    <w:rsid w:val="00353AB1"/>
    <w:rsid w:val="00353B2C"/>
    <w:rsid w:val="00353EC1"/>
    <w:rsid w:val="00354045"/>
    <w:rsid w:val="003546A8"/>
    <w:rsid w:val="00355212"/>
    <w:rsid w:val="0035569E"/>
    <w:rsid w:val="00357438"/>
    <w:rsid w:val="00361565"/>
    <w:rsid w:val="00362E43"/>
    <w:rsid w:val="00364214"/>
    <w:rsid w:val="0036461C"/>
    <w:rsid w:val="00364B55"/>
    <w:rsid w:val="003662FC"/>
    <w:rsid w:val="0036754D"/>
    <w:rsid w:val="003714E4"/>
    <w:rsid w:val="00372BE9"/>
    <w:rsid w:val="0037319D"/>
    <w:rsid w:val="00374B17"/>
    <w:rsid w:val="00374F4A"/>
    <w:rsid w:val="00375630"/>
    <w:rsid w:val="00375EC9"/>
    <w:rsid w:val="0038101D"/>
    <w:rsid w:val="003815EA"/>
    <w:rsid w:val="003818AC"/>
    <w:rsid w:val="003825A9"/>
    <w:rsid w:val="00382A55"/>
    <w:rsid w:val="003836BC"/>
    <w:rsid w:val="00383AC3"/>
    <w:rsid w:val="0038677B"/>
    <w:rsid w:val="003902E5"/>
    <w:rsid w:val="00392D93"/>
    <w:rsid w:val="00394D8C"/>
    <w:rsid w:val="003954C4"/>
    <w:rsid w:val="00395F60"/>
    <w:rsid w:val="003960F9"/>
    <w:rsid w:val="0039632D"/>
    <w:rsid w:val="00396F46"/>
    <w:rsid w:val="0039760F"/>
    <w:rsid w:val="00397F7C"/>
    <w:rsid w:val="003A0403"/>
    <w:rsid w:val="003A04D8"/>
    <w:rsid w:val="003A05DF"/>
    <w:rsid w:val="003A118D"/>
    <w:rsid w:val="003A12E6"/>
    <w:rsid w:val="003A1E57"/>
    <w:rsid w:val="003A1FE9"/>
    <w:rsid w:val="003A2EDE"/>
    <w:rsid w:val="003A33EC"/>
    <w:rsid w:val="003A45CF"/>
    <w:rsid w:val="003A53DC"/>
    <w:rsid w:val="003A5A7C"/>
    <w:rsid w:val="003A67E4"/>
    <w:rsid w:val="003A7518"/>
    <w:rsid w:val="003A7F56"/>
    <w:rsid w:val="003B040A"/>
    <w:rsid w:val="003B0D69"/>
    <w:rsid w:val="003B217E"/>
    <w:rsid w:val="003B26D6"/>
    <w:rsid w:val="003B2BAD"/>
    <w:rsid w:val="003B44AE"/>
    <w:rsid w:val="003B4F03"/>
    <w:rsid w:val="003B505F"/>
    <w:rsid w:val="003B5494"/>
    <w:rsid w:val="003B597D"/>
    <w:rsid w:val="003B61D7"/>
    <w:rsid w:val="003B6D77"/>
    <w:rsid w:val="003B6FC8"/>
    <w:rsid w:val="003B75B8"/>
    <w:rsid w:val="003C05BF"/>
    <w:rsid w:val="003C1287"/>
    <w:rsid w:val="003C19E0"/>
    <w:rsid w:val="003C1A4A"/>
    <w:rsid w:val="003C2B90"/>
    <w:rsid w:val="003C3EA2"/>
    <w:rsid w:val="003C481B"/>
    <w:rsid w:val="003C4BF7"/>
    <w:rsid w:val="003C5D94"/>
    <w:rsid w:val="003C6647"/>
    <w:rsid w:val="003C6B76"/>
    <w:rsid w:val="003C75BB"/>
    <w:rsid w:val="003C769A"/>
    <w:rsid w:val="003C77A6"/>
    <w:rsid w:val="003C7E5F"/>
    <w:rsid w:val="003D0937"/>
    <w:rsid w:val="003D0B02"/>
    <w:rsid w:val="003D139B"/>
    <w:rsid w:val="003D2143"/>
    <w:rsid w:val="003D2550"/>
    <w:rsid w:val="003D34D4"/>
    <w:rsid w:val="003D3AB2"/>
    <w:rsid w:val="003D3ABB"/>
    <w:rsid w:val="003D4EE2"/>
    <w:rsid w:val="003D535C"/>
    <w:rsid w:val="003D5615"/>
    <w:rsid w:val="003D5772"/>
    <w:rsid w:val="003D6E07"/>
    <w:rsid w:val="003D750A"/>
    <w:rsid w:val="003D7970"/>
    <w:rsid w:val="003D7C78"/>
    <w:rsid w:val="003D7CEA"/>
    <w:rsid w:val="003E068C"/>
    <w:rsid w:val="003E077A"/>
    <w:rsid w:val="003E0956"/>
    <w:rsid w:val="003E1684"/>
    <w:rsid w:val="003E29DC"/>
    <w:rsid w:val="003E2B5F"/>
    <w:rsid w:val="003E311E"/>
    <w:rsid w:val="003E3392"/>
    <w:rsid w:val="003E350B"/>
    <w:rsid w:val="003E377E"/>
    <w:rsid w:val="003E3A31"/>
    <w:rsid w:val="003E419C"/>
    <w:rsid w:val="003E4622"/>
    <w:rsid w:val="003E4699"/>
    <w:rsid w:val="003E53C0"/>
    <w:rsid w:val="003E55FA"/>
    <w:rsid w:val="003E5C33"/>
    <w:rsid w:val="003E645B"/>
    <w:rsid w:val="003E6C9F"/>
    <w:rsid w:val="003E73C4"/>
    <w:rsid w:val="003E7E26"/>
    <w:rsid w:val="003E7EEB"/>
    <w:rsid w:val="003F1C3A"/>
    <w:rsid w:val="003F2885"/>
    <w:rsid w:val="003F39A6"/>
    <w:rsid w:val="003F3DA6"/>
    <w:rsid w:val="003F412B"/>
    <w:rsid w:val="003F4BF3"/>
    <w:rsid w:val="003F55E0"/>
    <w:rsid w:val="003F56DD"/>
    <w:rsid w:val="003F6C6D"/>
    <w:rsid w:val="003F7244"/>
    <w:rsid w:val="003F72CB"/>
    <w:rsid w:val="003F74B4"/>
    <w:rsid w:val="003F79B2"/>
    <w:rsid w:val="00400E70"/>
    <w:rsid w:val="00402C87"/>
    <w:rsid w:val="00403B29"/>
    <w:rsid w:val="0040682C"/>
    <w:rsid w:val="00406B0F"/>
    <w:rsid w:val="00407F1F"/>
    <w:rsid w:val="0041018F"/>
    <w:rsid w:val="00410E1E"/>
    <w:rsid w:val="00411A7D"/>
    <w:rsid w:val="00411EE5"/>
    <w:rsid w:val="00412488"/>
    <w:rsid w:val="00415138"/>
    <w:rsid w:val="004155CD"/>
    <w:rsid w:val="00420FE4"/>
    <w:rsid w:val="004211F6"/>
    <w:rsid w:val="004219AE"/>
    <w:rsid w:val="00422C70"/>
    <w:rsid w:val="00423B2C"/>
    <w:rsid w:val="00423DE9"/>
    <w:rsid w:val="004241FF"/>
    <w:rsid w:val="004246D5"/>
    <w:rsid w:val="00424B32"/>
    <w:rsid w:val="00425525"/>
    <w:rsid w:val="00425531"/>
    <w:rsid w:val="004261FD"/>
    <w:rsid w:val="0042638E"/>
    <w:rsid w:val="004270BC"/>
    <w:rsid w:val="00427CF3"/>
    <w:rsid w:val="00431E96"/>
    <w:rsid w:val="00431FBC"/>
    <w:rsid w:val="00433052"/>
    <w:rsid w:val="0043341F"/>
    <w:rsid w:val="00433FA1"/>
    <w:rsid w:val="0043482C"/>
    <w:rsid w:val="0043671B"/>
    <w:rsid w:val="00441475"/>
    <w:rsid w:val="00441D1E"/>
    <w:rsid w:val="00441D39"/>
    <w:rsid w:val="00442B06"/>
    <w:rsid w:val="00442D47"/>
    <w:rsid w:val="00443EE0"/>
    <w:rsid w:val="0044445C"/>
    <w:rsid w:val="0044657C"/>
    <w:rsid w:val="00447220"/>
    <w:rsid w:val="004477E0"/>
    <w:rsid w:val="00450E0A"/>
    <w:rsid w:val="00452BD3"/>
    <w:rsid w:val="00452C34"/>
    <w:rsid w:val="00453889"/>
    <w:rsid w:val="00455AA3"/>
    <w:rsid w:val="00455CF8"/>
    <w:rsid w:val="00455E2D"/>
    <w:rsid w:val="00456F80"/>
    <w:rsid w:val="0045715D"/>
    <w:rsid w:val="004578BD"/>
    <w:rsid w:val="004603EA"/>
    <w:rsid w:val="00460478"/>
    <w:rsid w:val="00460572"/>
    <w:rsid w:val="00461892"/>
    <w:rsid w:val="00461C01"/>
    <w:rsid w:val="00461CB6"/>
    <w:rsid w:val="0046252D"/>
    <w:rsid w:val="00463AC2"/>
    <w:rsid w:val="004642EA"/>
    <w:rsid w:val="00464EC9"/>
    <w:rsid w:val="00465069"/>
    <w:rsid w:val="0046721C"/>
    <w:rsid w:val="00470612"/>
    <w:rsid w:val="00470D21"/>
    <w:rsid w:val="00471F73"/>
    <w:rsid w:val="0047243D"/>
    <w:rsid w:val="00472620"/>
    <w:rsid w:val="0047431F"/>
    <w:rsid w:val="00474AFB"/>
    <w:rsid w:val="00474B76"/>
    <w:rsid w:val="00475122"/>
    <w:rsid w:val="00475678"/>
    <w:rsid w:val="00475E5D"/>
    <w:rsid w:val="00476183"/>
    <w:rsid w:val="00476F70"/>
    <w:rsid w:val="004774F8"/>
    <w:rsid w:val="004801D2"/>
    <w:rsid w:val="0048037A"/>
    <w:rsid w:val="00480F37"/>
    <w:rsid w:val="004818CF"/>
    <w:rsid w:val="004820C9"/>
    <w:rsid w:val="00484522"/>
    <w:rsid w:val="00485A6D"/>
    <w:rsid w:val="00486CB3"/>
    <w:rsid w:val="00490054"/>
    <w:rsid w:val="004911E6"/>
    <w:rsid w:val="0049181B"/>
    <w:rsid w:val="00491AAB"/>
    <w:rsid w:val="00492E76"/>
    <w:rsid w:val="00493B76"/>
    <w:rsid w:val="0049406A"/>
    <w:rsid w:val="0049423C"/>
    <w:rsid w:val="004948BF"/>
    <w:rsid w:val="004956E7"/>
    <w:rsid w:val="00495C2B"/>
    <w:rsid w:val="00496067"/>
    <w:rsid w:val="00496B66"/>
    <w:rsid w:val="00497CBD"/>
    <w:rsid w:val="00497F8A"/>
    <w:rsid w:val="004A13B3"/>
    <w:rsid w:val="004A1D9F"/>
    <w:rsid w:val="004A256E"/>
    <w:rsid w:val="004A286E"/>
    <w:rsid w:val="004A530C"/>
    <w:rsid w:val="004A6CBF"/>
    <w:rsid w:val="004A7EB5"/>
    <w:rsid w:val="004B00A4"/>
    <w:rsid w:val="004B014A"/>
    <w:rsid w:val="004B2FC8"/>
    <w:rsid w:val="004B403C"/>
    <w:rsid w:val="004B408B"/>
    <w:rsid w:val="004B4CF7"/>
    <w:rsid w:val="004B5261"/>
    <w:rsid w:val="004B7526"/>
    <w:rsid w:val="004B7802"/>
    <w:rsid w:val="004C0920"/>
    <w:rsid w:val="004C1FF5"/>
    <w:rsid w:val="004C331D"/>
    <w:rsid w:val="004C5B02"/>
    <w:rsid w:val="004C6012"/>
    <w:rsid w:val="004C6A62"/>
    <w:rsid w:val="004C759E"/>
    <w:rsid w:val="004C7E95"/>
    <w:rsid w:val="004D0828"/>
    <w:rsid w:val="004D31CC"/>
    <w:rsid w:val="004D3B9B"/>
    <w:rsid w:val="004D3C17"/>
    <w:rsid w:val="004D3E14"/>
    <w:rsid w:val="004D5732"/>
    <w:rsid w:val="004D57A1"/>
    <w:rsid w:val="004D5DF8"/>
    <w:rsid w:val="004D6D1C"/>
    <w:rsid w:val="004E1123"/>
    <w:rsid w:val="004E1185"/>
    <w:rsid w:val="004E1D91"/>
    <w:rsid w:val="004E206C"/>
    <w:rsid w:val="004E2E60"/>
    <w:rsid w:val="004E300C"/>
    <w:rsid w:val="004E350B"/>
    <w:rsid w:val="004E360B"/>
    <w:rsid w:val="004E4741"/>
    <w:rsid w:val="004E4891"/>
    <w:rsid w:val="004E6F73"/>
    <w:rsid w:val="004E75CC"/>
    <w:rsid w:val="004E7C3E"/>
    <w:rsid w:val="004E7ECC"/>
    <w:rsid w:val="004F0711"/>
    <w:rsid w:val="004F1459"/>
    <w:rsid w:val="004F1989"/>
    <w:rsid w:val="004F21F1"/>
    <w:rsid w:val="004F2A30"/>
    <w:rsid w:val="004F50A2"/>
    <w:rsid w:val="004F59FC"/>
    <w:rsid w:val="004F5EE0"/>
    <w:rsid w:val="004F6B40"/>
    <w:rsid w:val="004F7593"/>
    <w:rsid w:val="00501371"/>
    <w:rsid w:val="00501E69"/>
    <w:rsid w:val="005022BF"/>
    <w:rsid w:val="00502663"/>
    <w:rsid w:val="00502A07"/>
    <w:rsid w:val="00503659"/>
    <w:rsid w:val="00505761"/>
    <w:rsid w:val="005100E8"/>
    <w:rsid w:val="0051028D"/>
    <w:rsid w:val="00511286"/>
    <w:rsid w:val="0051276F"/>
    <w:rsid w:val="005128D9"/>
    <w:rsid w:val="00513A59"/>
    <w:rsid w:val="00514725"/>
    <w:rsid w:val="00514D59"/>
    <w:rsid w:val="005158A2"/>
    <w:rsid w:val="00515D69"/>
    <w:rsid w:val="00515FB1"/>
    <w:rsid w:val="005174E0"/>
    <w:rsid w:val="00517524"/>
    <w:rsid w:val="00517D45"/>
    <w:rsid w:val="0052036D"/>
    <w:rsid w:val="00521173"/>
    <w:rsid w:val="00521A06"/>
    <w:rsid w:val="0052736C"/>
    <w:rsid w:val="00527EEF"/>
    <w:rsid w:val="00530157"/>
    <w:rsid w:val="005308EA"/>
    <w:rsid w:val="005309E0"/>
    <w:rsid w:val="00531443"/>
    <w:rsid w:val="00533ABD"/>
    <w:rsid w:val="00534679"/>
    <w:rsid w:val="0053469E"/>
    <w:rsid w:val="005346AA"/>
    <w:rsid w:val="00534945"/>
    <w:rsid w:val="00535276"/>
    <w:rsid w:val="00536F6E"/>
    <w:rsid w:val="00537C85"/>
    <w:rsid w:val="00537E2E"/>
    <w:rsid w:val="005400F3"/>
    <w:rsid w:val="0054119F"/>
    <w:rsid w:val="00541218"/>
    <w:rsid w:val="005421C2"/>
    <w:rsid w:val="00543063"/>
    <w:rsid w:val="00543A9A"/>
    <w:rsid w:val="00543B73"/>
    <w:rsid w:val="00544C67"/>
    <w:rsid w:val="005457D9"/>
    <w:rsid w:val="00546258"/>
    <w:rsid w:val="005514A2"/>
    <w:rsid w:val="00552E03"/>
    <w:rsid w:val="005542D9"/>
    <w:rsid w:val="005558D0"/>
    <w:rsid w:val="0055606B"/>
    <w:rsid w:val="005564DD"/>
    <w:rsid w:val="00560CCC"/>
    <w:rsid w:val="00563271"/>
    <w:rsid w:val="0056339F"/>
    <w:rsid w:val="00563899"/>
    <w:rsid w:val="00563DBF"/>
    <w:rsid w:val="00564D55"/>
    <w:rsid w:val="00564FE5"/>
    <w:rsid w:val="005655AD"/>
    <w:rsid w:val="00566763"/>
    <w:rsid w:val="00566ACE"/>
    <w:rsid w:val="00566B2C"/>
    <w:rsid w:val="005678C8"/>
    <w:rsid w:val="0056795F"/>
    <w:rsid w:val="005705FC"/>
    <w:rsid w:val="00570ABB"/>
    <w:rsid w:val="00571AEE"/>
    <w:rsid w:val="005724FA"/>
    <w:rsid w:val="00572567"/>
    <w:rsid w:val="005729BB"/>
    <w:rsid w:val="00573767"/>
    <w:rsid w:val="00576A8F"/>
    <w:rsid w:val="0057722D"/>
    <w:rsid w:val="00577C50"/>
    <w:rsid w:val="00580425"/>
    <w:rsid w:val="00580605"/>
    <w:rsid w:val="00580D06"/>
    <w:rsid w:val="0058261A"/>
    <w:rsid w:val="0058365A"/>
    <w:rsid w:val="00583766"/>
    <w:rsid w:val="0058521F"/>
    <w:rsid w:val="00585B6E"/>
    <w:rsid w:val="005876B8"/>
    <w:rsid w:val="005876C4"/>
    <w:rsid w:val="00590170"/>
    <w:rsid w:val="0059018D"/>
    <w:rsid w:val="00590B2F"/>
    <w:rsid w:val="00592B30"/>
    <w:rsid w:val="00592BC1"/>
    <w:rsid w:val="005931C1"/>
    <w:rsid w:val="005940CC"/>
    <w:rsid w:val="00594586"/>
    <w:rsid w:val="005952FD"/>
    <w:rsid w:val="005956B8"/>
    <w:rsid w:val="005A0381"/>
    <w:rsid w:val="005A04DC"/>
    <w:rsid w:val="005A09F2"/>
    <w:rsid w:val="005A11B7"/>
    <w:rsid w:val="005A26B9"/>
    <w:rsid w:val="005A2D71"/>
    <w:rsid w:val="005A3DE2"/>
    <w:rsid w:val="005B0E1E"/>
    <w:rsid w:val="005B1898"/>
    <w:rsid w:val="005B3A0A"/>
    <w:rsid w:val="005B4340"/>
    <w:rsid w:val="005B49DD"/>
    <w:rsid w:val="005B4B45"/>
    <w:rsid w:val="005B6C72"/>
    <w:rsid w:val="005B6D88"/>
    <w:rsid w:val="005C0342"/>
    <w:rsid w:val="005C08EC"/>
    <w:rsid w:val="005C098B"/>
    <w:rsid w:val="005C0AAE"/>
    <w:rsid w:val="005C1D09"/>
    <w:rsid w:val="005C2E63"/>
    <w:rsid w:val="005C35DB"/>
    <w:rsid w:val="005C3648"/>
    <w:rsid w:val="005C518A"/>
    <w:rsid w:val="005C5D7E"/>
    <w:rsid w:val="005C7449"/>
    <w:rsid w:val="005C782E"/>
    <w:rsid w:val="005C7FF5"/>
    <w:rsid w:val="005D37E2"/>
    <w:rsid w:val="005D4508"/>
    <w:rsid w:val="005D45E3"/>
    <w:rsid w:val="005D5FAF"/>
    <w:rsid w:val="005E037F"/>
    <w:rsid w:val="005E219A"/>
    <w:rsid w:val="005E2228"/>
    <w:rsid w:val="005E2436"/>
    <w:rsid w:val="005E3564"/>
    <w:rsid w:val="005E391D"/>
    <w:rsid w:val="005E5DA1"/>
    <w:rsid w:val="005E6997"/>
    <w:rsid w:val="005E7A95"/>
    <w:rsid w:val="005E7D5D"/>
    <w:rsid w:val="005F15A2"/>
    <w:rsid w:val="005F17DA"/>
    <w:rsid w:val="005F2486"/>
    <w:rsid w:val="005F4F60"/>
    <w:rsid w:val="005F4FB6"/>
    <w:rsid w:val="005F781A"/>
    <w:rsid w:val="005F7D83"/>
    <w:rsid w:val="00603256"/>
    <w:rsid w:val="0060730B"/>
    <w:rsid w:val="00607586"/>
    <w:rsid w:val="00607B3F"/>
    <w:rsid w:val="006108D1"/>
    <w:rsid w:val="00610CE0"/>
    <w:rsid w:val="00612602"/>
    <w:rsid w:val="00612E32"/>
    <w:rsid w:val="006138F2"/>
    <w:rsid w:val="0061395D"/>
    <w:rsid w:val="00617131"/>
    <w:rsid w:val="00617293"/>
    <w:rsid w:val="00620A6E"/>
    <w:rsid w:val="0062187F"/>
    <w:rsid w:val="00623D7A"/>
    <w:rsid w:val="0062645C"/>
    <w:rsid w:val="006312AA"/>
    <w:rsid w:val="006319D1"/>
    <w:rsid w:val="00632232"/>
    <w:rsid w:val="00632B3E"/>
    <w:rsid w:val="00634DBB"/>
    <w:rsid w:val="00635309"/>
    <w:rsid w:val="00635BB0"/>
    <w:rsid w:val="00637981"/>
    <w:rsid w:val="006408B2"/>
    <w:rsid w:val="00642DE6"/>
    <w:rsid w:val="00643428"/>
    <w:rsid w:val="00643447"/>
    <w:rsid w:val="00643540"/>
    <w:rsid w:val="00644F72"/>
    <w:rsid w:val="00646AEE"/>
    <w:rsid w:val="00646F2D"/>
    <w:rsid w:val="00647353"/>
    <w:rsid w:val="006473DB"/>
    <w:rsid w:val="0065033A"/>
    <w:rsid w:val="00650A07"/>
    <w:rsid w:val="00650BFC"/>
    <w:rsid w:val="00650E07"/>
    <w:rsid w:val="0065155F"/>
    <w:rsid w:val="006517AA"/>
    <w:rsid w:val="00651B17"/>
    <w:rsid w:val="00652E73"/>
    <w:rsid w:val="0065331E"/>
    <w:rsid w:val="00654748"/>
    <w:rsid w:val="006555FE"/>
    <w:rsid w:val="0065583E"/>
    <w:rsid w:val="0065623D"/>
    <w:rsid w:val="00656857"/>
    <w:rsid w:val="00656E60"/>
    <w:rsid w:val="006573A7"/>
    <w:rsid w:val="00657E9B"/>
    <w:rsid w:val="00657F5E"/>
    <w:rsid w:val="00660361"/>
    <w:rsid w:val="006608F4"/>
    <w:rsid w:val="006610FD"/>
    <w:rsid w:val="00661136"/>
    <w:rsid w:val="00661623"/>
    <w:rsid w:val="00661748"/>
    <w:rsid w:val="0066183C"/>
    <w:rsid w:val="00661D25"/>
    <w:rsid w:val="00662A5C"/>
    <w:rsid w:val="00663D69"/>
    <w:rsid w:val="00664E0A"/>
    <w:rsid w:val="00665196"/>
    <w:rsid w:val="006666BC"/>
    <w:rsid w:val="0066675C"/>
    <w:rsid w:val="00666CBE"/>
    <w:rsid w:val="0066773F"/>
    <w:rsid w:val="00671CB9"/>
    <w:rsid w:val="00672594"/>
    <w:rsid w:val="006733D0"/>
    <w:rsid w:val="0067407D"/>
    <w:rsid w:val="00674275"/>
    <w:rsid w:val="00674C0E"/>
    <w:rsid w:val="00675F64"/>
    <w:rsid w:val="0067724A"/>
    <w:rsid w:val="0067760F"/>
    <w:rsid w:val="0068019D"/>
    <w:rsid w:val="00680D16"/>
    <w:rsid w:val="00682031"/>
    <w:rsid w:val="006835C2"/>
    <w:rsid w:val="0068375B"/>
    <w:rsid w:val="00684273"/>
    <w:rsid w:val="006844C8"/>
    <w:rsid w:val="00684EA6"/>
    <w:rsid w:val="00685643"/>
    <w:rsid w:val="00685C00"/>
    <w:rsid w:val="00686628"/>
    <w:rsid w:val="00686C73"/>
    <w:rsid w:val="006871AE"/>
    <w:rsid w:val="00687E08"/>
    <w:rsid w:val="00691BD2"/>
    <w:rsid w:val="00692073"/>
    <w:rsid w:val="006927B8"/>
    <w:rsid w:val="006946D3"/>
    <w:rsid w:val="00694FA3"/>
    <w:rsid w:val="00695C93"/>
    <w:rsid w:val="00696C5D"/>
    <w:rsid w:val="00697772"/>
    <w:rsid w:val="00697C03"/>
    <w:rsid w:val="00697E90"/>
    <w:rsid w:val="00697EC2"/>
    <w:rsid w:val="00697ECF"/>
    <w:rsid w:val="006A076E"/>
    <w:rsid w:val="006A0FAB"/>
    <w:rsid w:val="006A1960"/>
    <w:rsid w:val="006A203C"/>
    <w:rsid w:val="006A21C9"/>
    <w:rsid w:val="006A2F5A"/>
    <w:rsid w:val="006A3929"/>
    <w:rsid w:val="006A3AF9"/>
    <w:rsid w:val="006A4DC8"/>
    <w:rsid w:val="006A5236"/>
    <w:rsid w:val="006A55DB"/>
    <w:rsid w:val="006A5961"/>
    <w:rsid w:val="006A5A52"/>
    <w:rsid w:val="006A60F4"/>
    <w:rsid w:val="006A76B1"/>
    <w:rsid w:val="006B038C"/>
    <w:rsid w:val="006B0414"/>
    <w:rsid w:val="006B1045"/>
    <w:rsid w:val="006B1728"/>
    <w:rsid w:val="006B26C7"/>
    <w:rsid w:val="006B2902"/>
    <w:rsid w:val="006B29F6"/>
    <w:rsid w:val="006B2A0A"/>
    <w:rsid w:val="006B3778"/>
    <w:rsid w:val="006B38D7"/>
    <w:rsid w:val="006B43CC"/>
    <w:rsid w:val="006B44A1"/>
    <w:rsid w:val="006B4852"/>
    <w:rsid w:val="006B49B1"/>
    <w:rsid w:val="006B56AB"/>
    <w:rsid w:val="006B60F6"/>
    <w:rsid w:val="006B7D24"/>
    <w:rsid w:val="006C038D"/>
    <w:rsid w:val="006C0834"/>
    <w:rsid w:val="006C11A3"/>
    <w:rsid w:val="006C284A"/>
    <w:rsid w:val="006C3403"/>
    <w:rsid w:val="006C41B8"/>
    <w:rsid w:val="006C500D"/>
    <w:rsid w:val="006C5152"/>
    <w:rsid w:val="006C6DF4"/>
    <w:rsid w:val="006C7F6C"/>
    <w:rsid w:val="006D0AB3"/>
    <w:rsid w:val="006D3F69"/>
    <w:rsid w:val="006D490C"/>
    <w:rsid w:val="006D59F0"/>
    <w:rsid w:val="006D5A46"/>
    <w:rsid w:val="006D6019"/>
    <w:rsid w:val="006D6360"/>
    <w:rsid w:val="006D76B0"/>
    <w:rsid w:val="006E2DA5"/>
    <w:rsid w:val="006E4B49"/>
    <w:rsid w:val="006E528D"/>
    <w:rsid w:val="006E7821"/>
    <w:rsid w:val="006F1D6F"/>
    <w:rsid w:val="006F2D04"/>
    <w:rsid w:val="006F31B4"/>
    <w:rsid w:val="006F34A2"/>
    <w:rsid w:val="006F3600"/>
    <w:rsid w:val="006F51D6"/>
    <w:rsid w:val="006F5270"/>
    <w:rsid w:val="006F5D95"/>
    <w:rsid w:val="006F5EE8"/>
    <w:rsid w:val="006F6D25"/>
    <w:rsid w:val="006F7D54"/>
    <w:rsid w:val="00700423"/>
    <w:rsid w:val="0070089B"/>
    <w:rsid w:val="00702830"/>
    <w:rsid w:val="0070392B"/>
    <w:rsid w:val="00703E12"/>
    <w:rsid w:val="00703F31"/>
    <w:rsid w:val="00703FC4"/>
    <w:rsid w:val="0070456E"/>
    <w:rsid w:val="00704E16"/>
    <w:rsid w:val="00704EEF"/>
    <w:rsid w:val="007051A2"/>
    <w:rsid w:val="007056A1"/>
    <w:rsid w:val="007056A3"/>
    <w:rsid w:val="0070618D"/>
    <w:rsid w:val="00707B99"/>
    <w:rsid w:val="00707C83"/>
    <w:rsid w:val="00710844"/>
    <w:rsid w:val="00710967"/>
    <w:rsid w:val="00711431"/>
    <w:rsid w:val="0071178E"/>
    <w:rsid w:val="00711F1B"/>
    <w:rsid w:val="007135BC"/>
    <w:rsid w:val="00714567"/>
    <w:rsid w:val="007146F4"/>
    <w:rsid w:val="007147ED"/>
    <w:rsid w:val="00715373"/>
    <w:rsid w:val="007158E8"/>
    <w:rsid w:val="00717C3F"/>
    <w:rsid w:val="00721E1E"/>
    <w:rsid w:val="007220CE"/>
    <w:rsid w:val="00722274"/>
    <w:rsid w:val="007228AF"/>
    <w:rsid w:val="00723470"/>
    <w:rsid w:val="00723BFF"/>
    <w:rsid w:val="007243AC"/>
    <w:rsid w:val="007243DE"/>
    <w:rsid w:val="00724CFE"/>
    <w:rsid w:val="00724D5B"/>
    <w:rsid w:val="0072570C"/>
    <w:rsid w:val="0072574E"/>
    <w:rsid w:val="00725F47"/>
    <w:rsid w:val="007260B4"/>
    <w:rsid w:val="00726131"/>
    <w:rsid w:val="00726E46"/>
    <w:rsid w:val="007301C4"/>
    <w:rsid w:val="00730EBD"/>
    <w:rsid w:val="00731D7F"/>
    <w:rsid w:val="00731F6C"/>
    <w:rsid w:val="007327CE"/>
    <w:rsid w:val="00733528"/>
    <w:rsid w:val="00733F13"/>
    <w:rsid w:val="007349B0"/>
    <w:rsid w:val="007356C1"/>
    <w:rsid w:val="00736BE4"/>
    <w:rsid w:val="00740AEB"/>
    <w:rsid w:val="00740CFC"/>
    <w:rsid w:val="00742CA9"/>
    <w:rsid w:val="00742DD4"/>
    <w:rsid w:val="00742F9C"/>
    <w:rsid w:val="007449C7"/>
    <w:rsid w:val="0074572D"/>
    <w:rsid w:val="0074626F"/>
    <w:rsid w:val="00750036"/>
    <w:rsid w:val="007501BC"/>
    <w:rsid w:val="00752178"/>
    <w:rsid w:val="007526B3"/>
    <w:rsid w:val="00752731"/>
    <w:rsid w:val="00754E03"/>
    <w:rsid w:val="00755213"/>
    <w:rsid w:val="00755454"/>
    <w:rsid w:val="00755C58"/>
    <w:rsid w:val="00755FEB"/>
    <w:rsid w:val="00756868"/>
    <w:rsid w:val="007573E9"/>
    <w:rsid w:val="00757F0F"/>
    <w:rsid w:val="007606CA"/>
    <w:rsid w:val="00760C9B"/>
    <w:rsid w:val="00760E36"/>
    <w:rsid w:val="007618B8"/>
    <w:rsid w:val="00762593"/>
    <w:rsid w:val="00762611"/>
    <w:rsid w:val="007631EB"/>
    <w:rsid w:val="00763587"/>
    <w:rsid w:val="00763FE3"/>
    <w:rsid w:val="00764CF4"/>
    <w:rsid w:val="00764D86"/>
    <w:rsid w:val="00765A39"/>
    <w:rsid w:val="0076615F"/>
    <w:rsid w:val="00767C4A"/>
    <w:rsid w:val="00770A7F"/>
    <w:rsid w:val="00770C6B"/>
    <w:rsid w:val="00771DDE"/>
    <w:rsid w:val="00773295"/>
    <w:rsid w:val="007738E1"/>
    <w:rsid w:val="00773D70"/>
    <w:rsid w:val="00773DFD"/>
    <w:rsid w:val="007751A0"/>
    <w:rsid w:val="00775A6C"/>
    <w:rsid w:val="00780614"/>
    <w:rsid w:val="00780C42"/>
    <w:rsid w:val="007811FB"/>
    <w:rsid w:val="00781807"/>
    <w:rsid w:val="00781CF3"/>
    <w:rsid w:val="00781E5D"/>
    <w:rsid w:val="00782ACB"/>
    <w:rsid w:val="00782B50"/>
    <w:rsid w:val="00782C3A"/>
    <w:rsid w:val="00783826"/>
    <w:rsid w:val="00783935"/>
    <w:rsid w:val="0078466C"/>
    <w:rsid w:val="00786F52"/>
    <w:rsid w:val="00787548"/>
    <w:rsid w:val="007876F8"/>
    <w:rsid w:val="00790005"/>
    <w:rsid w:val="0079123A"/>
    <w:rsid w:val="00791990"/>
    <w:rsid w:val="0079203D"/>
    <w:rsid w:val="0079351E"/>
    <w:rsid w:val="00795546"/>
    <w:rsid w:val="0079676B"/>
    <w:rsid w:val="00796E70"/>
    <w:rsid w:val="00797749"/>
    <w:rsid w:val="007A03C6"/>
    <w:rsid w:val="007A04CF"/>
    <w:rsid w:val="007A1146"/>
    <w:rsid w:val="007A19B7"/>
    <w:rsid w:val="007A3AA7"/>
    <w:rsid w:val="007A3D43"/>
    <w:rsid w:val="007A3ED0"/>
    <w:rsid w:val="007A46CB"/>
    <w:rsid w:val="007A4830"/>
    <w:rsid w:val="007A4B54"/>
    <w:rsid w:val="007A5A76"/>
    <w:rsid w:val="007A6389"/>
    <w:rsid w:val="007A639E"/>
    <w:rsid w:val="007A64B0"/>
    <w:rsid w:val="007A6D34"/>
    <w:rsid w:val="007A74AA"/>
    <w:rsid w:val="007A7722"/>
    <w:rsid w:val="007B0AD6"/>
    <w:rsid w:val="007B1899"/>
    <w:rsid w:val="007B264A"/>
    <w:rsid w:val="007B3FBC"/>
    <w:rsid w:val="007B4541"/>
    <w:rsid w:val="007B768D"/>
    <w:rsid w:val="007C0F82"/>
    <w:rsid w:val="007C1275"/>
    <w:rsid w:val="007C1EC7"/>
    <w:rsid w:val="007C2F15"/>
    <w:rsid w:val="007C2FC6"/>
    <w:rsid w:val="007C30E4"/>
    <w:rsid w:val="007C3FE8"/>
    <w:rsid w:val="007C422F"/>
    <w:rsid w:val="007C61EF"/>
    <w:rsid w:val="007C6DE5"/>
    <w:rsid w:val="007C7EE0"/>
    <w:rsid w:val="007D081E"/>
    <w:rsid w:val="007D1294"/>
    <w:rsid w:val="007D1352"/>
    <w:rsid w:val="007D15C8"/>
    <w:rsid w:val="007D17AC"/>
    <w:rsid w:val="007D2D5C"/>
    <w:rsid w:val="007D3AEF"/>
    <w:rsid w:val="007D3C42"/>
    <w:rsid w:val="007D477D"/>
    <w:rsid w:val="007D4BF0"/>
    <w:rsid w:val="007D5509"/>
    <w:rsid w:val="007D63CA"/>
    <w:rsid w:val="007D6C7F"/>
    <w:rsid w:val="007D769E"/>
    <w:rsid w:val="007E1372"/>
    <w:rsid w:val="007E26A3"/>
    <w:rsid w:val="007E27BD"/>
    <w:rsid w:val="007E3D22"/>
    <w:rsid w:val="007E4567"/>
    <w:rsid w:val="007E60D7"/>
    <w:rsid w:val="007E6879"/>
    <w:rsid w:val="007E6DC5"/>
    <w:rsid w:val="007F0CBE"/>
    <w:rsid w:val="007F1A4B"/>
    <w:rsid w:val="007F1C3B"/>
    <w:rsid w:val="007F26F5"/>
    <w:rsid w:val="007F4926"/>
    <w:rsid w:val="007F78ED"/>
    <w:rsid w:val="007F7D35"/>
    <w:rsid w:val="007F7EC8"/>
    <w:rsid w:val="00800832"/>
    <w:rsid w:val="00800CD9"/>
    <w:rsid w:val="00800E20"/>
    <w:rsid w:val="0080119D"/>
    <w:rsid w:val="00802032"/>
    <w:rsid w:val="00803754"/>
    <w:rsid w:val="00805F11"/>
    <w:rsid w:val="00807CD5"/>
    <w:rsid w:val="00810093"/>
    <w:rsid w:val="008105D3"/>
    <w:rsid w:val="0081093A"/>
    <w:rsid w:val="00810EE9"/>
    <w:rsid w:val="00810EF1"/>
    <w:rsid w:val="00812162"/>
    <w:rsid w:val="00812935"/>
    <w:rsid w:val="008143A3"/>
    <w:rsid w:val="008154F8"/>
    <w:rsid w:val="00815FFF"/>
    <w:rsid w:val="008167CD"/>
    <w:rsid w:val="008176CD"/>
    <w:rsid w:val="00817778"/>
    <w:rsid w:val="00820724"/>
    <w:rsid w:val="00821F31"/>
    <w:rsid w:val="00825318"/>
    <w:rsid w:val="00825FED"/>
    <w:rsid w:val="00827E6B"/>
    <w:rsid w:val="00830355"/>
    <w:rsid w:val="00830699"/>
    <w:rsid w:val="00830D3E"/>
    <w:rsid w:val="00831612"/>
    <w:rsid w:val="00831A79"/>
    <w:rsid w:val="00832F8F"/>
    <w:rsid w:val="0083348D"/>
    <w:rsid w:val="00834AFA"/>
    <w:rsid w:val="00835DA3"/>
    <w:rsid w:val="00835E7F"/>
    <w:rsid w:val="00835F4D"/>
    <w:rsid w:val="008362EB"/>
    <w:rsid w:val="00836DEA"/>
    <w:rsid w:val="008375C1"/>
    <w:rsid w:val="008376AC"/>
    <w:rsid w:val="00837BDB"/>
    <w:rsid w:val="00840570"/>
    <w:rsid w:val="008405A0"/>
    <w:rsid w:val="00840948"/>
    <w:rsid w:val="00841A3F"/>
    <w:rsid w:val="0084238D"/>
    <w:rsid w:val="00842447"/>
    <w:rsid w:val="0084292B"/>
    <w:rsid w:val="00843915"/>
    <w:rsid w:val="00843B89"/>
    <w:rsid w:val="00844477"/>
    <w:rsid w:val="008448E3"/>
    <w:rsid w:val="00844AFC"/>
    <w:rsid w:val="0084500E"/>
    <w:rsid w:val="00845790"/>
    <w:rsid w:val="00845BBD"/>
    <w:rsid w:val="008478C5"/>
    <w:rsid w:val="00847D64"/>
    <w:rsid w:val="008504FE"/>
    <w:rsid w:val="0085072E"/>
    <w:rsid w:val="0085093C"/>
    <w:rsid w:val="00850B8C"/>
    <w:rsid w:val="00850C0F"/>
    <w:rsid w:val="008513DE"/>
    <w:rsid w:val="00851EA7"/>
    <w:rsid w:val="00855F3F"/>
    <w:rsid w:val="00856C3C"/>
    <w:rsid w:val="0085736B"/>
    <w:rsid w:val="008575DB"/>
    <w:rsid w:val="00860DAD"/>
    <w:rsid w:val="00862678"/>
    <w:rsid w:val="00862EF2"/>
    <w:rsid w:val="008631CF"/>
    <w:rsid w:val="00863437"/>
    <w:rsid w:val="00864FFE"/>
    <w:rsid w:val="00865935"/>
    <w:rsid w:val="00866210"/>
    <w:rsid w:val="00866639"/>
    <w:rsid w:val="00866B87"/>
    <w:rsid w:val="008673F9"/>
    <w:rsid w:val="00867769"/>
    <w:rsid w:val="00872C69"/>
    <w:rsid w:val="00872DBB"/>
    <w:rsid w:val="00873640"/>
    <w:rsid w:val="00874383"/>
    <w:rsid w:val="00874767"/>
    <w:rsid w:val="00875AA2"/>
    <w:rsid w:val="00875BEF"/>
    <w:rsid w:val="008765EF"/>
    <w:rsid w:val="00876C41"/>
    <w:rsid w:val="00877137"/>
    <w:rsid w:val="008771AE"/>
    <w:rsid w:val="00880D34"/>
    <w:rsid w:val="008814CA"/>
    <w:rsid w:val="008816E7"/>
    <w:rsid w:val="00881E21"/>
    <w:rsid w:val="008824EA"/>
    <w:rsid w:val="008835FA"/>
    <w:rsid w:val="00884922"/>
    <w:rsid w:val="00884AFA"/>
    <w:rsid w:val="00884FFC"/>
    <w:rsid w:val="00885A1F"/>
    <w:rsid w:val="00885EC0"/>
    <w:rsid w:val="00887597"/>
    <w:rsid w:val="008876EE"/>
    <w:rsid w:val="00887F55"/>
    <w:rsid w:val="00890775"/>
    <w:rsid w:val="008911AB"/>
    <w:rsid w:val="0089207B"/>
    <w:rsid w:val="00892B80"/>
    <w:rsid w:val="00892B93"/>
    <w:rsid w:val="00892E07"/>
    <w:rsid w:val="00893E32"/>
    <w:rsid w:val="008947F6"/>
    <w:rsid w:val="00895E45"/>
    <w:rsid w:val="008961B2"/>
    <w:rsid w:val="00896572"/>
    <w:rsid w:val="00896573"/>
    <w:rsid w:val="00896ED8"/>
    <w:rsid w:val="00896F31"/>
    <w:rsid w:val="00896FBF"/>
    <w:rsid w:val="008A055D"/>
    <w:rsid w:val="008A14AE"/>
    <w:rsid w:val="008A1E2E"/>
    <w:rsid w:val="008A2806"/>
    <w:rsid w:val="008A4643"/>
    <w:rsid w:val="008A49ED"/>
    <w:rsid w:val="008A55EC"/>
    <w:rsid w:val="008A575B"/>
    <w:rsid w:val="008A64F1"/>
    <w:rsid w:val="008A6F1E"/>
    <w:rsid w:val="008A7BC6"/>
    <w:rsid w:val="008B011B"/>
    <w:rsid w:val="008B01A2"/>
    <w:rsid w:val="008B1218"/>
    <w:rsid w:val="008B1F5C"/>
    <w:rsid w:val="008B28C3"/>
    <w:rsid w:val="008B2BE9"/>
    <w:rsid w:val="008B3695"/>
    <w:rsid w:val="008B382F"/>
    <w:rsid w:val="008B6F57"/>
    <w:rsid w:val="008B7E74"/>
    <w:rsid w:val="008C007C"/>
    <w:rsid w:val="008C0A82"/>
    <w:rsid w:val="008C1F6B"/>
    <w:rsid w:val="008C3328"/>
    <w:rsid w:val="008C6298"/>
    <w:rsid w:val="008C6676"/>
    <w:rsid w:val="008C67A7"/>
    <w:rsid w:val="008C6C6D"/>
    <w:rsid w:val="008D07C7"/>
    <w:rsid w:val="008D0CD8"/>
    <w:rsid w:val="008D1199"/>
    <w:rsid w:val="008D1D01"/>
    <w:rsid w:val="008D212C"/>
    <w:rsid w:val="008D29E8"/>
    <w:rsid w:val="008D2C02"/>
    <w:rsid w:val="008D31C6"/>
    <w:rsid w:val="008D32D2"/>
    <w:rsid w:val="008D40BD"/>
    <w:rsid w:val="008D426A"/>
    <w:rsid w:val="008D4D76"/>
    <w:rsid w:val="008D56B9"/>
    <w:rsid w:val="008D6A55"/>
    <w:rsid w:val="008D6BAA"/>
    <w:rsid w:val="008D78DF"/>
    <w:rsid w:val="008D7A12"/>
    <w:rsid w:val="008E0289"/>
    <w:rsid w:val="008E04D9"/>
    <w:rsid w:val="008E2050"/>
    <w:rsid w:val="008E2D0F"/>
    <w:rsid w:val="008E4141"/>
    <w:rsid w:val="008E4F47"/>
    <w:rsid w:val="008E6416"/>
    <w:rsid w:val="008E6593"/>
    <w:rsid w:val="008E7D0B"/>
    <w:rsid w:val="008F016B"/>
    <w:rsid w:val="008F049A"/>
    <w:rsid w:val="008F0711"/>
    <w:rsid w:val="008F3AB6"/>
    <w:rsid w:val="008F6CFF"/>
    <w:rsid w:val="008F7469"/>
    <w:rsid w:val="0090189B"/>
    <w:rsid w:val="00901FE7"/>
    <w:rsid w:val="00903971"/>
    <w:rsid w:val="0090549D"/>
    <w:rsid w:val="0090590B"/>
    <w:rsid w:val="00907CE0"/>
    <w:rsid w:val="00907DD1"/>
    <w:rsid w:val="00910EA2"/>
    <w:rsid w:val="0091198B"/>
    <w:rsid w:val="00911AAF"/>
    <w:rsid w:val="00911F13"/>
    <w:rsid w:val="009122AF"/>
    <w:rsid w:val="0091266F"/>
    <w:rsid w:val="009128A5"/>
    <w:rsid w:val="00913FDD"/>
    <w:rsid w:val="009140D5"/>
    <w:rsid w:val="009141A5"/>
    <w:rsid w:val="009151C5"/>
    <w:rsid w:val="00915A1A"/>
    <w:rsid w:val="0091645C"/>
    <w:rsid w:val="0091739C"/>
    <w:rsid w:val="00917915"/>
    <w:rsid w:val="00921BBB"/>
    <w:rsid w:val="00922970"/>
    <w:rsid w:val="009229F2"/>
    <w:rsid w:val="00922BE9"/>
    <w:rsid w:val="00922FDA"/>
    <w:rsid w:val="0092321E"/>
    <w:rsid w:val="009251D9"/>
    <w:rsid w:val="0092578A"/>
    <w:rsid w:val="009265C8"/>
    <w:rsid w:val="00926797"/>
    <w:rsid w:val="0093199D"/>
    <w:rsid w:val="009349E1"/>
    <w:rsid w:val="00934A36"/>
    <w:rsid w:val="00934A96"/>
    <w:rsid w:val="00934FAD"/>
    <w:rsid w:val="0093690B"/>
    <w:rsid w:val="0093724B"/>
    <w:rsid w:val="00940615"/>
    <w:rsid w:val="00941A27"/>
    <w:rsid w:val="00941B76"/>
    <w:rsid w:val="0094333E"/>
    <w:rsid w:val="009439CA"/>
    <w:rsid w:val="00943A7D"/>
    <w:rsid w:val="00944468"/>
    <w:rsid w:val="009448C0"/>
    <w:rsid w:val="009449BA"/>
    <w:rsid w:val="0094570F"/>
    <w:rsid w:val="009459C8"/>
    <w:rsid w:val="00945A5E"/>
    <w:rsid w:val="00945AC7"/>
    <w:rsid w:val="00946035"/>
    <w:rsid w:val="009460A3"/>
    <w:rsid w:val="00946A3E"/>
    <w:rsid w:val="00946DC1"/>
    <w:rsid w:val="00952804"/>
    <w:rsid w:val="00952C15"/>
    <w:rsid w:val="00952CC5"/>
    <w:rsid w:val="00953CC4"/>
    <w:rsid w:val="0095497E"/>
    <w:rsid w:val="009567D7"/>
    <w:rsid w:val="00956C96"/>
    <w:rsid w:val="009578DA"/>
    <w:rsid w:val="00960186"/>
    <w:rsid w:val="00960CFC"/>
    <w:rsid w:val="00961BC4"/>
    <w:rsid w:val="00962426"/>
    <w:rsid w:val="00962A28"/>
    <w:rsid w:val="009630F2"/>
    <w:rsid w:val="009637EF"/>
    <w:rsid w:val="00963B09"/>
    <w:rsid w:val="00965A1F"/>
    <w:rsid w:val="00967999"/>
    <w:rsid w:val="00971586"/>
    <w:rsid w:val="00972A73"/>
    <w:rsid w:val="00973258"/>
    <w:rsid w:val="00973FFA"/>
    <w:rsid w:val="00974B90"/>
    <w:rsid w:val="00975DFF"/>
    <w:rsid w:val="00976EFA"/>
    <w:rsid w:val="0097726E"/>
    <w:rsid w:val="009773D8"/>
    <w:rsid w:val="00977B70"/>
    <w:rsid w:val="00980969"/>
    <w:rsid w:val="00980A4B"/>
    <w:rsid w:val="00981FFF"/>
    <w:rsid w:val="0098205A"/>
    <w:rsid w:val="00983817"/>
    <w:rsid w:val="00985392"/>
    <w:rsid w:val="0098757C"/>
    <w:rsid w:val="00987783"/>
    <w:rsid w:val="00987816"/>
    <w:rsid w:val="009879EA"/>
    <w:rsid w:val="0099023F"/>
    <w:rsid w:val="00990CF3"/>
    <w:rsid w:val="00992562"/>
    <w:rsid w:val="00993E18"/>
    <w:rsid w:val="0099559D"/>
    <w:rsid w:val="00995AEF"/>
    <w:rsid w:val="0099632C"/>
    <w:rsid w:val="00996941"/>
    <w:rsid w:val="009A07BF"/>
    <w:rsid w:val="009A1159"/>
    <w:rsid w:val="009A1DA9"/>
    <w:rsid w:val="009A2263"/>
    <w:rsid w:val="009A2DEB"/>
    <w:rsid w:val="009A551A"/>
    <w:rsid w:val="009A5849"/>
    <w:rsid w:val="009A6B44"/>
    <w:rsid w:val="009A6D7D"/>
    <w:rsid w:val="009B02C2"/>
    <w:rsid w:val="009B02DD"/>
    <w:rsid w:val="009B05AB"/>
    <w:rsid w:val="009B0973"/>
    <w:rsid w:val="009B26A5"/>
    <w:rsid w:val="009B3869"/>
    <w:rsid w:val="009B3EC7"/>
    <w:rsid w:val="009B5AC0"/>
    <w:rsid w:val="009C1051"/>
    <w:rsid w:val="009C2BFE"/>
    <w:rsid w:val="009C6271"/>
    <w:rsid w:val="009D0D0B"/>
    <w:rsid w:val="009D13EF"/>
    <w:rsid w:val="009D17CC"/>
    <w:rsid w:val="009D1A57"/>
    <w:rsid w:val="009D2224"/>
    <w:rsid w:val="009D2229"/>
    <w:rsid w:val="009D59B4"/>
    <w:rsid w:val="009D73B2"/>
    <w:rsid w:val="009E0127"/>
    <w:rsid w:val="009E032C"/>
    <w:rsid w:val="009E0489"/>
    <w:rsid w:val="009E092A"/>
    <w:rsid w:val="009E09A9"/>
    <w:rsid w:val="009E0C9F"/>
    <w:rsid w:val="009E2856"/>
    <w:rsid w:val="009E566E"/>
    <w:rsid w:val="009E5705"/>
    <w:rsid w:val="009E63DF"/>
    <w:rsid w:val="009E6C4A"/>
    <w:rsid w:val="009E75A5"/>
    <w:rsid w:val="009F01DE"/>
    <w:rsid w:val="009F0235"/>
    <w:rsid w:val="009F11BD"/>
    <w:rsid w:val="009F19FE"/>
    <w:rsid w:val="009F1F34"/>
    <w:rsid w:val="009F2CB5"/>
    <w:rsid w:val="009F2CCE"/>
    <w:rsid w:val="009F390C"/>
    <w:rsid w:val="009F39A4"/>
    <w:rsid w:val="009F49DF"/>
    <w:rsid w:val="009F4E8B"/>
    <w:rsid w:val="009F5218"/>
    <w:rsid w:val="009F5886"/>
    <w:rsid w:val="009F5ED3"/>
    <w:rsid w:val="009F6443"/>
    <w:rsid w:val="009F6D3A"/>
    <w:rsid w:val="009F75B4"/>
    <w:rsid w:val="009F7711"/>
    <w:rsid w:val="009F782D"/>
    <w:rsid w:val="00A03010"/>
    <w:rsid w:val="00A041DD"/>
    <w:rsid w:val="00A04399"/>
    <w:rsid w:val="00A0697B"/>
    <w:rsid w:val="00A0702D"/>
    <w:rsid w:val="00A07D82"/>
    <w:rsid w:val="00A11647"/>
    <w:rsid w:val="00A11AE1"/>
    <w:rsid w:val="00A11FB8"/>
    <w:rsid w:val="00A11FD7"/>
    <w:rsid w:val="00A127CC"/>
    <w:rsid w:val="00A14B12"/>
    <w:rsid w:val="00A14C3C"/>
    <w:rsid w:val="00A1514D"/>
    <w:rsid w:val="00A164AF"/>
    <w:rsid w:val="00A167E4"/>
    <w:rsid w:val="00A208A9"/>
    <w:rsid w:val="00A21538"/>
    <w:rsid w:val="00A224B1"/>
    <w:rsid w:val="00A225F7"/>
    <w:rsid w:val="00A22A08"/>
    <w:rsid w:val="00A233EA"/>
    <w:rsid w:val="00A23B58"/>
    <w:rsid w:val="00A240E3"/>
    <w:rsid w:val="00A25C30"/>
    <w:rsid w:val="00A26609"/>
    <w:rsid w:val="00A2751E"/>
    <w:rsid w:val="00A27CA6"/>
    <w:rsid w:val="00A3017E"/>
    <w:rsid w:val="00A32700"/>
    <w:rsid w:val="00A3286F"/>
    <w:rsid w:val="00A328FA"/>
    <w:rsid w:val="00A33312"/>
    <w:rsid w:val="00A335B1"/>
    <w:rsid w:val="00A35232"/>
    <w:rsid w:val="00A367C7"/>
    <w:rsid w:val="00A36B95"/>
    <w:rsid w:val="00A3797A"/>
    <w:rsid w:val="00A40F63"/>
    <w:rsid w:val="00A40FE4"/>
    <w:rsid w:val="00A41002"/>
    <w:rsid w:val="00A41065"/>
    <w:rsid w:val="00A43F53"/>
    <w:rsid w:val="00A44D19"/>
    <w:rsid w:val="00A45D42"/>
    <w:rsid w:val="00A464FB"/>
    <w:rsid w:val="00A46993"/>
    <w:rsid w:val="00A50212"/>
    <w:rsid w:val="00A50C64"/>
    <w:rsid w:val="00A521D3"/>
    <w:rsid w:val="00A53728"/>
    <w:rsid w:val="00A5399D"/>
    <w:rsid w:val="00A53E02"/>
    <w:rsid w:val="00A541E6"/>
    <w:rsid w:val="00A54DEA"/>
    <w:rsid w:val="00A55477"/>
    <w:rsid w:val="00A56256"/>
    <w:rsid w:val="00A56298"/>
    <w:rsid w:val="00A60370"/>
    <w:rsid w:val="00A60488"/>
    <w:rsid w:val="00A60740"/>
    <w:rsid w:val="00A6172E"/>
    <w:rsid w:val="00A62141"/>
    <w:rsid w:val="00A621F9"/>
    <w:rsid w:val="00A63EFC"/>
    <w:rsid w:val="00A642E6"/>
    <w:rsid w:val="00A64370"/>
    <w:rsid w:val="00A646DE"/>
    <w:rsid w:val="00A64FFE"/>
    <w:rsid w:val="00A65418"/>
    <w:rsid w:val="00A657DD"/>
    <w:rsid w:val="00A65923"/>
    <w:rsid w:val="00A65BEF"/>
    <w:rsid w:val="00A6739E"/>
    <w:rsid w:val="00A6774B"/>
    <w:rsid w:val="00A67D59"/>
    <w:rsid w:val="00A712DC"/>
    <w:rsid w:val="00A715FA"/>
    <w:rsid w:val="00A71AC8"/>
    <w:rsid w:val="00A72114"/>
    <w:rsid w:val="00A72360"/>
    <w:rsid w:val="00A726AF"/>
    <w:rsid w:val="00A73147"/>
    <w:rsid w:val="00A74C81"/>
    <w:rsid w:val="00A75312"/>
    <w:rsid w:val="00A75ACB"/>
    <w:rsid w:val="00A75BB4"/>
    <w:rsid w:val="00A75E9D"/>
    <w:rsid w:val="00A76A23"/>
    <w:rsid w:val="00A77277"/>
    <w:rsid w:val="00A77DD7"/>
    <w:rsid w:val="00A77F62"/>
    <w:rsid w:val="00A80593"/>
    <w:rsid w:val="00A80604"/>
    <w:rsid w:val="00A80E98"/>
    <w:rsid w:val="00A80F5D"/>
    <w:rsid w:val="00A80FA1"/>
    <w:rsid w:val="00A8114B"/>
    <w:rsid w:val="00A81610"/>
    <w:rsid w:val="00A81784"/>
    <w:rsid w:val="00A83F5C"/>
    <w:rsid w:val="00A85726"/>
    <w:rsid w:val="00A85888"/>
    <w:rsid w:val="00A85FB6"/>
    <w:rsid w:val="00A860B6"/>
    <w:rsid w:val="00A86398"/>
    <w:rsid w:val="00A86C86"/>
    <w:rsid w:val="00A87843"/>
    <w:rsid w:val="00A87A97"/>
    <w:rsid w:val="00A87F51"/>
    <w:rsid w:val="00A90807"/>
    <w:rsid w:val="00A90A61"/>
    <w:rsid w:val="00A918D5"/>
    <w:rsid w:val="00A92E8D"/>
    <w:rsid w:val="00A93B12"/>
    <w:rsid w:val="00A93C4C"/>
    <w:rsid w:val="00A94C3E"/>
    <w:rsid w:val="00A96948"/>
    <w:rsid w:val="00A96F24"/>
    <w:rsid w:val="00AA42AD"/>
    <w:rsid w:val="00AA469F"/>
    <w:rsid w:val="00AA46F7"/>
    <w:rsid w:val="00AA5640"/>
    <w:rsid w:val="00AA5B6B"/>
    <w:rsid w:val="00AA67B2"/>
    <w:rsid w:val="00AA6F43"/>
    <w:rsid w:val="00AA7115"/>
    <w:rsid w:val="00AA7298"/>
    <w:rsid w:val="00AA7313"/>
    <w:rsid w:val="00AA7E77"/>
    <w:rsid w:val="00AB0908"/>
    <w:rsid w:val="00AB0F4A"/>
    <w:rsid w:val="00AB1078"/>
    <w:rsid w:val="00AB1805"/>
    <w:rsid w:val="00AB1AAA"/>
    <w:rsid w:val="00AB22B8"/>
    <w:rsid w:val="00AB29DA"/>
    <w:rsid w:val="00AB2B81"/>
    <w:rsid w:val="00AB2FDF"/>
    <w:rsid w:val="00AB4450"/>
    <w:rsid w:val="00AB495A"/>
    <w:rsid w:val="00AB59EE"/>
    <w:rsid w:val="00AB6D82"/>
    <w:rsid w:val="00AB7230"/>
    <w:rsid w:val="00AB7AD6"/>
    <w:rsid w:val="00AC0D50"/>
    <w:rsid w:val="00AC22C5"/>
    <w:rsid w:val="00AC25BD"/>
    <w:rsid w:val="00AC2987"/>
    <w:rsid w:val="00AC2EA7"/>
    <w:rsid w:val="00AC3CCA"/>
    <w:rsid w:val="00AC4DEB"/>
    <w:rsid w:val="00AC4F75"/>
    <w:rsid w:val="00AC5A63"/>
    <w:rsid w:val="00AC5C2E"/>
    <w:rsid w:val="00AC7963"/>
    <w:rsid w:val="00AC7E59"/>
    <w:rsid w:val="00AD0159"/>
    <w:rsid w:val="00AD09D5"/>
    <w:rsid w:val="00AD19CD"/>
    <w:rsid w:val="00AD36B5"/>
    <w:rsid w:val="00AD3D58"/>
    <w:rsid w:val="00AD5DCD"/>
    <w:rsid w:val="00AD62A5"/>
    <w:rsid w:val="00AD6BCB"/>
    <w:rsid w:val="00AD6D23"/>
    <w:rsid w:val="00AD74D5"/>
    <w:rsid w:val="00AD755E"/>
    <w:rsid w:val="00AE0127"/>
    <w:rsid w:val="00AE0CA9"/>
    <w:rsid w:val="00AE26C1"/>
    <w:rsid w:val="00AE2A85"/>
    <w:rsid w:val="00AE2FB5"/>
    <w:rsid w:val="00AE584B"/>
    <w:rsid w:val="00AE6A69"/>
    <w:rsid w:val="00AE6D4D"/>
    <w:rsid w:val="00AF04C5"/>
    <w:rsid w:val="00AF1E4D"/>
    <w:rsid w:val="00AF2F98"/>
    <w:rsid w:val="00AF305A"/>
    <w:rsid w:val="00AF3E94"/>
    <w:rsid w:val="00AF4CC8"/>
    <w:rsid w:val="00AF6731"/>
    <w:rsid w:val="00AF6A59"/>
    <w:rsid w:val="00AF71A0"/>
    <w:rsid w:val="00AF7F89"/>
    <w:rsid w:val="00B00E6A"/>
    <w:rsid w:val="00B02032"/>
    <w:rsid w:val="00B027D1"/>
    <w:rsid w:val="00B037C6"/>
    <w:rsid w:val="00B03E00"/>
    <w:rsid w:val="00B04D1A"/>
    <w:rsid w:val="00B06946"/>
    <w:rsid w:val="00B07CE9"/>
    <w:rsid w:val="00B109FC"/>
    <w:rsid w:val="00B10E09"/>
    <w:rsid w:val="00B11D32"/>
    <w:rsid w:val="00B12144"/>
    <w:rsid w:val="00B12377"/>
    <w:rsid w:val="00B12615"/>
    <w:rsid w:val="00B12910"/>
    <w:rsid w:val="00B12992"/>
    <w:rsid w:val="00B12E8E"/>
    <w:rsid w:val="00B14A05"/>
    <w:rsid w:val="00B14F70"/>
    <w:rsid w:val="00B15307"/>
    <w:rsid w:val="00B15813"/>
    <w:rsid w:val="00B158FF"/>
    <w:rsid w:val="00B16F2B"/>
    <w:rsid w:val="00B17B01"/>
    <w:rsid w:val="00B201EE"/>
    <w:rsid w:val="00B20857"/>
    <w:rsid w:val="00B20A13"/>
    <w:rsid w:val="00B20B59"/>
    <w:rsid w:val="00B20B6F"/>
    <w:rsid w:val="00B21232"/>
    <w:rsid w:val="00B214F3"/>
    <w:rsid w:val="00B239F2"/>
    <w:rsid w:val="00B23B6E"/>
    <w:rsid w:val="00B23FFD"/>
    <w:rsid w:val="00B24B39"/>
    <w:rsid w:val="00B25298"/>
    <w:rsid w:val="00B256A7"/>
    <w:rsid w:val="00B25DB1"/>
    <w:rsid w:val="00B26F8B"/>
    <w:rsid w:val="00B300D9"/>
    <w:rsid w:val="00B315B7"/>
    <w:rsid w:val="00B319C5"/>
    <w:rsid w:val="00B321F8"/>
    <w:rsid w:val="00B3250E"/>
    <w:rsid w:val="00B33B25"/>
    <w:rsid w:val="00B33BD1"/>
    <w:rsid w:val="00B3446E"/>
    <w:rsid w:val="00B3531C"/>
    <w:rsid w:val="00B35ED1"/>
    <w:rsid w:val="00B37350"/>
    <w:rsid w:val="00B3755F"/>
    <w:rsid w:val="00B40443"/>
    <w:rsid w:val="00B420BB"/>
    <w:rsid w:val="00B43234"/>
    <w:rsid w:val="00B4365F"/>
    <w:rsid w:val="00B44823"/>
    <w:rsid w:val="00B44CC9"/>
    <w:rsid w:val="00B45C76"/>
    <w:rsid w:val="00B46CCA"/>
    <w:rsid w:val="00B47D76"/>
    <w:rsid w:val="00B5162E"/>
    <w:rsid w:val="00B522BA"/>
    <w:rsid w:val="00B5240E"/>
    <w:rsid w:val="00B53220"/>
    <w:rsid w:val="00B532F6"/>
    <w:rsid w:val="00B54C45"/>
    <w:rsid w:val="00B5507F"/>
    <w:rsid w:val="00B55B5F"/>
    <w:rsid w:val="00B55C1A"/>
    <w:rsid w:val="00B5786C"/>
    <w:rsid w:val="00B579C0"/>
    <w:rsid w:val="00B57E4B"/>
    <w:rsid w:val="00B613FC"/>
    <w:rsid w:val="00B615A3"/>
    <w:rsid w:val="00B62110"/>
    <w:rsid w:val="00B6332F"/>
    <w:rsid w:val="00B717D0"/>
    <w:rsid w:val="00B72DED"/>
    <w:rsid w:val="00B758F4"/>
    <w:rsid w:val="00B75A8E"/>
    <w:rsid w:val="00B75D7C"/>
    <w:rsid w:val="00B77556"/>
    <w:rsid w:val="00B77B69"/>
    <w:rsid w:val="00B80024"/>
    <w:rsid w:val="00B80367"/>
    <w:rsid w:val="00B8082A"/>
    <w:rsid w:val="00B812CB"/>
    <w:rsid w:val="00B8190B"/>
    <w:rsid w:val="00B82D3E"/>
    <w:rsid w:val="00B83358"/>
    <w:rsid w:val="00B8338A"/>
    <w:rsid w:val="00B836B5"/>
    <w:rsid w:val="00B8371C"/>
    <w:rsid w:val="00B8407F"/>
    <w:rsid w:val="00B84656"/>
    <w:rsid w:val="00B849EE"/>
    <w:rsid w:val="00B86270"/>
    <w:rsid w:val="00B8686E"/>
    <w:rsid w:val="00B86D5D"/>
    <w:rsid w:val="00B872C9"/>
    <w:rsid w:val="00B87B30"/>
    <w:rsid w:val="00B9074E"/>
    <w:rsid w:val="00B910F3"/>
    <w:rsid w:val="00B9278F"/>
    <w:rsid w:val="00B92CC0"/>
    <w:rsid w:val="00B945BD"/>
    <w:rsid w:val="00B9499A"/>
    <w:rsid w:val="00B95994"/>
    <w:rsid w:val="00B962A0"/>
    <w:rsid w:val="00B963C0"/>
    <w:rsid w:val="00B9693D"/>
    <w:rsid w:val="00B96D6D"/>
    <w:rsid w:val="00B9708F"/>
    <w:rsid w:val="00B97887"/>
    <w:rsid w:val="00BA03C2"/>
    <w:rsid w:val="00BA09A2"/>
    <w:rsid w:val="00BA0D4D"/>
    <w:rsid w:val="00BA0E52"/>
    <w:rsid w:val="00BA2271"/>
    <w:rsid w:val="00BA3E2D"/>
    <w:rsid w:val="00BA44F5"/>
    <w:rsid w:val="00BA50AC"/>
    <w:rsid w:val="00BA672A"/>
    <w:rsid w:val="00BA6A4C"/>
    <w:rsid w:val="00BA7364"/>
    <w:rsid w:val="00BA764A"/>
    <w:rsid w:val="00BB09B4"/>
    <w:rsid w:val="00BB0E76"/>
    <w:rsid w:val="00BB218A"/>
    <w:rsid w:val="00BB2BDC"/>
    <w:rsid w:val="00BB3D4A"/>
    <w:rsid w:val="00BB5557"/>
    <w:rsid w:val="00BB60FF"/>
    <w:rsid w:val="00BB62D9"/>
    <w:rsid w:val="00BB66C2"/>
    <w:rsid w:val="00BB682F"/>
    <w:rsid w:val="00BB763B"/>
    <w:rsid w:val="00BB7692"/>
    <w:rsid w:val="00BB79A5"/>
    <w:rsid w:val="00BB7AD7"/>
    <w:rsid w:val="00BC07D9"/>
    <w:rsid w:val="00BC0FC1"/>
    <w:rsid w:val="00BC1C32"/>
    <w:rsid w:val="00BC542E"/>
    <w:rsid w:val="00BC5940"/>
    <w:rsid w:val="00BC7085"/>
    <w:rsid w:val="00BD0450"/>
    <w:rsid w:val="00BD22ED"/>
    <w:rsid w:val="00BD2365"/>
    <w:rsid w:val="00BD26CA"/>
    <w:rsid w:val="00BD2ABA"/>
    <w:rsid w:val="00BD3B66"/>
    <w:rsid w:val="00BD55AC"/>
    <w:rsid w:val="00BD5CBA"/>
    <w:rsid w:val="00BD6477"/>
    <w:rsid w:val="00BE12A3"/>
    <w:rsid w:val="00BE1952"/>
    <w:rsid w:val="00BE1D41"/>
    <w:rsid w:val="00BE2471"/>
    <w:rsid w:val="00BE3CC5"/>
    <w:rsid w:val="00BE4C1D"/>
    <w:rsid w:val="00BE4EE7"/>
    <w:rsid w:val="00BE6CA7"/>
    <w:rsid w:val="00BE7213"/>
    <w:rsid w:val="00BE761E"/>
    <w:rsid w:val="00BF021A"/>
    <w:rsid w:val="00BF0D87"/>
    <w:rsid w:val="00BF15E7"/>
    <w:rsid w:val="00BF1709"/>
    <w:rsid w:val="00BF1BB9"/>
    <w:rsid w:val="00BF2D13"/>
    <w:rsid w:val="00BF3612"/>
    <w:rsid w:val="00BF3F56"/>
    <w:rsid w:val="00BF535F"/>
    <w:rsid w:val="00BF5721"/>
    <w:rsid w:val="00BF68EF"/>
    <w:rsid w:val="00BF6BAC"/>
    <w:rsid w:val="00BF7A3C"/>
    <w:rsid w:val="00C00A7D"/>
    <w:rsid w:val="00C00AFF"/>
    <w:rsid w:val="00C0130F"/>
    <w:rsid w:val="00C0135A"/>
    <w:rsid w:val="00C02715"/>
    <w:rsid w:val="00C02E3E"/>
    <w:rsid w:val="00C03779"/>
    <w:rsid w:val="00C047A1"/>
    <w:rsid w:val="00C067E9"/>
    <w:rsid w:val="00C10F12"/>
    <w:rsid w:val="00C11145"/>
    <w:rsid w:val="00C11D02"/>
    <w:rsid w:val="00C12AD1"/>
    <w:rsid w:val="00C133C9"/>
    <w:rsid w:val="00C13EC6"/>
    <w:rsid w:val="00C147D6"/>
    <w:rsid w:val="00C1528F"/>
    <w:rsid w:val="00C15319"/>
    <w:rsid w:val="00C15D06"/>
    <w:rsid w:val="00C15E5B"/>
    <w:rsid w:val="00C161E2"/>
    <w:rsid w:val="00C1652E"/>
    <w:rsid w:val="00C16A06"/>
    <w:rsid w:val="00C16D4A"/>
    <w:rsid w:val="00C1722C"/>
    <w:rsid w:val="00C2018A"/>
    <w:rsid w:val="00C2084E"/>
    <w:rsid w:val="00C20B5A"/>
    <w:rsid w:val="00C21EE6"/>
    <w:rsid w:val="00C2300C"/>
    <w:rsid w:val="00C24B86"/>
    <w:rsid w:val="00C2636C"/>
    <w:rsid w:val="00C27C30"/>
    <w:rsid w:val="00C303B2"/>
    <w:rsid w:val="00C30EBE"/>
    <w:rsid w:val="00C316B6"/>
    <w:rsid w:val="00C32D30"/>
    <w:rsid w:val="00C346AB"/>
    <w:rsid w:val="00C34BD9"/>
    <w:rsid w:val="00C3547D"/>
    <w:rsid w:val="00C359DD"/>
    <w:rsid w:val="00C35F23"/>
    <w:rsid w:val="00C40587"/>
    <w:rsid w:val="00C410AE"/>
    <w:rsid w:val="00C412BD"/>
    <w:rsid w:val="00C414B8"/>
    <w:rsid w:val="00C42C55"/>
    <w:rsid w:val="00C43ADF"/>
    <w:rsid w:val="00C443D4"/>
    <w:rsid w:val="00C445BC"/>
    <w:rsid w:val="00C44949"/>
    <w:rsid w:val="00C44AC8"/>
    <w:rsid w:val="00C44E72"/>
    <w:rsid w:val="00C44EE0"/>
    <w:rsid w:val="00C46485"/>
    <w:rsid w:val="00C47A38"/>
    <w:rsid w:val="00C508AD"/>
    <w:rsid w:val="00C5152E"/>
    <w:rsid w:val="00C526B1"/>
    <w:rsid w:val="00C54761"/>
    <w:rsid w:val="00C60146"/>
    <w:rsid w:val="00C60737"/>
    <w:rsid w:val="00C60B31"/>
    <w:rsid w:val="00C611D7"/>
    <w:rsid w:val="00C618B9"/>
    <w:rsid w:val="00C61EF9"/>
    <w:rsid w:val="00C62DF0"/>
    <w:rsid w:val="00C64215"/>
    <w:rsid w:val="00C64C06"/>
    <w:rsid w:val="00C64C7D"/>
    <w:rsid w:val="00C6579A"/>
    <w:rsid w:val="00C657FB"/>
    <w:rsid w:val="00C65A60"/>
    <w:rsid w:val="00C66CF8"/>
    <w:rsid w:val="00C66D4E"/>
    <w:rsid w:val="00C67646"/>
    <w:rsid w:val="00C705F3"/>
    <w:rsid w:val="00C710E6"/>
    <w:rsid w:val="00C717CA"/>
    <w:rsid w:val="00C718BE"/>
    <w:rsid w:val="00C71B35"/>
    <w:rsid w:val="00C72941"/>
    <w:rsid w:val="00C7342F"/>
    <w:rsid w:val="00C746D1"/>
    <w:rsid w:val="00C77627"/>
    <w:rsid w:val="00C77E99"/>
    <w:rsid w:val="00C80782"/>
    <w:rsid w:val="00C827E3"/>
    <w:rsid w:val="00C82C76"/>
    <w:rsid w:val="00C835F3"/>
    <w:rsid w:val="00C8474A"/>
    <w:rsid w:val="00C84DB9"/>
    <w:rsid w:val="00C84F0F"/>
    <w:rsid w:val="00C852DC"/>
    <w:rsid w:val="00C85AF0"/>
    <w:rsid w:val="00C864D2"/>
    <w:rsid w:val="00C867CB"/>
    <w:rsid w:val="00C869C5"/>
    <w:rsid w:val="00C87E9C"/>
    <w:rsid w:val="00C90179"/>
    <w:rsid w:val="00C91BAD"/>
    <w:rsid w:val="00C91C14"/>
    <w:rsid w:val="00C92009"/>
    <w:rsid w:val="00C9289C"/>
    <w:rsid w:val="00C928E9"/>
    <w:rsid w:val="00C92AB9"/>
    <w:rsid w:val="00C97135"/>
    <w:rsid w:val="00CA0C9F"/>
    <w:rsid w:val="00CA3C96"/>
    <w:rsid w:val="00CA489F"/>
    <w:rsid w:val="00CA501C"/>
    <w:rsid w:val="00CA5096"/>
    <w:rsid w:val="00CA6396"/>
    <w:rsid w:val="00CA659D"/>
    <w:rsid w:val="00CA66CE"/>
    <w:rsid w:val="00CA6FEB"/>
    <w:rsid w:val="00CA78FC"/>
    <w:rsid w:val="00CB119F"/>
    <w:rsid w:val="00CB1599"/>
    <w:rsid w:val="00CB2008"/>
    <w:rsid w:val="00CB27F4"/>
    <w:rsid w:val="00CB30C2"/>
    <w:rsid w:val="00CB4ABA"/>
    <w:rsid w:val="00CB52C6"/>
    <w:rsid w:val="00CB563B"/>
    <w:rsid w:val="00CB627F"/>
    <w:rsid w:val="00CB6E6E"/>
    <w:rsid w:val="00CB772C"/>
    <w:rsid w:val="00CC0037"/>
    <w:rsid w:val="00CC0211"/>
    <w:rsid w:val="00CC1045"/>
    <w:rsid w:val="00CC1047"/>
    <w:rsid w:val="00CC1080"/>
    <w:rsid w:val="00CC2328"/>
    <w:rsid w:val="00CC2683"/>
    <w:rsid w:val="00CC26EF"/>
    <w:rsid w:val="00CC2821"/>
    <w:rsid w:val="00CC3056"/>
    <w:rsid w:val="00CC3374"/>
    <w:rsid w:val="00CC5E29"/>
    <w:rsid w:val="00CC64E5"/>
    <w:rsid w:val="00CC6A9B"/>
    <w:rsid w:val="00CD00D0"/>
    <w:rsid w:val="00CD0761"/>
    <w:rsid w:val="00CD09C0"/>
    <w:rsid w:val="00CD0BA5"/>
    <w:rsid w:val="00CD3867"/>
    <w:rsid w:val="00CD5A53"/>
    <w:rsid w:val="00CD6A68"/>
    <w:rsid w:val="00CD6C5F"/>
    <w:rsid w:val="00CD7415"/>
    <w:rsid w:val="00CE0E2D"/>
    <w:rsid w:val="00CE1355"/>
    <w:rsid w:val="00CE167A"/>
    <w:rsid w:val="00CE21D4"/>
    <w:rsid w:val="00CE2951"/>
    <w:rsid w:val="00CE3CE7"/>
    <w:rsid w:val="00CE3F9F"/>
    <w:rsid w:val="00CE4BA1"/>
    <w:rsid w:val="00CE52D9"/>
    <w:rsid w:val="00CE5630"/>
    <w:rsid w:val="00CE5DD0"/>
    <w:rsid w:val="00CE61EC"/>
    <w:rsid w:val="00CE6D2E"/>
    <w:rsid w:val="00CF00B9"/>
    <w:rsid w:val="00CF04B0"/>
    <w:rsid w:val="00CF0A1B"/>
    <w:rsid w:val="00CF3694"/>
    <w:rsid w:val="00CF4C01"/>
    <w:rsid w:val="00CF5B92"/>
    <w:rsid w:val="00CF5BAF"/>
    <w:rsid w:val="00CF6143"/>
    <w:rsid w:val="00CF6DA4"/>
    <w:rsid w:val="00CF72B4"/>
    <w:rsid w:val="00CF7301"/>
    <w:rsid w:val="00D0098E"/>
    <w:rsid w:val="00D021EF"/>
    <w:rsid w:val="00D024D4"/>
    <w:rsid w:val="00D02732"/>
    <w:rsid w:val="00D0301D"/>
    <w:rsid w:val="00D03BA9"/>
    <w:rsid w:val="00D04868"/>
    <w:rsid w:val="00D05989"/>
    <w:rsid w:val="00D06C75"/>
    <w:rsid w:val="00D102B3"/>
    <w:rsid w:val="00D10BDC"/>
    <w:rsid w:val="00D118CA"/>
    <w:rsid w:val="00D1193D"/>
    <w:rsid w:val="00D11A2B"/>
    <w:rsid w:val="00D12056"/>
    <w:rsid w:val="00D13073"/>
    <w:rsid w:val="00D1473A"/>
    <w:rsid w:val="00D15164"/>
    <w:rsid w:val="00D15B72"/>
    <w:rsid w:val="00D1698D"/>
    <w:rsid w:val="00D16D50"/>
    <w:rsid w:val="00D16F09"/>
    <w:rsid w:val="00D1781E"/>
    <w:rsid w:val="00D17DF1"/>
    <w:rsid w:val="00D21898"/>
    <w:rsid w:val="00D218C8"/>
    <w:rsid w:val="00D228D2"/>
    <w:rsid w:val="00D22E11"/>
    <w:rsid w:val="00D237EE"/>
    <w:rsid w:val="00D23891"/>
    <w:rsid w:val="00D2445D"/>
    <w:rsid w:val="00D25727"/>
    <w:rsid w:val="00D25D95"/>
    <w:rsid w:val="00D269B7"/>
    <w:rsid w:val="00D2753F"/>
    <w:rsid w:val="00D27D59"/>
    <w:rsid w:val="00D27D8B"/>
    <w:rsid w:val="00D31277"/>
    <w:rsid w:val="00D33119"/>
    <w:rsid w:val="00D33225"/>
    <w:rsid w:val="00D36184"/>
    <w:rsid w:val="00D36897"/>
    <w:rsid w:val="00D37218"/>
    <w:rsid w:val="00D37220"/>
    <w:rsid w:val="00D3789D"/>
    <w:rsid w:val="00D37EA1"/>
    <w:rsid w:val="00D404C3"/>
    <w:rsid w:val="00D43832"/>
    <w:rsid w:val="00D4383A"/>
    <w:rsid w:val="00D445DE"/>
    <w:rsid w:val="00D44984"/>
    <w:rsid w:val="00D44B64"/>
    <w:rsid w:val="00D44DF2"/>
    <w:rsid w:val="00D45A9C"/>
    <w:rsid w:val="00D460A2"/>
    <w:rsid w:val="00D461EF"/>
    <w:rsid w:val="00D46783"/>
    <w:rsid w:val="00D46BC5"/>
    <w:rsid w:val="00D474EC"/>
    <w:rsid w:val="00D507FE"/>
    <w:rsid w:val="00D519B0"/>
    <w:rsid w:val="00D537D6"/>
    <w:rsid w:val="00D5442C"/>
    <w:rsid w:val="00D5560B"/>
    <w:rsid w:val="00D576F6"/>
    <w:rsid w:val="00D57D8B"/>
    <w:rsid w:val="00D606C9"/>
    <w:rsid w:val="00D60F10"/>
    <w:rsid w:val="00D61996"/>
    <w:rsid w:val="00D623FA"/>
    <w:rsid w:val="00D6399F"/>
    <w:rsid w:val="00D64B9C"/>
    <w:rsid w:val="00D6508D"/>
    <w:rsid w:val="00D66710"/>
    <w:rsid w:val="00D67A14"/>
    <w:rsid w:val="00D7057F"/>
    <w:rsid w:val="00D70CF6"/>
    <w:rsid w:val="00D7118A"/>
    <w:rsid w:val="00D714CF"/>
    <w:rsid w:val="00D72A65"/>
    <w:rsid w:val="00D72F24"/>
    <w:rsid w:val="00D737AF"/>
    <w:rsid w:val="00D73ADB"/>
    <w:rsid w:val="00D74DC8"/>
    <w:rsid w:val="00D76284"/>
    <w:rsid w:val="00D765BB"/>
    <w:rsid w:val="00D80997"/>
    <w:rsid w:val="00D81039"/>
    <w:rsid w:val="00D81AA5"/>
    <w:rsid w:val="00D81DBE"/>
    <w:rsid w:val="00D83835"/>
    <w:rsid w:val="00D83FF4"/>
    <w:rsid w:val="00D857BE"/>
    <w:rsid w:val="00D85D0C"/>
    <w:rsid w:val="00D860C6"/>
    <w:rsid w:val="00D866FA"/>
    <w:rsid w:val="00D86E48"/>
    <w:rsid w:val="00D878E3"/>
    <w:rsid w:val="00D87959"/>
    <w:rsid w:val="00D87E94"/>
    <w:rsid w:val="00D91479"/>
    <w:rsid w:val="00D916D5"/>
    <w:rsid w:val="00D923D1"/>
    <w:rsid w:val="00D926B6"/>
    <w:rsid w:val="00D94A75"/>
    <w:rsid w:val="00D9500C"/>
    <w:rsid w:val="00D96E7F"/>
    <w:rsid w:val="00DA0096"/>
    <w:rsid w:val="00DA0CC6"/>
    <w:rsid w:val="00DA5C8A"/>
    <w:rsid w:val="00DA6A7C"/>
    <w:rsid w:val="00DA714B"/>
    <w:rsid w:val="00DB044A"/>
    <w:rsid w:val="00DB1B71"/>
    <w:rsid w:val="00DB27E8"/>
    <w:rsid w:val="00DB3FD8"/>
    <w:rsid w:val="00DB4312"/>
    <w:rsid w:val="00DB44AB"/>
    <w:rsid w:val="00DB44FC"/>
    <w:rsid w:val="00DB4B65"/>
    <w:rsid w:val="00DB577E"/>
    <w:rsid w:val="00DB62D6"/>
    <w:rsid w:val="00DB68B7"/>
    <w:rsid w:val="00DB6DE8"/>
    <w:rsid w:val="00DB714E"/>
    <w:rsid w:val="00DC0125"/>
    <w:rsid w:val="00DC12DA"/>
    <w:rsid w:val="00DC2440"/>
    <w:rsid w:val="00DC3192"/>
    <w:rsid w:val="00DC5DD8"/>
    <w:rsid w:val="00DC79F2"/>
    <w:rsid w:val="00DD0BAE"/>
    <w:rsid w:val="00DD0DAA"/>
    <w:rsid w:val="00DD0E63"/>
    <w:rsid w:val="00DD1D61"/>
    <w:rsid w:val="00DD1E98"/>
    <w:rsid w:val="00DD2C6C"/>
    <w:rsid w:val="00DD30C9"/>
    <w:rsid w:val="00DD5E26"/>
    <w:rsid w:val="00DD631E"/>
    <w:rsid w:val="00DD7BDF"/>
    <w:rsid w:val="00DE017E"/>
    <w:rsid w:val="00DE048F"/>
    <w:rsid w:val="00DE0E3E"/>
    <w:rsid w:val="00DE1521"/>
    <w:rsid w:val="00DE26A5"/>
    <w:rsid w:val="00DE3E1E"/>
    <w:rsid w:val="00DE42E9"/>
    <w:rsid w:val="00DE5CD0"/>
    <w:rsid w:val="00DE6AF6"/>
    <w:rsid w:val="00DE79C4"/>
    <w:rsid w:val="00DE7CEA"/>
    <w:rsid w:val="00DF1E7E"/>
    <w:rsid w:val="00DF29A5"/>
    <w:rsid w:val="00DF2B38"/>
    <w:rsid w:val="00DF38EA"/>
    <w:rsid w:val="00DF4B31"/>
    <w:rsid w:val="00DF5416"/>
    <w:rsid w:val="00DF5941"/>
    <w:rsid w:val="00DF77A1"/>
    <w:rsid w:val="00E00327"/>
    <w:rsid w:val="00E00E76"/>
    <w:rsid w:val="00E018B2"/>
    <w:rsid w:val="00E02647"/>
    <w:rsid w:val="00E03642"/>
    <w:rsid w:val="00E05868"/>
    <w:rsid w:val="00E06E5D"/>
    <w:rsid w:val="00E07081"/>
    <w:rsid w:val="00E0787F"/>
    <w:rsid w:val="00E07BF5"/>
    <w:rsid w:val="00E1207F"/>
    <w:rsid w:val="00E12129"/>
    <w:rsid w:val="00E1250A"/>
    <w:rsid w:val="00E13102"/>
    <w:rsid w:val="00E149FE"/>
    <w:rsid w:val="00E14E91"/>
    <w:rsid w:val="00E162AA"/>
    <w:rsid w:val="00E17D58"/>
    <w:rsid w:val="00E21C46"/>
    <w:rsid w:val="00E23009"/>
    <w:rsid w:val="00E2661B"/>
    <w:rsid w:val="00E26DE2"/>
    <w:rsid w:val="00E27167"/>
    <w:rsid w:val="00E27434"/>
    <w:rsid w:val="00E30019"/>
    <w:rsid w:val="00E33329"/>
    <w:rsid w:val="00E336CA"/>
    <w:rsid w:val="00E35520"/>
    <w:rsid w:val="00E356E5"/>
    <w:rsid w:val="00E36ACE"/>
    <w:rsid w:val="00E37247"/>
    <w:rsid w:val="00E377AA"/>
    <w:rsid w:val="00E40810"/>
    <w:rsid w:val="00E408FD"/>
    <w:rsid w:val="00E409AD"/>
    <w:rsid w:val="00E41500"/>
    <w:rsid w:val="00E41ABD"/>
    <w:rsid w:val="00E42B83"/>
    <w:rsid w:val="00E4417D"/>
    <w:rsid w:val="00E4503C"/>
    <w:rsid w:val="00E46677"/>
    <w:rsid w:val="00E47A20"/>
    <w:rsid w:val="00E5378F"/>
    <w:rsid w:val="00E544E3"/>
    <w:rsid w:val="00E577B7"/>
    <w:rsid w:val="00E60193"/>
    <w:rsid w:val="00E6088C"/>
    <w:rsid w:val="00E60D3B"/>
    <w:rsid w:val="00E60D57"/>
    <w:rsid w:val="00E62163"/>
    <w:rsid w:val="00E621C9"/>
    <w:rsid w:val="00E62201"/>
    <w:rsid w:val="00E62E43"/>
    <w:rsid w:val="00E62F3E"/>
    <w:rsid w:val="00E639EF"/>
    <w:rsid w:val="00E63EEC"/>
    <w:rsid w:val="00E6477F"/>
    <w:rsid w:val="00E65794"/>
    <w:rsid w:val="00E659FB"/>
    <w:rsid w:val="00E663BC"/>
    <w:rsid w:val="00E722ED"/>
    <w:rsid w:val="00E760D5"/>
    <w:rsid w:val="00E76BA6"/>
    <w:rsid w:val="00E76D88"/>
    <w:rsid w:val="00E80314"/>
    <w:rsid w:val="00E8054C"/>
    <w:rsid w:val="00E80CE3"/>
    <w:rsid w:val="00E81458"/>
    <w:rsid w:val="00E81CBF"/>
    <w:rsid w:val="00E81D5A"/>
    <w:rsid w:val="00E8353A"/>
    <w:rsid w:val="00E839C6"/>
    <w:rsid w:val="00E852F0"/>
    <w:rsid w:val="00E85413"/>
    <w:rsid w:val="00E85676"/>
    <w:rsid w:val="00E861A1"/>
    <w:rsid w:val="00E866B6"/>
    <w:rsid w:val="00E86F16"/>
    <w:rsid w:val="00E91501"/>
    <w:rsid w:val="00E92463"/>
    <w:rsid w:val="00E92BC8"/>
    <w:rsid w:val="00E92C48"/>
    <w:rsid w:val="00E946A3"/>
    <w:rsid w:val="00E95149"/>
    <w:rsid w:val="00E95532"/>
    <w:rsid w:val="00E95F13"/>
    <w:rsid w:val="00E96338"/>
    <w:rsid w:val="00E964D9"/>
    <w:rsid w:val="00EA0E2D"/>
    <w:rsid w:val="00EA6BA8"/>
    <w:rsid w:val="00EA7269"/>
    <w:rsid w:val="00EA7417"/>
    <w:rsid w:val="00EA7F7D"/>
    <w:rsid w:val="00EB0715"/>
    <w:rsid w:val="00EB1B61"/>
    <w:rsid w:val="00EB2DA5"/>
    <w:rsid w:val="00EB473D"/>
    <w:rsid w:val="00EB47C3"/>
    <w:rsid w:val="00EB4913"/>
    <w:rsid w:val="00EB64DA"/>
    <w:rsid w:val="00EB66F2"/>
    <w:rsid w:val="00EB6A0C"/>
    <w:rsid w:val="00EC0934"/>
    <w:rsid w:val="00EC0C0D"/>
    <w:rsid w:val="00EC1ED3"/>
    <w:rsid w:val="00EC3604"/>
    <w:rsid w:val="00EC424E"/>
    <w:rsid w:val="00EC429A"/>
    <w:rsid w:val="00EC5C88"/>
    <w:rsid w:val="00EC6518"/>
    <w:rsid w:val="00EC65AB"/>
    <w:rsid w:val="00EC771C"/>
    <w:rsid w:val="00EC7D37"/>
    <w:rsid w:val="00ED14C8"/>
    <w:rsid w:val="00ED1EA0"/>
    <w:rsid w:val="00ED2588"/>
    <w:rsid w:val="00ED39C7"/>
    <w:rsid w:val="00ED3B17"/>
    <w:rsid w:val="00ED5E09"/>
    <w:rsid w:val="00ED5F70"/>
    <w:rsid w:val="00ED6971"/>
    <w:rsid w:val="00ED732C"/>
    <w:rsid w:val="00ED7B2A"/>
    <w:rsid w:val="00ED7C71"/>
    <w:rsid w:val="00EE0103"/>
    <w:rsid w:val="00EE023C"/>
    <w:rsid w:val="00EE0E7C"/>
    <w:rsid w:val="00EE10ED"/>
    <w:rsid w:val="00EE17A4"/>
    <w:rsid w:val="00EE2107"/>
    <w:rsid w:val="00EE298C"/>
    <w:rsid w:val="00EE3084"/>
    <w:rsid w:val="00EE3706"/>
    <w:rsid w:val="00EE4AF4"/>
    <w:rsid w:val="00EE5376"/>
    <w:rsid w:val="00EE53B4"/>
    <w:rsid w:val="00EE5CFC"/>
    <w:rsid w:val="00EE75B9"/>
    <w:rsid w:val="00EE7B12"/>
    <w:rsid w:val="00EF04A0"/>
    <w:rsid w:val="00EF0E6A"/>
    <w:rsid w:val="00EF0FF0"/>
    <w:rsid w:val="00EF1D43"/>
    <w:rsid w:val="00EF2EDF"/>
    <w:rsid w:val="00EF3239"/>
    <w:rsid w:val="00EF3670"/>
    <w:rsid w:val="00EF36AB"/>
    <w:rsid w:val="00EF3A9D"/>
    <w:rsid w:val="00EF5476"/>
    <w:rsid w:val="00EF6AD4"/>
    <w:rsid w:val="00EF772B"/>
    <w:rsid w:val="00F02151"/>
    <w:rsid w:val="00F02693"/>
    <w:rsid w:val="00F03845"/>
    <w:rsid w:val="00F03DE7"/>
    <w:rsid w:val="00F04136"/>
    <w:rsid w:val="00F06AB0"/>
    <w:rsid w:val="00F078D5"/>
    <w:rsid w:val="00F10215"/>
    <w:rsid w:val="00F111D9"/>
    <w:rsid w:val="00F117CA"/>
    <w:rsid w:val="00F1226B"/>
    <w:rsid w:val="00F12B09"/>
    <w:rsid w:val="00F12E73"/>
    <w:rsid w:val="00F13565"/>
    <w:rsid w:val="00F14C77"/>
    <w:rsid w:val="00F15ED5"/>
    <w:rsid w:val="00F1609B"/>
    <w:rsid w:val="00F168BA"/>
    <w:rsid w:val="00F17CD5"/>
    <w:rsid w:val="00F17D08"/>
    <w:rsid w:val="00F2022A"/>
    <w:rsid w:val="00F20CE8"/>
    <w:rsid w:val="00F21C8B"/>
    <w:rsid w:val="00F22B19"/>
    <w:rsid w:val="00F238E0"/>
    <w:rsid w:val="00F23ACC"/>
    <w:rsid w:val="00F258B8"/>
    <w:rsid w:val="00F26EA3"/>
    <w:rsid w:val="00F27C90"/>
    <w:rsid w:val="00F3073F"/>
    <w:rsid w:val="00F30FA9"/>
    <w:rsid w:val="00F313B3"/>
    <w:rsid w:val="00F3185B"/>
    <w:rsid w:val="00F31C12"/>
    <w:rsid w:val="00F32DB7"/>
    <w:rsid w:val="00F346D0"/>
    <w:rsid w:val="00F34A03"/>
    <w:rsid w:val="00F3505C"/>
    <w:rsid w:val="00F35293"/>
    <w:rsid w:val="00F352EF"/>
    <w:rsid w:val="00F3556C"/>
    <w:rsid w:val="00F35861"/>
    <w:rsid w:val="00F37B92"/>
    <w:rsid w:val="00F40516"/>
    <w:rsid w:val="00F40C1A"/>
    <w:rsid w:val="00F4205B"/>
    <w:rsid w:val="00F42BA5"/>
    <w:rsid w:val="00F440ED"/>
    <w:rsid w:val="00F45123"/>
    <w:rsid w:val="00F45643"/>
    <w:rsid w:val="00F45DEC"/>
    <w:rsid w:val="00F4746B"/>
    <w:rsid w:val="00F504DF"/>
    <w:rsid w:val="00F50B0A"/>
    <w:rsid w:val="00F513D6"/>
    <w:rsid w:val="00F51B26"/>
    <w:rsid w:val="00F51D9C"/>
    <w:rsid w:val="00F5344F"/>
    <w:rsid w:val="00F548C2"/>
    <w:rsid w:val="00F54D21"/>
    <w:rsid w:val="00F561D8"/>
    <w:rsid w:val="00F56A8F"/>
    <w:rsid w:val="00F56CBB"/>
    <w:rsid w:val="00F56E6A"/>
    <w:rsid w:val="00F5767E"/>
    <w:rsid w:val="00F578BA"/>
    <w:rsid w:val="00F602F7"/>
    <w:rsid w:val="00F60BAF"/>
    <w:rsid w:val="00F6125C"/>
    <w:rsid w:val="00F61319"/>
    <w:rsid w:val="00F615E7"/>
    <w:rsid w:val="00F6167D"/>
    <w:rsid w:val="00F62BFA"/>
    <w:rsid w:val="00F631A1"/>
    <w:rsid w:val="00F64C5A"/>
    <w:rsid w:val="00F65687"/>
    <w:rsid w:val="00F65AC0"/>
    <w:rsid w:val="00F65D78"/>
    <w:rsid w:val="00F660A3"/>
    <w:rsid w:val="00F675C0"/>
    <w:rsid w:val="00F7276B"/>
    <w:rsid w:val="00F7426D"/>
    <w:rsid w:val="00F75362"/>
    <w:rsid w:val="00F76DF7"/>
    <w:rsid w:val="00F80AE0"/>
    <w:rsid w:val="00F80B1D"/>
    <w:rsid w:val="00F81C85"/>
    <w:rsid w:val="00F823B3"/>
    <w:rsid w:val="00F824B5"/>
    <w:rsid w:val="00F829F7"/>
    <w:rsid w:val="00F840D3"/>
    <w:rsid w:val="00F84156"/>
    <w:rsid w:val="00F86168"/>
    <w:rsid w:val="00F86B78"/>
    <w:rsid w:val="00F86D7C"/>
    <w:rsid w:val="00F90D99"/>
    <w:rsid w:val="00F90E8C"/>
    <w:rsid w:val="00F91CCD"/>
    <w:rsid w:val="00F92598"/>
    <w:rsid w:val="00F9378B"/>
    <w:rsid w:val="00F93EF3"/>
    <w:rsid w:val="00F95267"/>
    <w:rsid w:val="00F95310"/>
    <w:rsid w:val="00F95B04"/>
    <w:rsid w:val="00F962D3"/>
    <w:rsid w:val="00F97B47"/>
    <w:rsid w:val="00FA15C4"/>
    <w:rsid w:val="00FA1741"/>
    <w:rsid w:val="00FA23F7"/>
    <w:rsid w:val="00FA2875"/>
    <w:rsid w:val="00FA2DD1"/>
    <w:rsid w:val="00FA3F1C"/>
    <w:rsid w:val="00FA4ED1"/>
    <w:rsid w:val="00FA5704"/>
    <w:rsid w:val="00FA5FB8"/>
    <w:rsid w:val="00FA6234"/>
    <w:rsid w:val="00FA6258"/>
    <w:rsid w:val="00FA65BD"/>
    <w:rsid w:val="00FA684B"/>
    <w:rsid w:val="00FA7032"/>
    <w:rsid w:val="00FA732A"/>
    <w:rsid w:val="00FA7652"/>
    <w:rsid w:val="00FB013C"/>
    <w:rsid w:val="00FB0701"/>
    <w:rsid w:val="00FB10DF"/>
    <w:rsid w:val="00FB14CC"/>
    <w:rsid w:val="00FB1B42"/>
    <w:rsid w:val="00FB1B48"/>
    <w:rsid w:val="00FB3B22"/>
    <w:rsid w:val="00FB42D5"/>
    <w:rsid w:val="00FB5553"/>
    <w:rsid w:val="00FB6BD5"/>
    <w:rsid w:val="00FC0247"/>
    <w:rsid w:val="00FC02C3"/>
    <w:rsid w:val="00FC10CC"/>
    <w:rsid w:val="00FC13EB"/>
    <w:rsid w:val="00FC1C71"/>
    <w:rsid w:val="00FC2C63"/>
    <w:rsid w:val="00FC3CD6"/>
    <w:rsid w:val="00FC59A6"/>
    <w:rsid w:val="00FC6233"/>
    <w:rsid w:val="00FC6B05"/>
    <w:rsid w:val="00FC6F7F"/>
    <w:rsid w:val="00FC73C3"/>
    <w:rsid w:val="00FC7A7C"/>
    <w:rsid w:val="00FD1353"/>
    <w:rsid w:val="00FD48CF"/>
    <w:rsid w:val="00FD4A9F"/>
    <w:rsid w:val="00FD5A7D"/>
    <w:rsid w:val="00FD65B2"/>
    <w:rsid w:val="00FD6A18"/>
    <w:rsid w:val="00FE075B"/>
    <w:rsid w:val="00FE0CD1"/>
    <w:rsid w:val="00FE19AD"/>
    <w:rsid w:val="00FE336A"/>
    <w:rsid w:val="00FE3FAC"/>
    <w:rsid w:val="00FE40D0"/>
    <w:rsid w:val="00FE4BBE"/>
    <w:rsid w:val="00FE5626"/>
    <w:rsid w:val="00FE56A3"/>
    <w:rsid w:val="00FE578C"/>
    <w:rsid w:val="00FE5F9A"/>
    <w:rsid w:val="00FE72A5"/>
    <w:rsid w:val="00FE7B37"/>
    <w:rsid w:val="00FF1059"/>
    <w:rsid w:val="00FF1F1D"/>
    <w:rsid w:val="00FF2CC8"/>
    <w:rsid w:val="00FF2F1A"/>
    <w:rsid w:val="00FF4B5B"/>
    <w:rsid w:val="00FF4F15"/>
    <w:rsid w:val="00FF5275"/>
    <w:rsid w:val="00FF58BA"/>
    <w:rsid w:val="00FF6618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14</cp:revision>
  <dcterms:created xsi:type="dcterms:W3CDTF">2018-01-31T10:48:00Z</dcterms:created>
  <dcterms:modified xsi:type="dcterms:W3CDTF">2018-02-03T08:54:00Z</dcterms:modified>
</cp:coreProperties>
</file>