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E" w:rsidRPr="00017304" w:rsidRDefault="00017304" w:rsidP="00017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25829" w:rsidRPr="00017304" w:rsidRDefault="00017304" w:rsidP="00017304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АННОТАЦИЯ 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к</w:t>
      </w:r>
      <w:proofErr w:type="gramEnd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р</w:t>
      </w:r>
      <w:r w:rsidR="00925829">
        <w:rPr>
          <w:rFonts w:ascii="Helvetica" w:eastAsia="Times New Roman" w:hAnsi="Helvetica" w:cs="Helvetica"/>
          <w:b/>
          <w:bCs/>
          <w:color w:val="333333"/>
          <w:lang w:eastAsia="ru-RU"/>
        </w:rPr>
        <w:t>абоч</w:t>
      </w: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ей</w:t>
      </w:r>
      <w:r w:rsidR="00925829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программа по «Музыке»</w:t>
      </w:r>
      <w:r w:rsidR="009141C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5,6.7классы</w:t>
      </w:r>
      <w:r w:rsidR="00925829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</w:p>
    <w:p w:rsidR="0060771E" w:rsidRPr="00017304" w:rsidRDefault="00925829" w:rsidP="00925829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                                               </w:t>
      </w:r>
    </w:p>
    <w:tbl>
      <w:tblPr>
        <w:tblW w:w="5152" w:type="pct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60771E" w:rsidRPr="0060771E" w:rsidTr="007C6EB5">
        <w:trPr>
          <w:trHeight w:val="14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2276" w:rsidRDefault="0060771E" w:rsidP="00C171EE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2A2276">
              <w:t xml:space="preserve">    Рабочая программа курса музыки для </w:t>
            </w:r>
            <w:r w:rsidRPr="00AF1CE4">
              <w:rPr>
                <w:b/>
              </w:rPr>
              <w:t>5-7</w:t>
            </w:r>
            <w:r w:rsidRPr="002A2276">
              <w:t xml:space="preserve"> кла</w:t>
            </w:r>
            <w:r w:rsidR="0040432F" w:rsidRPr="002A2276">
              <w:t xml:space="preserve">ссов разработана на основе  авторской программы </w:t>
            </w:r>
            <w:r w:rsidRPr="002A2276">
              <w:t xml:space="preserve"> (Е. Д. Критская,</w:t>
            </w:r>
            <w:r w:rsidR="0040432F" w:rsidRPr="002A2276">
              <w:t xml:space="preserve"> Г. П. Сергеева,</w:t>
            </w:r>
            <w:r w:rsidRPr="002A2276">
              <w:t xml:space="preserve"> Т. С. </w:t>
            </w:r>
            <w:proofErr w:type="spellStart"/>
            <w:r w:rsidRPr="002A2276">
              <w:t>Шмагина</w:t>
            </w:r>
            <w:proofErr w:type="spellEnd"/>
            <w:r w:rsidRPr="002A2276">
              <w:t xml:space="preserve"> </w:t>
            </w:r>
            <w:r w:rsidR="0040432F" w:rsidRPr="002A2276">
              <w:t>«</w:t>
            </w:r>
            <w:r w:rsidRPr="002A2276">
              <w:t>Музыка</w:t>
            </w:r>
            <w:r w:rsidR="0040432F" w:rsidRPr="002A2276">
              <w:t xml:space="preserve">» </w:t>
            </w:r>
            <w:r w:rsidRPr="002A2276">
              <w:t xml:space="preserve"> 5-7-й классы</w:t>
            </w:r>
            <w:r w:rsidR="0040432F" w:rsidRPr="002A2276">
              <w:t>.</w:t>
            </w:r>
            <w:r w:rsidR="002A2276">
              <w:t xml:space="preserve">)                                                                                                                                                    </w:t>
            </w:r>
            <w:proofErr w:type="gramStart"/>
            <w:r w:rsidR="002A2276">
              <w:t xml:space="preserve">Сборник </w:t>
            </w:r>
            <w:r w:rsidR="0040432F" w:rsidRPr="002A2276">
              <w:t>«Программы  общеобразовательных учреждений» Москва «Просвещение»</w:t>
            </w:r>
            <w:r w:rsidR="005513BA">
              <w:t xml:space="preserve"> 2016</w:t>
            </w:r>
            <w:r w:rsidR="0040432F" w:rsidRPr="002A2276">
              <w:t>г.)</w:t>
            </w:r>
            <w:r w:rsidR="007C6EB5">
              <w:t xml:space="preserve">  </w:t>
            </w:r>
            <w:proofErr w:type="gramEnd"/>
          </w:p>
          <w:p w:rsidR="007C6EB5" w:rsidRPr="007C6EB5" w:rsidRDefault="007C6EB5" w:rsidP="007C6EB5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71EE" w:rsidRPr="002A2276" w:rsidRDefault="002A2276" w:rsidP="00C171EE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A2276">
              <w:t xml:space="preserve"> </w:t>
            </w:r>
            <w:r w:rsidR="00C171EE" w:rsidRPr="002A2276">
              <w:t xml:space="preserve"> </w:t>
            </w:r>
            <w:r w:rsidR="00C171EE" w:rsidRPr="002A2276">
              <w:rPr>
                <w:rStyle w:val="c5"/>
                <w:rFonts w:eastAsiaTheme="majorEastAsia"/>
                <w:color w:val="000000"/>
              </w:rPr>
              <w:t xml:space="preserve">Рабочая программа по предмету музыка для 5-7 классов образовательных организаций составлена в соответствии с Федеральным </w:t>
            </w:r>
            <w:r w:rsidR="007C6EB5">
              <w:rPr>
                <w:rStyle w:val="c5"/>
                <w:rFonts w:eastAsiaTheme="majorEastAsia"/>
                <w:color w:val="000000"/>
              </w:rPr>
              <w:t xml:space="preserve">государственным </w:t>
            </w:r>
            <w:r w:rsidR="00C171EE" w:rsidRPr="002A2276">
              <w:rPr>
                <w:rStyle w:val="c5"/>
                <w:rFonts w:eastAsiaTheme="majorEastAsia"/>
                <w:color w:val="000000"/>
              </w:rPr>
              <w:t xml:space="preserve">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      </w:r>
            <w:proofErr w:type="spellStart"/>
            <w:r w:rsidR="00C171EE" w:rsidRPr="002A2276">
              <w:rPr>
                <w:rStyle w:val="c5"/>
                <w:rFonts w:eastAsiaTheme="majorEastAsia"/>
                <w:color w:val="000000"/>
              </w:rPr>
              <w:t>Д.Б.Кабалевского</w:t>
            </w:r>
            <w:proofErr w:type="spellEnd"/>
            <w:r w:rsidR="00C171EE" w:rsidRPr="002A2276">
              <w:rPr>
                <w:rStyle w:val="c5"/>
                <w:rFonts w:eastAsiaTheme="majorEastAsia"/>
                <w:color w:val="000000"/>
              </w:rPr>
              <w:t xml:space="preserve">. В данной программе нашли отражение изменившиеся </w:t>
            </w:r>
            <w:proofErr w:type="spellStart"/>
            <w:r w:rsidR="00C171EE" w:rsidRPr="002A2276">
              <w:rPr>
                <w:rStyle w:val="c5"/>
                <w:rFonts w:eastAsiaTheme="majorEastAsia"/>
                <w:color w:val="000000"/>
              </w:rPr>
              <w:t>социокультурные</w:t>
            </w:r>
            <w:proofErr w:type="spellEnd"/>
            <w:r w:rsidR="00C171EE" w:rsidRPr="002A2276">
              <w:rPr>
                <w:rStyle w:val="c5"/>
                <w:rFonts w:eastAsiaTheme="majorEastAsia"/>
                <w:color w:val="000000"/>
              </w:rPr>
              <w:t xml:space="preserve">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                </w:t>
            </w:r>
            <w:r w:rsidRPr="002A2276">
              <w:rPr>
                <w:rStyle w:val="c5"/>
                <w:rFonts w:eastAsiaTheme="majorEastAsia"/>
                <w:b/>
                <w:bCs/>
                <w:color w:val="000000"/>
              </w:rPr>
              <w:t>Цель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 </w:t>
            </w:r>
            <w:r w:rsidRPr="002A2276">
              <w:rPr>
                <w:rStyle w:val="c5"/>
                <w:rFonts w:eastAsiaTheme="majorEastAsia"/>
                <w:color w:val="000000"/>
              </w:rPr>
              <w:t>общего музыкального образования и воспитания – </w:t>
            </w:r>
            <w:r w:rsidRPr="002A2276">
              <w:rPr>
                <w:rStyle w:val="c5"/>
                <w:rFonts w:eastAsiaTheme="majorEastAsia"/>
                <w:i/>
                <w:iCs/>
                <w:color w:val="000000"/>
              </w:rPr>
              <w:t>развитие музыкальной культуры школьников как неотъемлемой части их духовной культуры </w:t>
            </w:r>
            <w:r w:rsidRPr="002A2276">
              <w:rPr>
                <w:rStyle w:val="c5"/>
                <w:rFonts w:eastAsiaTheme="majorEastAsia"/>
                <w:color w:val="000000"/>
              </w:rPr>
      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5513BA" w:rsidRPr="002A2276" w:rsidRDefault="00017304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171EE" w:rsidRPr="002A2276" w:rsidRDefault="00C171EE" w:rsidP="002A227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b/>
                <w:color w:val="000000"/>
              </w:rPr>
            </w:pPr>
            <w:r w:rsidRPr="002A2276">
              <w:rPr>
                <w:rStyle w:val="c5"/>
                <w:rFonts w:eastAsiaTheme="majorEastAsia"/>
                <w:b/>
                <w:bCs/>
                <w:color w:val="000000"/>
              </w:rPr>
              <w:t>Место учебного предмета в учебном плане</w:t>
            </w:r>
          </w:p>
          <w:p w:rsidR="00C171EE" w:rsidRPr="00450890" w:rsidRDefault="00C171EE" w:rsidP="0045089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</w:rPr>
            </w:pPr>
            <w:r w:rsidRPr="005513BA">
              <w:rPr>
                <w:rStyle w:val="c5"/>
                <w:rFonts w:eastAsiaTheme="majorEastAsia"/>
                <w:color w:val="000000"/>
              </w:rPr>
              <w:t>        </w:t>
            </w:r>
            <w:r w:rsidRPr="00450890">
              <w:rPr>
                <w:rStyle w:val="c5"/>
                <w:rFonts w:eastAsiaTheme="majorEastAsia"/>
              </w:rPr>
      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5-7 классах в объеме 105 часов (по 35 часов в каждом классе).</w:t>
            </w:r>
          </w:p>
          <w:p w:rsidR="00AF1CE4" w:rsidRPr="00017304" w:rsidRDefault="002A2276" w:rsidP="00017304">
            <w:pPr>
              <w:pStyle w:val="a3"/>
              <w:shd w:val="clear" w:color="auto" w:fill="FFFFFF"/>
              <w:spacing w:before="0" w:beforeAutospacing="0" w:after="157" w:afterAutospacing="0"/>
            </w:pPr>
            <w:r w:rsidRPr="00450890">
              <w:t>Данная программа реализуется с использованием учебников следующих авторов:</w:t>
            </w:r>
            <w:r w:rsidR="00450890">
              <w:t xml:space="preserve"> </w:t>
            </w:r>
            <w:r w:rsidR="00450890" w:rsidRPr="00450890">
              <w:t>«Музыка» 5.6.7</w:t>
            </w:r>
            <w:r w:rsidRPr="00450890">
              <w:t xml:space="preserve"> класс. Г.П. Сергеева, Е.Д. Критская</w:t>
            </w:r>
            <w:r w:rsidR="00AF1CE4">
              <w:t xml:space="preserve"> Москва «Просвещение» 2012г-2017</w:t>
            </w:r>
            <w:r w:rsidR="005513BA" w:rsidRPr="00450890">
              <w:t>г</w:t>
            </w:r>
          </w:p>
          <w:p w:rsidR="00AF1CE4" w:rsidRPr="00D33494" w:rsidRDefault="00AF1CE4" w:rsidP="00AF1CE4">
            <w:pPr>
              <w:jc w:val="center"/>
              <w:rPr>
                <w:b/>
                <w:sz w:val="28"/>
                <w:szCs w:val="28"/>
              </w:rPr>
            </w:pPr>
            <w:r w:rsidRPr="00D33494">
              <w:rPr>
                <w:b/>
                <w:sz w:val="28"/>
                <w:szCs w:val="28"/>
              </w:rPr>
              <w:t>Требования к уровню</w:t>
            </w:r>
            <w:r>
              <w:rPr>
                <w:b/>
                <w:sz w:val="28"/>
                <w:szCs w:val="28"/>
              </w:rPr>
              <w:t xml:space="preserve"> подготовки учащихся </w:t>
            </w:r>
            <w:r w:rsidRPr="00D33494">
              <w:rPr>
                <w:b/>
                <w:sz w:val="28"/>
                <w:szCs w:val="28"/>
              </w:rPr>
              <w:t xml:space="preserve"> 5</w:t>
            </w:r>
            <w:r w:rsidR="00017304">
              <w:rPr>
                <w:b/>
                <w:sz w:val="28"/>
                <w:szCs w:val="28"/>
              </w:rPr>
              <w:t>-х</w:t>
            </w:r>
            <w:r w:rsidRPr="00D33494">
              <w:rPr>
                <w:b/>
                <w:sz w:val="28"/>
                <w:szCs w:val="28"/>
              </w:rPr>
              <w:t>класса</w:t>
            </w:r>
          </w:p>
          <w:p w:rsidR="00AF1CE4" w:rsidRPr="00C25BBD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выявлять особенности взаимодействия музыки с другими видами искусства (литература, изобразительное искусство, театр, кино и др.); </w:t>
            </w:r>
          </w:p>
          <w:p w:rsidR="00AF1CE4" w:rsidRPr="00C25BBD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размышлять о знакомом музыкальном произведении, высказывать суждения об основной идее, средствах и формах её воплощения;</w:t>
            </w:r>
          </w:p>
          <w:p w:rsidR="00AF1CE4" w:rsidRPr="00C25BBD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различать простые и сложные жанры вокальной, инструментальной, сценической музыки;</w:t>
            </w:r>
          </w:p>
          <w:p w:rsidR="00AF1CE4" w:rsidRPr="00C25BBD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творчески интерпретировать содержание музыкального произведения в пении, музыкально-</w:t>
            </w:r>
            <w:proofErr w:type="gramStart"/>
            <w:r w:rsidRPr="00C25BBD">
              <w:rPr>
                <w:color w:val="000000"/>
              </w:rPr>
              <w:t>ритмическом движении</w:t>
            </w:r>
            <w:proofErr w:type="gramEnd"/>
            <w:r w:rsidRPr="00C25BBD">
              <w:rPr>
                <w:color w:val="000000"/>
              </w:rPr>
              <w:t>, поэтическом слове, изобразительной деятельности;</w:t>
            </w:r>
          </w:p>
          <w:p w:rsidR="00AF1CE4" w:rsidRPr="00C25BBD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участвовать в коллективной исполнительской деятельности;</w:t>
            </w:r>
          </w:p>
          <w:p w:rsidR="00AF1CE4" w:rsidRPr="00017304" w:rsidRDefault="00AF1CE4" w:rsidP="00017304">
            <w:pPr>
              <w:pStyle w:val="p10"/>
              <w:shd w:val="clear" w:color="auto" w:fill="FFFFFF"/>
              <w:spacing w:after="0" w:afterAutospacing="0"/>
              <w:rPr>
                <w:color w:val="000000"/>
              </w:rPr>
            </w:pPr>
            <w:r w:rsidRPr="00C25BBD">
              <w:rPr>
                <w:color w:val="000000"/>
              </w:rPr>
              <w:t>- передавать свои музыкальные впечатлени</w:t>
            </w:r>
            <w:r w:rsidR="00017304">
              <w:rPr>
                <w:color w:val="000000"/>
              </w:rPr>
              <w:t>я в устной или письменной форме</w:t>
            </w:r>
          </w:p>
          <w:p w:rsidR="002A2276" w:rsidRPr="002A2276" w:rsidRDefault="002A2276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1CE4" w:rsidRDefault="00017304" w:rsidP="00AF1CE4">
            <w:pPr>
              <w:pStyle w:val="p1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rFonts w:eastAsiaTheme="majorEastAsia"/>
                <w:color w:val="000000"/>
              </w:rPr>
              <w:t xml:space="preserve"> </w:t>
            </w:r>
            <w:r w:rsidR="00AF1CE4">
              <w:rPr>
                <w:rStyle w:val="s1"/>
                <w:rFonts w:eastAsiaTheme="majorEastAsia"/>
                <w:color w:val="000000"/>
              </w:rPr>
              <w:t>Требования к уровню подготовки учащихся основной школы</w:t>
            </w:r>
            <w:r w:rsidR="00AF1CE4">
              <w:rPr>
                <w:color w:val="000000"/>
                <w:sz w:val="28"/>
                <w:szCs w:val="28"/>
              </w:rPr>
              <w:t> </w:t>
            </w:r>
            <w:r w:rsidR="00AF1CE4">
              <w:rPr>
                <w:rStyle w:val="s1"/>
                <w:rFonts w:eastAsiaTheme="majorEastAsia"/>
                <w:color w:val="000000"/>
              </w:rPr>
              <w:t>6 класс</w:t>
            </w:r>
          </w:p>
          <w:p w:rsidR="00AF1CE4" w:rsidRPr="00E93541" w:rsidRDefault="00AF1CE4" w:rsidP="00017304">
            <w:pPr>
              <w:pStyle w:val="p21"/>
              <w:shd w:val="clear" w:color="auto" w:fill="FFFFFF"/>
              <w:spacing w:before="65" w:beforeAutospacing="0" w:after="0" w:afterAutospacing="0"/>
              <w:ind w:firstLine="343"/>
              <w:jc w:val="both"/>
              <w:rPr>
                <w:color w:val="000000"/>
              </w:rPr>
            </w:pPr>
            <w:r w:rsidRPr="00E93541">
              <w:rPr>
                <w:color w:val="000000"/>
              </w:rPr>
              <w:lastRenderedPageBreak/>
              <w:t xml:space="preserve">Обучение музыкальному искусству должно обеспечить </w:t>
            </w:r>
            <w:proofErr w:type="gramStart"/>
            <w:r w:rsidRPr="00E93541">
              <w:rPr>
                <w:color w:val="000000"/>
              </w:rPr>
              <w:t>уча​</w:t>
            </w:r>
            <w:proofErr w:type="spellStart"/>
            <w:r w:rsidRPr="00E93541">
              <w:rPr>
                <w:color w:val="000000"/>
              </w:rPr>
              <w:t>щимся</w:t>
            </w:r>
            <w:proofErr w:type="spellEnd"/>
            <w:proofErr w:type="gramEnd"/>
            <w:r w:rsidRPr="00E93541">
              <w:rPr>
                <w:color w:val="000000"/>
              </w:rPr>
              <w:t xml:space="preserve"> возможность:</w:t>
            </w:r>
          </w:p>
          <w:p w:rsidR="00AF1CE4" w:rsidRPr="00E93541" w:rsidRDefault="00AF1CE4" w:rsidP="00017304">
            <w:pPr>
              <w:pStyle w:val="p22"/>
              <w:shd w:val="clear" w:color="auto" w:fill="FFFFFF"/>
              <w:spacing w:after="0" w:afterAutospacing="0"/>
              <w:ind w:left="360" w:right="1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AF1CE4" w:rsidRPr="00E93541" w:rsidRDefault="00AF1CE4" w:rsidP="00017304">
            <w:pPr>
              <w:pStyle w:val="p23"/>
              <w:shd w:val="clear" w:color="auto" w:fill="FFFFFF"/>
              <w:spacing w:after="0" w:afterAutospacing="0"/>
              <w:ind w:left="360" w:right="13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иметь представление о приемах взаимодействия и </w:t>
            </w:r>
            <w:proofErr w:type="spellStart"/>
            <w:proofErr w:type="gramStart"/>
            <w:r w:rsidRPr="00E93541">
              <w:rPr>
                <w:color w:val="000000"/>
              </w:rPr>
              <w:t>разви</w:t>
            </w:r>
            <w:proofErr w:type="spellEnd"/>
            <w:r w:rsidRPr="00E93541">
              <w:rPr>
                <w:color w:val="000000"/>
              </w:rPr>
              <w:t>​</w:t>
            </w:r>
            <w:proofErr w:type="spellStart"/>
            <w:r w:rsidRPr="00E93541">
              <w:rPr>
                <w:color w:val="000000"/>
              </w:rPr>
              <w:t>тия</w:t>
            </w:r>
            <w:proofErr w:type="spellEnd"/>
            <w:proofErr w:type="gramEnd"/>
            <w:r w:rsidRPr="00E93541">
              <w:rPr>
                <w:color w:val="000000"/>
              </w:rPr>
              <w:t xml:space="preserve"> образов музыкальных сочинений;</w:t>
            </w:r>
          </w:p>
          <w:p w:rsidR="00AF1CE4" w:rsidRPr="00E93541" w:rsidRDefault="00AF1CE4" w:rsidP="00017304">
            <w:pPr>
              <w:pStyle w:val="p24"/>
              <w:shd w:val="clear" w:color="auto" w:fill="FFFFFF"/>
              <w:spacing w:after="0" w:afterAutospacing="0"/>
              <w:ind w:left="360" w:right="1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знать имена выдающихся русских и зарубежных </w:t>
            </w:r>
            <w:proofErr w:type="spellStart"/>
            <w:proofErr w:type="gramStart"/>
            <w:r w:rsidRPr="00E93541">
              <w:rPr>
                <w:color w:val="000000"/>
              </w:rPr>
              <w:t>компози</w:t>
            </w:r>
            <w:proofErr w:type="spellEnd"/>
            <w:r w:rsidRPr="00E93541">
              <w:rPr>
                <w:color w:val="000000"/>
              </w:rPr>
              <w:t>​торов</w:t>
            </w:r>
            <w:proofErr w:type="gramEnd"/>
            <w:r w:rsidRPr="00E93541">
              <w:rPr>
                <w:color w:val="000000"/>
              </w:rPr>
              <w:t>, приводить примеры их произведений;</w:t>
            </w:r>
          </w:p>
          <w:p w:rsidR="00AF1CE4" w:rsidRPr="00E93541" w:rsidRDefault="00AF1CE4" w:rsidP="00017304">
            <w:pPr>
              <w:pStyle w:val="p25"/>
              <w:shd w:val="clear" w:color="auto" w:fill="FFFFFF"/>
              <w:spacing w:after="0" w:afterAutospacing="0"/>
              <w:ind w:left="360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уметь по характерным признакам определять </w:t>
            </w:r>
            <w:proofErr w:type="spellStart"/>
            <w:proofErr w:type="gramStart"/>
            <w:r w:rsidRPr="00E93541">
              <w:rPr>
                <w:color w:val="000000"/>
              </w:rPr>
              <w:t>принадлеж</w:t>
            </w:r>
            <w:proofErr w:type="spellEnd"/>
            <w:r w:rsidRPr="00E93541">
              <w:rPr>
                <w:color w:val="000000"/>
              </w:rPr>
              <w:t>​</w:t>
            </w:r>
            <w:proofErr w:type="spellStart"/>
            <w:r w:rsidRPr="00E93541">
              <w:rPr>
                <w:color w:val="000000"/>
              </w:rPr>
              <w:t>ность</w:t>
            </w:r>
            <w:proofErr w:type="spellEnd"/>
            <w:proofErr w:type="gramEnd"/>
            <w:r w:rsidRPr="00E93541">
              <w:rPr>
                <w:color w:val="000000"/>
              </w:rPr>
              <w:t xml:space="preserve"> музыкальных произведений к соответствующему жанру и стилю — музыка классическая, народная, рели​</w:t>
            </w:r>
            <w:proofErr w:type="spellStart"/>
            <w:r w:rsidRPr="00E93541">
              <w:rPr>
                <w:color w:val="000000"/>
              </w:rPr>
              <w:t>гиозная</w:t>
            </w:r>
            <w:proofErr w:type="spellEnd"/>
            <w:r w:rsidRPr="00E93541">
              <w:rPr>
                <w:color w:val="000000"/>
              </w:rPr>
              <w:t>, современная;</w:t>
            </w:r>
          </w:p>
          <w:p w:rsidR="00AF1CE4" w:rsidRPr="00E93541" w:rsidRDefault="00AF1CE4" w:rsidP="00017304">
            <w:pPr>
              <w:pStyle w:val="p23"/>
              <w:shd w:val="clear" w:color="auto" w:fill="FFFFFF"/>
              <w:spacing w:after="0" w:afterAutospacing="0"/>
              <w:ind w:left="360" w:right="13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владеть навыками </w:t>
            </w:r>
            <w:proofErr w:type="spellStart"/>
            <w:r w:rsidRPr="00E93541">
              <w:rPr>
                <w:color w:val="000000"/>
              </w:rPr>
              <w:t>музицирования</w:t>
            </w:r>
            <w:proofErr w:type="spellEnd"/>
            <w:r w:rsidRPr="00E93541">
              <w:rPr>
                <w:color w:val="000000"/>
              </w:rPr>
              <w:t xml:space="preserve">: исполнение песен (на​родных, классического репертуара, современных авто​ров), напевание запомнившихся мелодий знакомых </w:t>
            </w:r>
            <w:proofErr w:type="spellStart"/>
            <w:r w:rsidRPr="00E93541">
              <w:rPr>
                <w:color w:val="000000"/>
              </w:rPr>
              <w:t>му</w:t>
            </w:r>
            <w:proofErr w:type="spellEnd"/>
            <w:r w:rsidRPr="00E93541">
              <w:rPr>
                <w:color w:val="000000"/>
              </w:rPr>
              <w:t>​</w:t>
            </w:r>
            <w:proofErr w:type="spellStart"/>
            <w:r w:rsidRPr="00E93541">
              <w:rPr>
                <w:color w:val="000000"/>
              </w:rPr>
              <w:t>зыкальных</w:t>
            </w:r>
            <w:proofErr w:type="spellEnd"/>
            <w:r w:rsidRPr="00E93541">
              <w:rPr>
                <w:color w:val="000000"/>
              </w:rPr>
              <w:t xml:space="preserve"> сочинений;</w:t>
            </w:r>
          </w:p>
          <w:p w:rsidR="00AF1CE4" w:rsidRPr="00E93541" w:rsidRDefault="00AF1CE4" w:rsidP="00017304">
            <w:pPr>
              <w:pStyle w:val="p26"/>
              <w:shd w:val="clear" w:color="auto" w:fill="FFFFFF"/>
              <w:spacing w:after="0" w:afterAutospacing="0"/>
              <w:ind w:left="360" w:right="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анализировать различные трактовки одного и того же произведения, аргументируя </w:t>
            </w:r>
            <w:proofErr w:type="gramStart"/>
            <w:r w:rsidRPr="00E93541">
              <w:rPr>
                <w:color w:val="000000"/>
              </w:rPr>
              <w:t>исполнительскую</w:t>
            </w:r>
            <w:proofErr w:type="gramEnd"/>
            <w:r w:rsidRPr="00E93541">
              <w:rPr>
                <w:color w:val="000000"/>
              </w:rPr>
              <w:t xml:space="preserve"> </w:t>
            </w:r>
            <w:proofErr w:type="spellStart"/>
            <w:r w:rsidRPr="00E93541">
              <w:rPr>
                <w:color w:val="000000"/>
              </w:rPr>
              <w:t>интерпре</w:t>
            </w:r>
            <w:proofErr w:type="spellEnd"/>
            <w:r w:rsidRPr="00E93541">
              <w:rPr>
                <w:color w:val="000000"/>
              </w:rPr>
              <w:t>​</w:t>
            </w:r>
            <w:proofErr w:type="spellStart"/>
            <w:r w:rsidRPr="00E93541">
              <w:rPr>
                <w:color w:val="000000"/>
              </w:rPr>
              <w:t>тацию</w:t>
            </w:r>
            <w:proofErr w:type="spellEnd"/>
            <w:r w:rsidRPr="00E93541">
              <w:rPr>
                <w:color w:val="000000"/>
              </w:rPr>
              <w:t xml:space="preserve"> замысла композитора;</w:t>
            </w:r>
          </w:p>
          <w:p w:rsidR="00AF1CE4" w:rsidRPr="00E93541" w:rsidRDefault="00AF1CE4" w:rsidP="00017304">
            <w:pPr>
              <w:pStyle w:val="p26"/>
              <w:shd w:val="clear" w:color="auto" w:fill="FFFFFF"/>
              <w:spacing w:after="0" w:afterAutospacing="0"/>
              <w:ind w:left="360" w:right="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AF1CE4" w:rsidRPr="00E93541" w:rsidRDefault="00AF1CE4" w:rsidP="00017304">
            <w:pPr>
              <w:pStyle w:val="p27"/>
              <w:shd w:val="clear" w:color="auto" w:fill="FFFFFF"/>
              <w:spacing w:after="0" w:afterAutospacing="0"/>
              <w:ind w:left="360" w:right="4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 xml:space="preserve">развивать навыки исследовательской </w:t>
            </w:r>
            <w:proofErr w:type="spellStart"/>
            <w:proofErr w:type="gramStart"/>
            <w:r w:rsidRPr="00E93541">
              <w:rPr>
                <w:color w:val="000000"/>
              </w:rPr>
              <w:t>художественно-эсте</w:t>
            </w:r>
            <w:proofErr w:type="spellEnd"/>
            <w:r w:rsidRPr="00E93541">
              <w:rPr>
                <w:color w:val="000000"/>
              </w:rPr>
              <w:t>​</w:t>
            </w:r>
            <w:proofErr w:type="spellStart"/>
            <w:r w:rsidRPr="00E93541">
              <w:rPr>
                <w:color w:val="000000"/>
              </w:rPr>
              <w:t>тической</w:t>
            </w:r>
            <w:proofErr w:type="spellEnd"/>
            <w:proofErr w:type="gramEnd"/>
            <w:r w:rsidRPr="00E93541">
              <w:rPr>
                <w:color w:val="000000"/>
              </w:rPr>
              <w:t xml:space="preserve"> деятельности (выполнение индивидуальных и коллективных проектов);</w:t>
            </w:r>
          </w:p>
          <w:p w:rsidR="00AF1CE4" w:rsidRPr="00E93541" w:rsidRDefault="00AF1CE4" w:rsidP="00017304">
            <w:pPr>
              <w:pStyle w:val="p25"/>
              <w:shd w:val="clear" w:color="auto" w:fill="FFFFFF"/>
              <w:spacing w:after="0" w:afterAutospacing="0"/>
              <w:ind w:left="360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совершенствовать умения и навыки самообразования.</w:t>
            </w:r>
          </w:p>
          <w:p w:rsidR="00AF1CE4" w:rsidRDefault="00017304" w:rsidP="00017304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1CE4" w:rsidRPr="001031CE" w:rsidRDefault="00AF1CE4" w:rsidP="00AF1CE4">
            <w:pPr>
              <w:shd w:val="clear" w:color="auto" w:fill="FFFFFF"/>
              <w:spacing w:before="274" w:after="0" w:line="240" w:lineRule="auto"/>
              <w:ind w:left="2304" w:right="43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Требования к уровню подготовки учащихся основной школы:</w:t>
            </w:r>
          </w:p>
          <w:p w:rsidR="00AF1CE4" w:rsidRPr="001031CE" w:rsidRDefault="00AF1CE4" w:rsidP="00AF1CE4">
            <w:pPr>
              <w:shd w:val="clear" w:color="auto" w:fill="FFFFFF"/>
              <w:spacing w:before="115" w:after="0" w:line="240" w:lineRule="auto"/>
              <w:ind w:left="33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7 класс</w:t>
            </w:r>
          </w:p>
          <w:p w:rsidR="00AF1CE4" w:rsidRPr="001031CE" w:rsidRDefault="00AF1CE4" w:rsidP="00AF1CE4">
            <w:pPr>
              <w:shd w:val="clear" w:color="auto" w:fill="FFFFFF"/>
              <w:spacing w:before="58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1CE4" w:rsidRPr="00E83226" w:rsidRDefault="00AF1CE4" w:rsidP="00AF1CE4">
            <w:pPr>
              <w:shd w:val="clear" w:color="auto" w:fill="FFFFFF"/>
              <w:spacing w:before="100" w:beforeAutospacing="1"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музыки в жизни человека;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оценивать му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зыкальные произведения различных жанров и стилей классической и современной музыки, обосновывать свои предпочтения в ситуации выбора;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претворения вечных тем искусства и жизни в произведениях разных жанров и стилей;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особенностях музыкального язы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музыкальной драматургии, средствах музыкальной выразительности;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выдающихся отечественных и зарубежных композиторов и исполнителей, узнавать наиболее значи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их произведения и интерпретации;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народные и современные песни, знакомые ме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лодии изученных классических произведений;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интерпретировать содержание музыкальных произведений, используя приемы пластического интони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рования, музыкально-</w:t>
            </w:r>
            <w:proofErr w:type="gramStart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ритмического движения</w:t>
            </w:r>
            <w:proofErr w:type="gramEnd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зации; ориентироваться в нотной записи как средстве фиксации музыкальной речи;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различные формы индивидуального, группо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вого и коллективного </w:t>
            </w:r>
            <w:proofErr w:type="spellStart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выполнять творче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задания, участвовать в исследовательских проектах;</w:t>
            </w:r>
            <w:proofErr w:type="gramEnd"/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взаимодействия музыки с другими видами искусства;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29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самообразования при организации культурного досуга, при составлении до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машней фонотеки, видеотеки и пр.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нотная хрестоматия (</w:t>
            </w:r>
            <w:r w:rsidR="0001730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7 класс);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фонохрестоматия (</w:t>
            </w:r>
            <w:r w:rsidR="0001730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7 класс);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для учителя;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- аудиокассеты, </w:t>
            </w:r>
            <w:r w:rsidRPr="00E8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произведений, </w:t>
            </w:r>
            <w:proofErr w:type="spellStart"/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аудиоэнциклопедии</w:t>
            </w:r>
            <w:proofErr w:type="spellEnd"/>
            <w:r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композиторов;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сборники песен;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портреты русских и зарубежных композиторов;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таблицы по музыке: нотные примеры, тексты песен;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видеофильмы (фрагменты из опер и балетов);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литературный материал по музыке;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репродукции картин;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кроссворды, тесты, викторины по материалу 7 класса.</w:t>
            </w:r>
          </w:p>
          <w:p w:rsidR="00AF1CE4" w:rsidRPr="00E83226" w:rsidRDefault="0001730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«Музыка5,6,</w:t>
            </w:r>
            <w:r w:rsidR="00AF1CE4"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 7 класс Г.П.Сергеева, Е.Д.Критская                                               Москва «Просвещение» 2012-2017</w:t>
            </w:r>
          </w:p>
          <w:p w:rsidR="00AF1CE4" w:rsidRPr="00E83226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Pr="008D669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CE4" w:rsidRDefault="00AF1CE4" w:rsidP="00AF1CE4"/>
          <w:p w:rsidR="0060771E" w:rsidRPr="002A2276" w:rsidRDefault="0060771E" w:rsidP="0040432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A1171" w:rsidRDefault="006A1171"/>
    <w:sectPr w:rsidR="006A1171" w:rsidSect="006A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F27"/>
    <w:multiLevelType w:val="multilevel"/>
    <w:tmpl w:val="7DB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771E"/>
    <w:rsid w:val="00017304"/>
    <w:rsid w:val="0010407B"/>
    <w:rsid w:val="001763AD"/>
    <w:rsid w:val="00235E88"/>
    <w:rsid w:val="00292938"/>
    <w:rsid w:val="002A2276"/>
    <w:rsid w:val="0040432F"/>
    <w:rsid w:val="00450890"/>
    <w:rsid w:val="005513BA"/>
    <w:rsid w:val="0060771E"/>
    <w:rsid w:val="006A1171"/>
    <w:rsid w:val="00705A1F"/>
    <w:rsid w:val="007C6EB5"/>
    <w:rsid w:val="009141CD"/>
    <w:rsid w:val="00925829"/>
    <w:rsid w:val="00AF1CE4"/>
    <w:rsid w:val="00BB1C4E"/>
    <w:rsid w:val="00C1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1"/>
  </w:style>
  <w:style w:type="paragraph" w:styleId="1">
    <w:name w:val="heading 1"/>
    <w:basedOn w:val="a"/>
    <w:next w:val="a"/>
    <w:link w:val="10"/>
    <w:uiPriority w:val="9"/>
    <w:qFormat/>
    <w:rsid w:val="0040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71EE"/>
  </w:style>
  <w:style w:type="paragraph" w:customStyle="1" w:styleId="c3">
    <w:name w:val="c3"/>
    <w:basedOn w:val="a"/>
    <w:rsid w:val="00C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1CE4"/>
  </w:style>
  <w:style w:type="paragraph" w:customStyle="1" w:styleId="p10">
    <w:name w:val="p10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F1CE4"/>
  </w:style>
  <w:style w:type="paragraph" w:customStyle="1" w:styleId="p26">
    <w:name w:val="p26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F1CE4"/>
  </w:style>
  <w:style w:type="paragraph" w:customStyle="1" w:styleId="p41">
    <w:name w:val="p41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1CE4"/>
  </w:style>
  <w:style w:type="character" w:customStyle="1" w:styleId="s16">
    <w:name w:val="s16"/>
    <w:basedOn w:val="a0"/>
    <w:rsid w:val="00AF1CE4"/>
  </w:style>
  <w:style w:type="character" w:customStyle="1" w:styleId="s17">
    <w:name w:val="s17"/>
    <w:basedOn w:val="a0"/>
    <w:rsid w:val="00AF1CE4"/>
  </w:style>
  <w:style w:type="character" w:customStyle="1" w:styleId="s18">
    <w:name w:val="s18"/>
    <w:basedOn w:val="a0"/>
    <w:rsid w:val="00AF1CE4"/>
  </w:style>
  <w:style w:type="paragraph" w:customStyle="1" w:styleId="p42">
    <w:name w:val="p42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1CE4"/>
  </w:style>
  <w:style w:type="paragraph" w:customStyle="1" w:styleId="p16">
    <w:name w:val="p16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1CE4"/>
  </w:style>
  <w:style w:type="paragraph" w:customStyle="1" w:styleId="p23">
    <w:name w:val="p23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Надя</cp:lastModifiedBy>
  <cp:revision>9</cp:revision>
  <dcterms:created xsi:type="dcterms:W3CDTF">2017-09-19T08:13:00Z</dcterms:created>
  <dcterms:modified xsi:type="dcterms:W3CDTF">2018-02-02T20:58:00Z</dcterms:modified>
</cp:coreProperties>
</file>