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B3" w:rsidRPr="00632CB2" w:rsidRDefault="00561B20" w:rsidP="00561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B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и ИКТ для 8-9 класса</w:t>
      </w:r>
    </w:p>
    <w:p w:rsidR="00561B20" w:rsidRPr="000606D8" w:rsidRDefault="00561B20" w:rsidP="00561B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информатике и ИКТ для 8–9 классов основной школы составлена на основе федерального компонента государственного образовательного стандарта основного общего образования по информатике и ИКТ (2004 г.), 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планом, авторской программой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Босовой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Л.Л.  </w:t>
      </w:r>
      <w:proofErr w:type="gramEnd"/>
    </w:p>
    <w:p w:rsidR="00561B20" w:rsidRDefault="00561B20" w:rsidP="00561B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61B20" w:rsidRPr="000606D8" w:rsidRDefault="00561B20" w:rsidP="00561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Общая характеристика учебного предмета</w:t>
      </w:r>
    </w:p>
    <w:p w:rsidR="00561B20" w:rsidRPr="000606D8" w:rsidRDefault="00561B20" w:rsidP="00561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561B20" w:rsidRPr="000606D8" w:rsidRDefault="00561B20" w:rsidP="00561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 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561B20" w:rsidRPr="000606D8" w:rsidRDefault="00561B20" w:rsidP="00561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Многие предметные знания и способы деятельности (включая использование средств ИКТ), 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  и в реальных жизненных ситуациях,  становятся значимыми для формирования качеств личности, т. е. ориентированы на формирование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результатов.</w:t>
      </w:r>
      <w:proofErr w:type="gram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561B20" w:rsidRPr="000606D8" w:rsidRDefault="00561B20" w:rsidP="00561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основных черт нашего времени является  всевозрастающая изменчивость окружающего мира. 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деятельностную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жизненную позицию.</w:t>
      </w:r>
    </w:p>
    <w:p w:rsidR="00561B20" w:rsidRPr="000606D8" w:rsidRDefault="00561B20" w:rsidP="00561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В содержании курса информатики и ИКТ для 8–9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</w:t>
      </w:r>
    </w:p>
    <w:p w:rsidR="00561B20" w:rsidRPr="000606D8" w:rsidRDefault="00561B20" w:rsidP="00561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561B20" w:rsidRPr="00E10E70" w:rsidRDefault="00561B20" w:rsidP="00561B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10E70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Цели и задачи курса информатики и ИКТ</w:t>
      </w:r>
    </w:p>
    <w:p w:rsidR="00561B20" w:rsidRPr="000606D8" w:rsidRDefault="00561B20" w:rsidP="00561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561B20" w:rsidRPr="000606D8" w:rsidRDefault="00561B20" w:rsidP="00561B20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  информационных и коммуникационных технологий (ИКТ);</w:t>
      </w:r>
    </w:p>
    <w:p w:rsidR="00561B20" w:rsidRPr="000606D8" w:rsidRDefault="00561B20" w:rsidP="00561B20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совершенствование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561B20" w:rsidRPr="000606D8" w:rsidRDefault="00561B20" w:rsidP="00561B20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561B20" w:rsidRDefault="00561B20" w:rsidP="00561B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32CB2" w:rsidRPr="000606D8" w:rsidRDefault="00632CB2" w:rsidP="00632CB2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060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учебно-методических средств обучения</w:t>
      </w:r>
    </w:p>
    <w:p w:rsidR="00632CB2" w:rsidRPr="000606D8" w:rsidRDefault="00632CB2" w:rsidP="00632CB2">
      <w:p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 Состав УМК «Информатика и ИКТ» для 8-9 классов, авторы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Л. Л.,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А. Ю.:1.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Л.Л. Информатика и ИКТ: учебник для 8 класса /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Л.Л.Босова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А.Ю.Босова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– 2-е изд.,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.– М.: Бином. Лаборатория знаний, 2011 г.</w:t>
      </w:r>
    </w:p>
    <w:p w:rsidR="00632CB2" w:rsidRPr="000606D8" w:rsidRDefault="00632CB2" w:rsidP="00632C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Набор цифровых образовательных ресурсов для 8 класса.</w:t>
      </w:r>
    </w:p>
    <w:p w:rsidR="00632CB2" w:rsidRPr="000606D8" w:rsidRDefault="00632CB2" w:rsidP="00632C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Информатика и ИКТ: Рабочая тетрадь для 8 класса.</w:t>
      </w:r>
    </w:p>
    <w:p w:rsidR="00632CB2" w:rsidRPr="000606D8" w:rsidRDefault="00632CB2" w:rsidP="00632C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Заготовки для практикумов.</w:t>
      </w:r>
      <w:bookmarkStart w:id="0" w:name="_GoBack"/>
      <w:bookmarkEnd w:id="0"/>
    </w:p>
    <w:p w:rsidR="00632CB2" w:rsidRPr="000606D8" w:rsidRDefault="00632CB2" w:rsidP="00632C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32CB2" w:rsidRPr="000606D8" w:rsidRDefault="00632CB2" w:rsidP="00632CB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используемой учебно-методической литературы</w:t>
      </w:r>
    </w:p>
    <w:p w:rsidR="00632CB2" w:rsidRPr="000606D8" w:rsidRDefault="00632CB2" w:rsidP="00632C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tgtFrame="_blank" w:history="1"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Информатика и </w:t>
        </w:r>
        <w:proofErr w:type="spellStart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>ИКТ</w:t>
        </w:r>
        <w:proofErr w:type="gramStart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>.А</w:t>
        </w:r>
        <w:proofErr w:type="gramEnd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>вторы</w:t>
        </w:r>
        <w:proofErr w:type="spellEnd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>Босова</w:t>
        </w:r>
        <w:proofErr w:type="spellEnd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Л. Л., </w:t>
        </w:r>
        <w:proofErr w:type="spellStart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>Босова</w:t>
        </w:r>
        <w:proofErr w:type="spellEnd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А. Ю.: Учебная программа и поурочное планирование для 8–9 классов</w:t>
        </w:r>
      </w:hyperlink>
    </w:p>
    <w:p w:rsidR="00632CB2" w:rsidRPr="000606D8" w:rsidRDefault="00632CB2" w:rsidP="00632C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>http://schcool-colection.edu.ru</w:t>
        </w:r>
      </w:hyperlink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– единая коллекция цифровых образовательных ресурсов</w:t>
      </w:r>
    </w:p>
    <w:p w:rsidR="00632CB2" w:rsidRPr="000606D8" w:rsidRDefault="00632CB2" w:rsidP="00632C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>http://metodist.lbz.ru</w:t>
        </w:r>
      </w:hyperlink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– авторская мастерская </w:t>
      </w:r>
    </w:p>
    <w:p w:rsidR="00632CB2" w:rsidRPr="000606D8" w:rsidRDefault="00632CB2" w:rsidP="00632CB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статьи </w:t>
      </w:r>
      <w:proofErr w:type="spellStart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Босовой</w:t>
      </w:r>
      <w:proofErr w:type="spellEnd"/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Л.Л.: </w:t>
      </w:r>
    </w:p>
    <w:p w:rsidR="00632CB2" w:rsidRPr="000606D8" w:rsidRDefault="00632CB2" w:rsidP="00632CB2">
      <w:pPr>
        <w:numPr>
          <w:ilvl w:val="2"/>
          <w:numId w:val="3"/>
        </w:numPr>
        <w:spacing w:after="0" w:line="240" w:lineRule="auto"/>
        <w:ind w:left="26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tgtFrame="_blank" w:history="1"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Роль компьютерного практикума в формировании </w:t>
        </w:r>
        <w:proofErr w:type="gramStart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>ИКТ-компетентности</w:t>
        </w:r>
        <w:proofErr w:type="gramEnd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школьников</w:t>
        </w:r>
      </w:hyperlink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2CB2" w:rsidRPr="000606D8" w:rsidRDefault="00632CB2" w:rsidP="00632CB2">
      <w:pPr>
        <w:numPr>
          <w:ilvl w:val="2"/>
          <w:numId w:val="3"/>
        </w:numPr>
        <w:spacing w:after="0" w:line="240" w:lineRule="auto"/>
        <w:ind w:left="26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tgtFrame="_blank" w:history="1">
        <w:proofErr w:type="gramStart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>Методические подходы</w:t>
        </w:r>
        <w:proofErr w:type="gramEnd"/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к созданию и использованию электронных средств учебного назначения по информатике</w:t>
        </w:r>
      </w:hyperlink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1B20" w:rsidRPr="00E10E70" w:rsidRDefault="00632CB2" w:rsidP="00632C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hyperlink r:id="rId11" w:tgtFrame="_blank" w:history="1">
        <w:r w:rsidRPr="000606D8">
          <w:rPr>
            <w:rFonts w:ascii="Times New Roman" w:eastAsia="Times New Roman" w:hAnsi="Times New Roman"/>
            <w:sz w:val="24"/>
            <w:szCs w:val="24"/>
            <w:lang w:eastAsia="ru-RU"/>
          </w:rPr>
          <w:t>Элементы формальной логики в пропедевтическом курсе информатики</w:t>
        </w:r>
      </w:hyperlink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</w:r>
      <w:r w:rsidR="00561B20" w:rsidRPr="00E10E7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Учебно-тематическое планирование</w:t>
      </w:r>
    </w:p>
    <w:p w:rsidR="00561B20" w:rsidRDefault="00561B20" w:rsidP="00561B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>Распределение часов по темам в основном курсе «Информатика и ИКТ» (10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606D8">
        <w:rPr>
          <w:rFonts w:ascii="Times New Roman" w:eastAsia="Times New Roman" w:hAnsi="Times New Roman"/>
          <w:sz w:val="24"/>
          <w:szCs w:val="24"/>
          <w:lang w:eastAsia="ru-RU"/>
        </w:rPr>
        <w:t xml:space="preserve"> ч)</w:t>
      </w:r>
    </w:p>
    <w:p w:rsidR="00561B20" w:rsidRPr="000606D8" w:rsidRDefault="00561B20" w:rsidP="00561B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65"/>
        <w:gridCol w:w="1275"/>
        <w:gridCol w:w="1275"/>
        <w:gridCol w:w="1275"/>
      </w:tblGrid>
      <w:tr w:rsidR="00561B20" w:rsidRPr="008E0F40" w:rsidTr="00C32651">
        <w:trPr>
          <w:trHeight w:val="270"/>
          <w:jc w:val="center"/>
        </w:trPr>
        <w:tc>
          <w:tcPr>
            <w:tcW w:w="540" w:type="dxa"/>
            <w:vMerge w:val="restart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5" w:type="dxa"/>
            <w:vMerge w:val="restart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5" w:type="dxa"/>
            <w:gridSpan w:val="3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1B20" w:rsidRPr="008E0F40" w:rsidTr="00C32651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561B20" w:rsidRPr="008E0F40" w:rsidTr="00C32651">
        <w:trPr>
          <w:trHeight w:val="300"/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алгоритмизации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программирования  на языке Паскаль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16ч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числовой информации в электронных таблицах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6ч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резерв времени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561B20" w:rsidRPr="008E0F40" w:rsidTr="00C32651">
        <w:trPr>
          <w:jc w:val="center"/>
        </w:trPr>
        <w:tc>
          <w:tcPr>
            <w:tcW w:w="540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shd w:val="clear" w:color="auto" w:fill="auto"/>
            <w:hideMark/>
          </w:tcPr>
          <w:p w:rsidR="00561B20" w:rsidRPr="008E0F40" w:rsidRDefault="00561B20" w:rsidP="00C32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8E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</w:tbl>
    <w:p w:rsidR="00561B20" w:rsidRPr="00561B20" w:rsidRDefault="00561B20" w:rsidP="00561B20"/>
    <w:sectPr w:rsidR="00561B20" w:rsidRPr="005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181F"/>
    <w:multiLevelType w:val="multilevel"/>
    <w:tmpl w:val="479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92D3B"/>
    <w:multiLevelType w:val="multilevel"/>
    <w:tmpl w:val="CEC6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069B9"/>
    <w:multiLevelType w:val="multilevel"/>
    <w:tmpl w:val="34E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20"/>
    <w:rsid w:val="00561B20"/>
    <w:rsid w:val="00632CB2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cool-co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files/pprogramm.doc" TargetMode="External"/><Relationship Id="rId11" Type="http://schemas.openxmlformats.org/officeDocument/2006/relationships/hyperlink" Target="http://metodist.lbz.ru/authors/informatika/3/files/uroki_logiki_Bosov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3/files/metod_podhods_Boso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files/praktikum_Bos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Валерия Викторовна</dc:creator>
  <cp:lastModifiedBy>Кузнецова Валерия Викторовна</cp:lastModifiedBy>
  <cp:revision>2</cp:revision>
  <dcterms:created xsi:type="dcterms:W3CDTF">2018-01-31T06:21:00Z</dcterms:created>
  <dcterms:modified xsi:type="dcterms:W3CDTF">2018-01-31T08:11:00Z</dcterms:modified>
</cp:coreProperties>
</file>