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5B" w:rsidRPr="00B6425B" w:rsidRDefault="00B6425B" w:rsidP="00B6425B">
      <w:pPr>
        <w:jc w:val="center"/>
        <w:rPr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B6425B">
        <w:rPr>
          <w:b/>
          <w:color w:val="333333"/>
          <w:sz w:val="24"/>
          <w:szCs w:val="24"/>
          <w:shd w:val="clear" w:color="auto" w:fill="FFFFFF"/>
        </w:rPr>
        <w:t>Применение облачных технологий в образовательном процессе.</w:t>
      </w:r>
    </w:p>
    <w:p w:rsidR="00B6425B" w:rsidRDefault="00B6425B" w:rsidP="00B6425B">
      <w:pPr>
        <w:jc w:val="both"/>
        <w:rPr>
          <w:color w:val="333333"/>
          <w:sz w:val="24"/>
          <w:szCs w:val="24"/>
          <w:shd w:val="clear" w:color="auto" w:fill="FFFFFF"/>
        </w:rPr>
      </w:pPr>
      <w:r w:rsidRPr="00B6425B">
        <w:rPr>
          <w:color w:val="333333"/>
          <w:sz w:val="24"/>
          <w:szCs w:val="24"/>
          <w:shd w:val="clear" w:color="auto" w:fill="FFFFFF"/>
        </w:rPr>
        <w:t xml:space="preserve">Наверняка все слышали это современное словосочетание — «облачные технологии». Облачные технологии стали возможны благодаря бурному развитию аппаратного обеспечения: мощность процессоров растут день ото дня, развивается многоядерная архитектура и объемы жестких дисков. Да и интернет-каналы стали намного шире и быстрее. Таким образом, облако — это не сам Интернет, а весь тот набор аппаратного и программного обеспечения, который обеспечивает обработку и исполнение клиентских заявок. Кстати, даже такое простое действие, как запрос страницы сайта, представляет собой пример облачного вычисления. </w:t>
      </w:r>
    </w:p>
    <w:p w:rsidR="00B6425B" w:rsidRDefault="00B6425B" w:rsidP="00B6425B">
      <w:pPr>
        <w:jc w:val="both"/>
        <w:rPr>
          <w:color w:val="333333"/>
          <w:sz w:val="24"/>
          <w:szCs w:val="24"/>
          <w:shd w:val="clear" w:color="auto" w:fill="FFFFFF"/>
        </w:rPr>
      </w:pPr>
      <w:r w:rsidRPr="00B6425B">
        <w:rPr>
          <w:color w:val="333333"/>
          <w:sz w:val="24"/>
          <w:szCs w:val="24"/>
          <w:shd w:val="clear" w:color="auto" w:fill="FFFFFF"/>
        </w:rPr>
        <w:t xml:space="preserve">Вам надоело постоянно носить с собой флеш-карту? А если забыли её дома, что делать? На помощь приходят облачные технологии, ведь с их помощью теперь не обязательно повсюду таскать с собой флешку или кабель для подключения к смартфону. Сейчас свои файлы можно хранить удалённо в облачных хранилищах. Таких хранилищ в наше время стало довольно много и каждый из них составит конкуренцию друг другу. А нам уже остаётся выбирать тот который понравится и будет доступнее других. </w:t>
      </w:r>
    </w:p>
    <w:p w:rsidR="00B6425B" w:rsidRDefault="00B6425B" w:rsidP="00B6425B">
      <w:pPr>
        <w:jc w:val="both"/>
        <w:rPr>
          <w:color w:val="333333"/>
          <w:sz w:val="24"/>
          <w:szCs w:val="24"/>
          <w:shd w:val="clear" w:color="auto" w:fill="FFFFFF"/>
        </w:rPr>
      </w:pPr>
      <w:r w:rsidRPr="00B6425B">
        <w:rPr>
          <w:color w:val="333333"/>
          <w:sz w:val="24"/>
          <w:szCs w:val="24"/>
          <w:shd w:val="clear" w:color="auto" w:fill="FFFFFF"/>
        </w:rPr>
        <w:t xml:space="preserve">Суть облачных технологий состоит в следующем: </w:t>
      </w:r>
    </w:p>
    <w:p w:rsidR="00B6425B" w:rsidRDefault="00B6425B" w:rsidP="00B6425B">
      <w:pPr>
        <w:jc w:val="both"/>
        <w:rPr>
          <w:color w:val="333333"/>
          <w:sz w:val="24"/>
          <w:szCs w:val="24"/>
          <w:shd w:val="clear" w:color="auto" w:fill="FFFFFF"/>
        </w:rPr>
      </w:pPr>
      <w:r w:rsidRPr="00B6425B">
        <w:rPr>
          <w:color w:val="333333"/>
          <w:sz w:val="24"/>
          <w:szCs w:val="24"/>
          <w:shd w:val="clear" w:color="auto" w:fill="FFFFFF"/>
        </w:rPr>
        <w:t xml:space="preserve">-       Вы можете не иметь никаких программ на своём компьютере, а иметь только выход в Интернет. </w:t>
      </w:r>
    </w:p>
    <w:p w:rsidR="00B6425B" w:rsidRDefault="00B6425B" w:rsidP="00B6425B">
      <w:pPr>
        <w:jc w:val="both"/>
        <w:rPr>
          <w:color w:val="333333"/>
          <w:sz w:val="24"/>
          <w:szCs w:val="24"/>
          <w:shd w:val="clear" w:color="auto" w:fill="FFFFFF"/>
        </w:rPr>
      </w:pPr>
      <w:r w:rsidRPr="00B6425B">
        <w:rPr>
          <w:color w:val="333333"/>
          <w:sz w:val="24"/>
          <w:szCs w:val="24"/>
          <w:shd w:val="clear" w:color="auto" w:fill="FFFFFF"/>
        </w:rPr>
        <w:t>-       Облачные технологии позволяют экономить на приобретении, поддержке, модернизации ПО и оборудования</w:t>
      </w:r>
    </w:p>
    <w:p w:rsidR="00B6425B" w:rsidRDefault="00B6425B" w:rsidP="00B6425B">
      <w:pPr>
        <w:jc w:val="both"/>
        <w:rPr>
          <w:color w:val="333333"/>
          <w:sz w:val="24"/>
          <w:szCs w:val="24"/>
          <w:shd w:val="clear" w:color="auto" w:fill="FFFFFF"/>
        </w:rPr>
      </w:pPr>
      <w:r w:rsidRPr="00B6425B">
        <w:rPr>
          <w:color w:val="333333"/>
          <w:sz w:val="24"/>
          <w:szCs w:val="24"/>
          <w:shd w:val="clear" w:color="auto" w:fill="FFFFFF"/>
        </w:rPr>
        <w:t xml:space="preserve"> -       Удаленный доступ к данным в облаке — работать можно из любой точки на планете, где есть доступ в сеть Интернет. </w:t>
      </w:r>
    </w:p>
    <w:p w:rsidR="00B6425B" w:rsidRDefault="00B6425B" w:rsidP="00B6425B">
      <w:pPr>
        <w:jc w:val="both"/>
        <w:rPr>
          <w:color w:val="333333"/>
          <w:sz w:val="24"/>
          <w:szCs w:val="24"/>
          <w:shd w:val="clear" w:color="auto" w:fill="FFFFFF"/>
        </w:rPr>
      </w:pPr>
      <w:r w:rsidRPr="00B6425B">
        <w:rPr>
          <w:color w:val="333333"/>
          <w:sz w:val="24"/>
          <w:szCs w:val="24"/>
          <w:shd w:val="clear" w:color="auto" w:fill="FFFFFF"/>
        </w:rPr>
        <w:t xml:space="preserve">Мы рассмотрим только облачные офисные приложения, такие как текстовый редактор, электронные таблицы и презентации, предоставляющие возможности совместной работы. </w:t>
      </w:r>
    </w:p>
    <w:p w:rsidR="00B6425B" w:rsidRDefault="00B6425B" w:rsidP="00B6425B">
      <w:pPr>
        <w:jc w:val="both"/>
        <w:rPr>
          <w:color w:val="333333"/>
          <w:sz w:val="24"/>
          <w:szCs w:val="24"/>
          <w:shd w:val="clear" w:color="auto" w:fill="FFFFFF"/>
        </w:rPr>
      </w:pPr>
      <w:r w:rsidRPr="00B6425B">
        <w:rPr>
          <w:color w:val="333333"/>
          <w:sz w:val="24"/>
          <w:szCs w:val="24"/>
          <w:shd w:val="clear" w:color="auto" w:fill="FFFFFF"/>
        </w:rPr>
        <w:t xml:space="preserve">-       Наличие у одного человека нескольких компьютеров: на работе, дома, ноутбук, планшет. Между ними приходится постоянно переносить файлы, открывать и редактировать документы «на ходу» на различных устройствах. Иногда возникают проблемы с совместимостью программного обеспечения. </w:t>
      </w:r>
    </w:p>
    <w:p w:rsidR="00B6425B" w:rsidRDefault="00B6425B" w:rsidP="00B6425B">
      <w:pPr>
        <w:jc w:val="both"/>
        <w:rPr>
          <w:color w:val="333333"/>
          <w:sz w:val="24"/>
          <w:szCs w:val="24"/>
          <w:shd w:val="clear" w:color="auto" w:fill="FFFFFF"/>
        </w:rPr>
      </w:pPr>
      <w:r w:rsidRPr="00B6425B">
        <w:rPr>
          <w:color w:val="333333"/>
          <w:sz w:val="24"/>
          <w:szCs w:val="24"/>
          <w:shd w:val="clear" w:color="auto" w:fill="FFFFFF"/>
        </w:rPr>
        <w:t xml:space="preserve">-       Ограниченный объем жесткого диска компьютера. Например, если вы часто скачиваете фильмы, то он заполняется очень быстро. Для переноса файлов иногда все необходимые данные могут просто не поместиться на одну флеш-карту. </w:t>
      </w:r>
    </w:p>
    <w:p w:rsidR="00B6425B" w:rsidRDefault="00B6425B" w:rsidP="00B6425B">
      <w:pPr>
        <w:jc w:val="both"/>
        <w:rPr>
          <w:color w:val="333333"/>
          <w:sz w:val="24"/>
          <w:szCs w:val="24"/>
          <w:shd w:val="clear" w:color="auto" w:fill="FFFFFF"/>
        </w:rPr>
      </w:pPr>
      <w:r w:rsidRPr="00B6425B">
        <w:rPr>
          <w:color w:val="333333"/>
          <w:sz w:val="24"/>
          <w:szCs w:val="24"/>
          <w:shd w:val="clear" w:color="auto" w:fill="FFFFFF"/>
        </w:rPr>
        <w:t xml:space="preserve">-       Необходимость иметь лицензию на программное обеспечение. Причем, на разных устройствах могут стоять различные прикладные программы, имеющие непохожий интерфейс и работающие с файлами разных форматов. </w:t>
      </w:r>
    </w:p>
    <w:p w:rsidR="00B6425B" w:rsidRDefault="00B6425B" w:rsidP="00B6425B">
      <w:pPr>
        <w:jc w:val="both"/>
        <w:rPr>
          <w:color w:val="333333"/>
          <w:sz w:val="24"/>
          <w:szCs w:val="24"/>
          <w:shd w:val="clear" w:color="auto" w:fill="FFFFFF"/>
        </w:rPr>
      </w:pPr>
      <w:r w:rsidRPr="00B6425B">
        <w:rPr>
          <w:color w:val="333333"/>
          <w:sz w:val="24"/>
          <w:szCs w:val="24"/>
          <w:shd w:val="clear" w:color="auto" w:fill="FFFFFF"/>
        </w:rPr>
        <w:lastRenderedPageBreak/>
        <w:t xml:space="preserve">-       Необходимость работать над одним документом нескольким людям одновременно. Например: ·        совместные проекты учительского коллектива, такие, как образовательная программа или годовой план, в которых каждый участник творческой группы отвечает за свой раздел; ·        ученические групповые проекты, особенно если они задаются на дом. </w:t>
      </w:r>
    </w:p>
    <w:p w:rsidR="00B6425B" w:rsidRDefault="00B6425B" w:rsidP="00B6425B">
      <w:pPr>
        <w:jc w:val="both"/>
        <w:rPr>
          <w:color w:val="333333"/>
          <w:sz w:val="24"/>
          <w:szCs w:val="24"/>
          <w:shd w:val="clear" w:color="auto" w:fill="FFFFFF"/>
        </w:rPr>
      </w:pPr>
      <w:r w:rsidRPr="00B6425B">
        <w:rPr>
          <w:color w:val="333333"/>
          <w:sz w:val="24"/>
          <w:szCs w:val="24"/>
          <w:shd w:val="clear" w:color="auto" w:fill="FFFFFF"/>
        </w:rPr>
        <w:t>Наиболее популярные облачные хранилища — это Яндекс.Диск и Диск Google Облачный сервис от Google называется Диск Google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B6425B">
        <w:rPr>
          <w:color w:val="333333"/>
          <w:sz w:val="24"/>
          <w:szCs w:val="24"/>
          <w:shd w:val="clear" w:color="auto" w:fill="FFFFFF"/>
        </w:rPr>
        <w:t xml:space="preserve">(от Яндекс — Яндекс.Диск), который включает в себя возможности создания документов (Документы Google/Яндекс) и облачного хранения данных. Диск Google/Яндекс позволяет хранить файлы в Интернете и на жестком диске, а также получать к ним доступ откуда угодно, даже в дороге. Изменения, внесенные в файл в Интернете, на компьютере или мобильном телефоне, отражаются на всех устройствах, на которых установлен Диск Google. Первые 3 ГБ данных можно хранить бесплатно. При наличии доступа к Интернету устройство синхронизируется с Google Диском. Таким образом ваши файлы и папки всегда будут обновлены до последней версии. Изменения, вносимые на одном устройстве, синхронизируются со всеми остальными. Часто пользователям приходится отправлять файлы в сообщениях электронной почты. Удобнее при этом пользоваться технологией совместного доступа. Для этого надо просто открыть совместный доступ к файлу, папке или документу Google с любого устройства. Если вы работаете над документами, таблицами и презентациями Google вместе с другими пользователями, то Google Диск позволяет создавать, просматривать и совместно редактировать файлы без копирования и пересылки документов. </w:t>
      </w:r>
    </w:p>
    <w:p w:rsidR="00B6425B" w:rsidRPr="00B6425B" w:rsidRDefault="00B6425B" w:rsidP="00B6425B">
      <w:pPr>
        <w:jc w:val="center"/>
        <w:rPr>
          <w:b/>
          <w:color w:val="333333"/>
          <w:sz w:val="24"/>
          <w:szCs w:val="24"/>
          <w:shd w:val="clear" w:color="auto" w:fill="FFFFFF"/>
        </w:rPr>
      </w:pPr>
      <w:r w:rsidRPr="00B6425B">
        <w:rPr>
          <w:b/>
          <w:color w:val="333333"/>
          <w:sz w:val="24"/>
          <w:szCs w:val="24"/>
          <w:shd w:val="clear" w:color="auto" w:fill="FFFFFF"/>
        </w:rPr>
        <w:t>Как же эти технологии можно применить в образовательном процессе?</w:t>
      </w:r>
    </w:p>
    <w:p w:rsidR="00B6425B" w:rsidRPr="00B6425B" w:rsidRDefault="00B6425B" w:rsidP="00B6425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6425B">
        <w:rPr>
          <w:color w:val="333333"/>
          <w:sz w:val="24"/>
          <w:szCs w:val="24"/>
          <w:shd w:val="clear" w:color="auto" w:fill="FFFFFF"/>
        </w:rPr>
        <w:t xml:space="preserve">Совместная работа учащихся над документами. </w:t>
      </w:r>
      <w:r w:rsidRPr="00B6425B">
        <w:rPr>
          <w:b/>
          <w:color w:val="333333"/>
          <w:sz w:val="24"/>
          <w:szCs w:val="24"/>
          <w:shd w:val="clear" w:color="auto" w:fill="FFFFFF"/>
        </w:rPr>
        <w:t>ПРИМЕРЫ</w:t>
      </w:r>
      <w:r>
        <w:rPr>
          <w:b/>
          <w:color w:val="333333"/>
          <w:sz w:val="24"/>
          <w:szCs w:val="24"/>
          <w:shd w:val="clear" w:color="auto" w:fill="FFFFFF"/>
        </w:rPr>
        <w:t xml:space="preserve"> </w:t>
      </w:r>
      <w:r w:rsidRPr="00B6425B">
        <w:rPr>
          <w:color w:val="333333"/>
          <w:sz w:val="24"/>
          <w:szCs w:val="24"/>
          <w:shd w:val="clear" w:color="auto" w:fill="FFFFFF"/>
        </w:rPr>
        <w:t xml:space="preserve">Другой пример — таблица, которую должны заполнить все классные руководители с информацией о своих классах. При попытке работы с такими документами в локальной сети возникает проблема, связанная с тем, что одновременно с одним и тем же документом работать на разных компьютерах нельзя. Появляется множество копий одного и того же документа, которые потом надо соединять воедино. Для совместной работы в облачных технологиях необходимо создать или поместить документ в облачное хранилище и предоставить доступ к нему тем, у кого есть ссылка или по адресам электронной почты. </w:t>
      </w:r>
    </w:p>
    <w:p w:rsidR="00B6425B" w:rsidRPr="00B6425B" w:rsidRDefault="00B6425B" w:rsidP="00B6425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6425B">
        <w:rPr>
          <w:color w:val="333333"/>
          <w:sz w:val="24"/>
          <w:szCs w:val="24"/>
          <w:shd w:val="clear" w:color="auto" w:fill="FFFFFF"/>
        </w:rPr>
        <w:t xml:space="preserve">Совместная проектная работа учащихся. Схема деятельности такова. Учащиеся получают темы проектов и делятся на группы. В группе распределяются обязанности. Затем руководитель группы создает документ и предоставляет доступ к нему остальным участникам (с помощью ссылки или по адресам электронной почты). Учащиеся работают над проектом дома или в школе, наполняя документы содержанием. Когда работа закончена, предоставляется доступ учителю. Учитель может прокомментировать какие-либо части документа, чтобы учащиеся могли скорректировать его содержание до защиты проекта. При оценивании участия в создании проекта важно то, что учитель может отследить </w:t>
      </w:r>
      <w:r w:rsidRPr="00B6425B">
        <w:rPr>
          <w:color w:val="333333"/>
          <w:sz w:val="24"/>
          <w:szCs w:val="24"/>
          <w:shd w:val="clear" w:color="auto" w:fill="FFFFFF"/>
        </w:rPr>
        <w:lastRenderedPageBreak/>
        <w:t xml:space="preserve">хронологию изменений. По этой хронологии можно в какой-то степени определить, какой вклад внес каждый участник группы. </w:t>
      </w:r>
    </w:p>
    <w:p w:rsidR="00B6425B" w:rsidRPr="00B6425B" w:rsidRDefault="00B6425B" w:rsidP="00B6425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6425B">
        <w:rPr>
          <w:color w:val="333333"/>
          <w:sz w:val="24"/>
          <w:szCs w:val="24"/>
          <w:shd w:val="clear" w:color="auto" w:fill="FFFFFF"/>
        </w:rPr>
        <w:t xml:space="preserve">Дистанционное обучение.  Учитель дает задание учащимся с помощью электронного дневника. Это могут быть любые письменные задания. Ученик должен будет либо создать документ, либо каким-то образом поработать с документом, созданным учителем (ответить на вопросы, решить задачи, заполнить таблицу). Учитель может посмотреть измененный документ, так как у него есть к нему доступ. [2] </w:t>
      </w:r>
    </w:p>
    <w:p w:rsidR="00B6425B" w:rsidRPr="00B6425B" w:rsidRDefault="00B6425B" w:rsidP="00B6425B">
      <w:pPr>
        <w:ind w:left="360"/>
        <w:jc w:val="center"/>
        <w:rPr>
          <w:b/>
          <w:color w:val="333333"/>
          <w:sz w:val="24"/>
          <w:szCs w:val="24"/>
          <w:shd w:val="clear" w:color="auto" w:fill="FFFFFF"/>
        </w:rPr>
      </w:pPr>
      <w:r w:rsidRPr="00B6425B">
        <w:rPr>
          <w:b/>
          <w:color w:val="333333"/>
          <w:sz w:val="24"/>
          <w:szCs w:val="24"/>
          <w:shd w:val="clear" w:color="auto" w:fill="FFFFFF"/>
        </w:rPr>
        <w:t>Как начать?</w:t>
      </w:r>
    </w:p>
    <w:p w:rsidR="00B6425B" w:rsidRDefault="00B6425B" w:rsidP="00B6425B">
      <w:pPr>
        <w:ind w:left="360"/>
        <w:jc w:val="both"/>
        <w:rPr>
          <w:color w:val="333333"/>
          <w:sz w:val="24"/>
          <w:szCs w:val="24"/>
          <w:shd w:val="clear" w:color="auto" w:fill="FFFFFF"/>
        </w:rPr>
      </w:pPr>
      <w:r w:rsidRPr="00B6425B">
        <w:rPr>
          <w:color w:val="333333"/>
          <w:sz w:val="24"/>
          <w:szCs w:val="24"/>
          <w:shd w:val="clear" w:color="auto" w:fill="FFFFFF"/>
        </w:rPr>
        <w:t xml:space="preserve"> Для работы с сервисом надо иметь всего лишь компьютер, подключенный к сети Интернет, причем это может быть и мобильное устройство, такое как смартфон или планшет. Создавать документы на таких устройствах не очень удобно, но внести какие-либо изменения легко. Второе условие — иметь действующий адрес электронной почты. Он необходим для того, чтобы завершить процедуру регистрации в облачном сервисе, так как на электронный адрес отправляется письмо со ссылкой, перейдя по которой пользователь подтверждает регистрацию. После регистрации можно сразу же начинать работать. </w:t>
      </w:r>
    </w:p>
    <w:p w:rsidR="00B6425B" w:rsidRPr="00B6425B" w:rsidRDefault="00B6425B" w:rsidP="00B6425B">
      <w:pPr>
        <w:ind w:left="360"/>
        <w:jc w:val="center"/>
        <w:rPr>
          <w:b/>
          <w:color w:val="333333"/>
          <w:sz w:val="24"/>
          <w:szCs w:val="24"/>
          <w:shd w:val="clear" w:color="auto" w:fill="FFFFFF"/>
        </w:rPr>
      </w:pPr>
      <w:r w:rsidRPr="00B6425B">
        <w:rPr>
          <w:b/>
          <w:color w:val="333333"/>
          <w:sz w:val="24"/>
          <w:szCs w:val="24"/>
          <w:shd w:val="clear" w:color="auto" w:fill="FFFFFF"/>
        </w:rPr>
        <w:t>Недостатки облачных технологий.</w:t>
      </w:r>
    </w:p>
    <w:p w:rsidR="00B6425B" w:rsidRDefault="00B6425B" w:rsidP="00B6425B">
      <w:pPr>
        <w:ind w:left="360"/>
        <w:jc w:val="both"/>
        <w:rPr>
          <w:color w:val="333333"/>
          <w:sz w:val="24"/>
          <w:szCs w:val="24"/>
          <w:shd w:val="clear" w:color="auto" w:fill="FFFFFF"/>
        </w:rPr>
      </w:pPr>
      <w:r w:rsidRPr="00B6425B">
        <w:rPr>
          <w:color w:val="333333"/>
          <w:sz w:val="24"/>
          <w:szCs w:val="24"/>
          <w:shd w:val="clear" w:color="auto" w:fill="FFFFFF"/>
        </w:rPr>
        <w:t xml:space="preserve">Говоря о преимуществах облачных технологий, не стоит умалчивать и об опасностях, которые они могут принести. Во-первых, это зависимость от подключения к сети. Не стоит надеяться на Интернет, особенно, если вы, к примеру, отправляясь на конференцию, имеете единственную копию вашего выступления в облаке. Вообще, это одна из главных заповедей при работе с важной информацией — делать резервные копии. Надо сохранять копии документов и в локальных папках на компьютере, и на переносных носителях. В-третьих, это защита персональных данных. Не стоит хранить в облаке конфиденциальную информацию. Есть прекрасная поговорка, согласно которой давать в долг можно только ту сумму, которую вы готовы подарить. Аналогично и с облачными технологиями. Доверять им можно только те данные, с которыми вы без особого сожаления готовы расстаться. [3] </w:t>
      </w:r>
    </w:p>
    <w:p w:rsidR="00B6425B" w:rsidRDefault="00B6425B" w:rsidP="00B6425B">
      <w:pPr>
        <w:ind w:left="360"/>
        <w:jc w:val="both"/>
        <w:rPr>
          <w:color w:val="333333"/>
          <w:sz w:val="24"/>
          <w:szCs w:val="24"/>
          <w:shd w:val="clear" w:color="auto" w:fill="FFFFFF"/>
        </w:rPr>
      </w:pPr>
      <w:r w:rsidRPr="00B6425B">
        <w:rPr>
          <w:color w:val="333333"/>
          <w:sz w:val="24"/>
          <w:szCs w:val="24"/>
          <w:shd w:val="clear" w:color="auto" w:fill="FFFFFF"/>
        </w:rPr>
        <w:t xml:space="preserve">Литература: </w:t>
      </w:r>
    </w:p>
    <w:p w:rsidR="00B6425B" w:rsidRDefault="00B6425B" w:rsidP="00B6425B">
      <w:pPr>
        <w:ind w:left="360"/>
        <w:rPr>
          <w:color w:val="333333"/>
          <w:sz w:val="24"/>
          <w:szCs w:val="24"/>
          <w:shd w:val="clear" w:color="auto" w:fill="FFFFFF"/>
        </w:rPr>
      </w:pPr>
      <w:r w:rsidRPr="00B6425B">
        <w:rPr>
          <w:color w:val="333333"/>
          <w:sz w:val="24"/>
          <w:szCs w:val="24"/>
          <w:shd w:val="clear" w:color="auto" w:fill="FFFFFF"/>
        </w:rPr>
        <w:t xml:space="preserve">1.                  </w:t>
      </w:r>
      <w:hyperlink r:id="rId6" w:history="1">
        <w:r w:rsidRPr="006014D3">
          <w:rPr>
            <w:rStyle w:val="a5"/>
            <w:sz w:val="24"/>
            <w:szCs w:val="24"/>
            <w:shd w:val="clear" w:color="auto" w:fill="FFFFFF"/>
          </w:rPr>
          <w:t>http://www.compgramotnost.ru/internet-gramotnost/oblachnye-texnologii-plyusy-i-minusy</w:t>
        </w:r>
      </w:hyperlink>
      <w:r w:rsidRPr="00B6425B">
        <w:rPr>
          <w:color w:val="333333"/>
          <w:sz w:val="24"/>
          <w:szCs w:val="24"/>
          <w:shd w:val="clear" w:color="auto" w:fill="FFFFFF"/>
        </w:rPr>
        <w:t xml:space="preserve">. </w:t>
      </w:r>
    </w:p>
    <w:p w:rsidR="00B6425B" w:rsidRDefault="00B6425B" w:rsidP="00B6425B">
      <w:pPr>
        <w:ind w:left="360"/>
        <w:rPr>
          <w:color w:val="333333"/>
          <w:sz w:val="24"/>
          <w:szCs w:val="24"/>
          <w:shd w:val="clear" w:color="auto" w:fill="FFFFFF"/>
        </w:rPr>
      </w:pPr>
      <w:r w:rsidRPr="00B6425B">
        <w:rPr>
          <w:color w:val="333333"/>
          <w:sz w:val="24"/>
          <w:szCs w:val="24"/>
          <w:shd w:val="clear" w:color="auto" w:fill="FFFFFF"/>
        </w:rPr>
        <w:t xml:space="preserve">2.                  </w:t>
      </w:r>
      <w:hyperlink r:id="rId7" w:history="1">
        <w:r w:rsidRPr="006014D3">
          <w:rPr>
            <w:rStyle w:val="a5"/>
            <w:sz w:val="24"/>
            <w:szCs w:val="24"/>
            <w:shd w:val="clear" w:color="auto" w:fill="FFFFFF"/>
          </w:rPr>
          <w:t>http://venture-biz.ru/informatsionnye-tekhnologii/205-oblachnye-vychisleniya</w:t>
        </w:r>
      </w:hyperlink>
      <w:r w:rsidRPr="00B6425B">
        <w:rPr>
          <w:color w:val="333333"/>
          <w:sz w:val="24"/>
          <w:szCs w:val="24"/>
          <w:shd w:val="clear" w:color="auto" w:fill="FFFFFF"/>
        </w:rPr>
        <w:t xml:space="preserve">. </w:t>
      </w:r>
    </w:p>
    <w:p w:rsidR="00B6425B" w:rsidRDefault="00B6425B" w:rsidP="00B6425B">
      <w:pPr>
        <w:ind w:left="360"/>
        <w:rPr>
          <w:color w:val="333333"/>
          <w:sz w:val="24"/>
          <w:szCs w:val="24"/>
          <w:shd w:val="clear" w:color="auto" w:fill="FFFFFF"/>
        </w:rPr>
      </w:pPr>
      <w:r w:rsidRPr="00B6425B">
        <w:rPr>
          <w:color w:val="333333"/>
          <w:sz w:val="24"/>
          <w:szCs w:val="24"/>
          <w:shd w:val="clear" w:color="auto" w:fill="FFFFFF"/>
        </w:rPr>
        <w:t xml:space="preserve">3.                  </w:t>
      </w:r>
      <w:hyperlink r:id="rId8" w:history="1">
        <w:r w:rsidRPr="006014D3">
          <w:rPr>
            <w:rStyle w:val="a5"/>
            <w:sz w:val="24"/>
            <w:szCs w:val="24"/>
            <w:shd w:val="clear" w:color="auto" w:fill="FFFFFF"/>
          </w:rPr>
          <w:t>http://wiki.vspu.ru/workroom/tehnol/index</w:t>
        </w:r>
      </w:hyperlink>
      <w:r w:rsidRPr="00B6425B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B6425B" w:rsidRDefault="00B6425B" w:rsidP="00B6425B">
      <w:pPr>
        <w:ind w:left="360"/>
        <w:rPr>
          <w:color w:val="333333"/>
          <w:sz w:val="24"/>
          <w:szCs w:val="24"/>
          <w:shd w:val="clear" w:color="auto" w:fill="FFFFFF"/>
        </w:rPr>
      </w:pPr>
      <w:r w:rsidRPr="00B6425B">
        <w:rPr>
          <w:color w:val="333333"/>
          <w:sz w:val="24"/>
          <w:szCs w:val="24"/>
          <w:shd w:val="clear" w:color="auto" w:fill="FFFFFF"/>
        </w:rPr>
        <w:t xml:space="preserve">4.                  http://ru.wikipedia.org — статья «Облачные вычисления». </w:t>
      </w:r>
    </w:p>
    <w:p w:rsidR="00B6425B" w:rsidRDefault="00B6425B" w:rsidP="00B6425B">
      <w:pPr>
        <w:ind w:left="360"/>
        <w:rPr>
          <w:color w:val="333333"/>
          <w:sz w:val="24"/>
          <w:szCs w:val="24"/>
          <w:shd w:val="clear" w:color="auto" w:fill="FFFFFF"/>
        </w:rPr>
      </w:pPr>
      <w:r w:rsidRPr="00B6425B">
        <w:rPr>
          <w:color w:val="333333"/>
          <w:sz w:val="24"/>
          <w:szCs w:val="24"/>
          <w:shd w:val="clear" w:color="auto" w:fill="FFFFFF"/>
        </w:rPr>
        <w:t xml:space="preserve">5.                  http://www.xakep.ru — статья «Заоблачные вычисления: Cloud Computing на пальцах». </w:t>
      </w:r>
    </w:p>
    <w:p w:rsidR="00B6425B" w:rsidRDefault="00B6425B" w:rsidP="00B6425B">
      <w:pPr>
        <w:ind w:left="360"/>
        <w:rPr>
          <w:color w:val="333333"/>
          <w:sz w:val="24"/>
          <w:szCs w:val="24"/>
          <w:shd w:val="clear" w:color="auto" w:fill="FFFFFF"/>
        </w:rPr>
      </w:pPr>
      <w:r w:rsidRPr="00B6425B">
        <w:rPr>
          <w:color w:val="333333"/>
          <w:sz w:val="24"/>
          <w:szCs w:val="24"/>
          <w:shd w:val="clear" w:color="auto" w:fill="FFFFFF"/>
        </w:rPr>
        <w:lastRenderedPageBreak/>
        <w:t xml:space="preserve">6.                  http://it.sander.su — статья «Облачные технологии и распределенные вычисления». </w:t>
      </w:r>
    </w:p>
    <w:p w:rsidR="004B3DD9" w:rsidRPr="00B6425B" w:rsidRDefault="00B6425B" w:rsidP="00B6425B">
      <w:pPr>
        <w:ind w:left="360"/>
        <w:rPr>
          <w:color w:val="333333"/>
          <w:sz w:val="24"/>
          <w:szCs w:val="24"/>
          <w:shd w:val="clear" w:color="auto" w:fill="FFFFFF"/>
        </w:rPr>
      </w:pPr>
      <w:r w:rsidRPr="00B6425B">
        <w:rPr>
          <w:color w:val="333333"/>
          <w:sz w:val="24"/>
          <w:szCs w:val="24"/>
          <w:shd w:val="clear" w:color="auto" w:fill="FFFFFF"/>
        </w:rPr>
        <w:t>7.                  http://www.bureausolomatina.ru статья «Будущее облачных технологий: европейский взгляд».</w:t>
      </w:r>
      <w:r w:rsidRPr="00B6425B">
        <w:rPr>
          <w:color w:val="333333"/>
          <w:sz w:val="24"/>
          <w:szCs w:val="24"/>
        </w:rPr>
        <w:br/>
      </w:r>
      <w:r w:rsidRPr="00B6425B">
        <w:rPr>
          <w:color w:val="333333"/>
          <w:sz w:val="24"/>
          <w:szCs w:val="24"/>
        </w:rPr>
        <w:br/>
      </w:r>
      <w:r w:rsidRPr="00B6425B">
        <w:rPr>
          <w:color w:val="333333"/>
          <w:sz w:val="24"/>
          <w:szCs w:val="24"/>
          <w:shd w:val="clear" w:color="auto" w:fill="FFFFFF"/>
        </w:rPr>
        <w:t>Пожалуйста, не забудьте правильно оформить цитату:</w:t>
      </w:r>
      <w:r w:rsidRPr="00B6425B">
        <w:rPr>
          <w:color w:val="333333"/>
          <w:sz w:val="24"/>
          <w:szCs w:val="24"/>
        </w:rPr>
        <w:br/>
      </w:r>
      <w:r w:rsidRPr="00B6425B">
        <w:rPr>
          <w:color w:val="333333"/>
          <w:sz w:val="24"/>
          <w:szCs w:val="24"/>
          <w:shd w:val="clear" w:color="auto" w:fill="FFFFFF"/>
        </w:rPr>
        <w:t>Емельянова О. А. Применение облачных технологий в образовании // Молодой ученый. — 2014. — №3. — С. 907-909.</w:t>
      </w:r>
    </w:p>
    <w:sectPr w:rsidR="004B3DD9" w:rsidRPr="00B6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531D2"/>
    <w:multiLevelType w:val="hybridMultilevel"/>
    <w:tmpl w:val="388225E2"/>
    <w:lvl w:ilvl="0" w:tplc="98AEEE1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D9"/>
    <w:rsid w:val="000039BC"/>
    <w:rsid w:val="00004767"/>
    <w:rsid w:val="0001453C"/>
    <w:rsid w:val="00026492"/>
    <w:rsid w:val="00033B4F"/>
    <w:rsid w:val="0004082A"/>
    <w:rsid w:val="00041388"/>
    <w:rsid w:val="00046E3C"/>
    <w:rsid w:val="000472A0"/>
    <w:rsid w:val="000540FB"/>
    <w:rsid w:val="0006021E"/>
    <w:rsid w:val="00061B95"/>
    <w:rsid w:val="000677DA"/>
    <w:rsid w:val="0007316D"/>
    <w:rsid w:val="00075858"/>
    <w:rsid w:val="0008084A"/>
    <w:rsid w:val="000840E5"/>
    <w:rsid w:val="0009068D"/>
    <w:rsid w:val="00092B08"/>
    <w:rsid w:val="000A31BD"/>
    <w:rsid w:val="000A3BE4"/>
    <w:rsid w:val="000A545D"/>
    <w:rsid w:val="000A5FA4"/>
    <w:rsid w:val="000A793B"/>
    <w:rsid w:val="000B3396"/>
    <w:rsid w:val="000B6118"/>
    <w:rsid w:val="000B6338"/>
    <w:rsid w:val="000C56A1"/>
    <w:rsid w:val="000D42FA"/>
    <w:rsid w:val="000D5F22"/>
    <w:rsid w:val="000D6F5D"/>
    <w:rsid w:val="000D71AA"/>
    <w:rsid w:val="000F2078"/>
    <w:rsid w:val="000F2EB2"/>
    <w:rsid w:val="000F390C"/>
    <w:rsid w:val="00102DB2"/>
    <w:rsid w:val="0010644D"/>
    <w:rsid w:val="00110028"/>
    <w:rsid w:val="00110858"/>
    <w:rsid w:val="001119A2"/>
    <w:rsid w:val="00121A76"/>
    <w:rsid w:val="0012248E"/>
    <w:rsid w:val="0012292F"/>
    <w:rsid w:val="001305EF"/>
    <w:rsid w:val="00134C82"/>
    <w:rsid w:val="001353DA"/>
    <w:rsid w:val="00143722"/>
    <w:rsid w:val="001510EA"/>
    <w:rsid w:val="001534D5"/>
    <w:rsid w:val="00171301"/>
    <w:rsid w:val="00172290"/>
    <w:rsid w:val="00175845"/>
    <w:rsid w:val="00186C37"/>
    <w:rsid w:val="00187ABB"/>
    <w:rsid w:val="001921BB"/>
    <w:rsid w:val="001A61A6"/>
    <w:rsid w:val="001A7F85"/>
    <w:rsid w:val="001B28AF"/>
    <w:rsid w:val="001B4DDD"/>
    <w:rsid w:val="001C5B3A"/>
    <w:rsid w:val="001C73B5"/>
    <w:rsid w:val="001D4242"/>
    <w:rsid w:val="001E4928"/>
    <w:rsid w:val="001E71D5"/>
    <w:rsid w:val="001F566B"/>
    <w:rsid w:val="00201286"/>
    <w:rsid w:val="00201916"/>
    <w:rsid w:val="00201B27"/>
    <w:rsid w:val="00205F41"/>
    <w:rsid w:val="0020795D"/>
    <w:rsid w:val="00212C17"/>
    <w:rsid w:val="00217F2F"/>
    <w:rsid w:val="00220AE2"/>
    <w:rsid w:val="00224C5B"/>
    <w:rsid w:val="00224F73"/>
    <w:rsid w:val="00241FB1"/>
    <w:rsid w:val="00243D9C"/>
    <w:rsid w:val="00246CF5"/>
    <w:rsid w:val="00260039"/>
    <w:rsid w:val="002600AA"/>
    <w:rsid w:val="00262E1F"/>
    <w:rsid w:val="00277231"/>
    <w:rsid w:val="00281A43"/>
    <w:rsid w:val="00283B0F"/>
    <w:rsid w:val="0028437F"/>
    <w:rsid w:val="0028559D"/>
    <w:rsid w:val="00290B00"/>
    <w:rsid w:val="00295FC9"/>
    <w:rsid w:val="002B59E6"/>
    <w:rsid w:val="002C3D9D"/>
    <w:rsid w:val="002C50BD"/>
    <w:rsid w:val="002C6BBD"/>
    <w:rsid w:val="002D40EA"/>
    <w:rsid w:val="002D4825"/>
    <w:rsid w:val="002F2413"/>
    <w:rsid w:val="002F4444"/>
    <w:rsid w:val="002F4EF9"/>
    <w:rsid w:val="00304A0F"/>
    <w:rsid w:val="00305DC1"/>
    <w:rsid w:val="00307D2C"/>
    <w:rsid w:val="00320977"/>
    <w:rsid w:val="003377D5"/>
    <w:rsid w:val="00342630"/>
    <w:rsid w:val="00343520"/>
    <w:rsid w:val="0034581A"/>
    <w:rsid w:val="00346783"/>
    <w:rsid w:val="00355BF6"/>
    <w:rsid w:val="003565EC"/>
    <w:rsid w:val="00360384"/>
    <w:rsid w:val="00382C4C"/>
    <w:rsid w:val="00395F9F"/>
    <w:rsid w:val="0039677F"/>
    <w:rsid w:val="003A2892"/>
    <w:rsid w:val="003A600D"/>
    <w:rsid w:val="003A63BD"/>
    <w:rsid w:val="003B619C"/>
    <w:rsid w:val="003D2B9B"/>
    <w:rsid w:val="003E113B"/>
    <w:rsid w:val="003F0168"/>
    <w:rsid w:val="003F406B"/>
    <w:rsid w:val="003F62A0"/>
    <w:rsid w:val="003F7319"/>
    <w:rsid w:val="004051D0"/>
    <w:rsid w:val="00410A17"/>
    <w:rsid w:val="00411A02"/>
    <w:rsid w:val="0041436F"/>
    <w:rsid w:val="004268CB"/>
    <w:rsid w:val="0042729C"/>
    <w:rsid w:val="00441B1F"/>
    <w:rsid w:val="00454764"/>
    <w:rsid w:val="004623F2"/>
    <w:rsid w:val="00471D90"/>
    <w:rsid w:val="00475933"/>
    <w:rsid w:val="00476F40"/>
    <w:rsid w:val="00495851"/>
    <w:rsid w:val="004A4AFA"/>
    <w:rsid w:val="004A79FD"/>
    <w:rsid w:val="004B3DD9"/>
    <w:rsid w:val="004C40D9"/>
    <w:rsid w:val="004C7F3B"/>
    <w:rsid w:val="004D4569"/>
    <w:rsid w:val="004E0840"/>
    <w:rsid w:val="004E6413"/>
    <w:rsid w:val="004F1EB0"/>
    <w:rsid w:val="004F757C"/>
    <w:rsid w:val="005018B8"/>
    <w:rsid w:val="00503C2B"/>
    <w:rsid w:val="00507C1A"/>
    <w:rsid w:val="00512316"/>
    <w:rsid w:val="00514036"/>
    <w:rsid w:val="0051502F"/>
    <w:rsid w:val="0053345A"/>
    <w:rsid w:val="00536BBB"/>
    <w:rsid w:val="005379AB"/>
    <w:rsid w:val="00537C86"/>
    <w:rsid w:val="005456C4"/>
    <w:rsid w:val="00546675"/>
    <w:rsid w:val="00590C84"/>
    <w:rsid w:val="00593D18"/>
    <w:rsid w:val="00596831"/>
    <w:rsid w:val="005A17B7"/>
    <w:rsid w:val="005B66C1"/>
    <w:rsid w:val="005B7788"/>
    <w:rsid w:val="005C00EE"/>
    <w:rsid w:val="005D4B61"/>
    <w:rsid w:val="005D74AC"/>
    <w:rsid w:val="005E1F15"/>
    <w:rsid w:val="005F00CC"/>
    <w:rsid w:val="005F1FDC"/>
    <w:rsid w:val="005F46DE"/>
    <w:rsid w:val="005F6010"/>
    <w:rsid w:val="005F7D34"/>
    <w:rsid w:val="00602B80"/>
    <w:rsid w:val="0060534C"/>
    <w:rsid w:val="00610988"/>
    <w:rsid w:val="006160CF"/>
    <w:rsid w:val="00620AFD"/>
    <w:rsid w:val="006343D0"/>
    <w:rsid w:val="0065283B"/>
    <w:rsid w:val="00666BA8"/>
    <w:rsid w:val="00670F8B"/>
    <w:rsid w:val="006737D3"/>
    <w:rsid w:val="00681724"/>
    <w:rsid w:val="00681A42"/>
    <w:rsid w:val="00683FD1"/>
    <w:rsid w:val="00684551"/>
    <w:rsid w:val="006855AE"/>
    <w:rsid w:val="00690E24"/>
    <w:rsid w:val="00697373"/>
    <w:rsid w:val="006A6E79"/>
    <w:rsid w:val="006B1542"/>
    <w:rsid w:val="006B7D55"/>
    <w:rsid w:val="006C1202"/>
    <w:rsid w:val="006C6C31"/>
    <w:rsid w:val="006D352C"/>
    <w:rsid w:val="006D4F15"/>
    <w:rsid w:val="006D5C64"/>
    <w:rsid w:val="006E137C"/>
    <w:rsid w:val="006E3752"/>
    <w:rsid w:val="0070680D"/>
    <w:rsid w:val="0071205F"/>
    <w:rsid w:val="007131E5"/>
    <w:rsid w:val="00734D9C"/>
    <w:rsid w:val="00736C6F"/>
    <w:rsid w:val="00742029"/>
    <w:rsid w:val="0074466D"/>
    <w:rsid w:val="00745D8B"/>
    <w:rsid w:val="00751C05"/>
    <w:rsid w:val="007667A9"/>
    <w:rsid w:val="00771735"/>
    <w:rsid w:val="00772286"/>
    <w:rsid w:val="00780531"/>
    <w:rsid w:val="0078255E"/>
    <w:rsid w:val="00786D20"/>
    <w:rsid w:val="007875DB"/>
    <w:rsid w:val="00790FA2"/>
    <w:rsid w:val="007977B1"/>
    <w:rsid w:val="007A0BDD"/>
    <w:rsid w:val="007A4AA4"/>
    <w:rsid w:val="007A5D67"/>
    <w:rsid w:val="007B7494"/>
    <w:rsid w:val="007C3608"/>
    <w:rsid w:val="007C71A7"/>
    <w:rsid w:val="007D0FF3"/>
    <w:rsid w:val="007D287D"/>
    <w:rsid w:val="007D429F"/>
    <w:rsid w:val="008000B0"/>
    <w:rsid w:val="00806E3D"/>
    <w:rsid w:val="00824D32"/>
    <w:rsid w:val="008340B7"/>
    <w:rsid w:val="00835561"/>
    <w:rsid w:val="008371B7"/>
    <w:rsid w:val="00857C01"/>
    <w:rsid w:val="00863CE0"/>
    <w:rsid w:val="00864503"/>
    <w:rsid w:val="0086563D"/>
    <w:rsid w:val="0087650B"/>
    <w:rsid w:val="00880BE5"/>
    <w:rsid w:val="00886489"/>
    <w:rsid w:val="0089202B"/>
    <w:rsid w:val="008A0199"/>
    <w:rsid w:val="008A165C"/>
    <w:rsid w:val="008A1C1D"/>
    <w:rsid w:val="008A47C3"/>
    <w:rsid w:val="008A60FB"/>
    <w:rsid w:val="008B1B8B"/>
    <w:rsid w:val="008B3A69"/>
    <w:rsid w:val="008B6B5B"/>
    <w:rsid w:val="008B73AA"/>
    <w:rsid w:val="008B77A4"/>
    <w:rsid w:val="008C3A0D"/>
    <w:rsid w:val="008C5620"/>
    <w:rsid w:val="008D4161"/>
    <w:rsid w:val="008D5E16"/>
    <w:rsid w:val="008E079A"/>
    <w:rsid w:val="008E0C36"/>
    <w:rsid w:val="008E0CA8"/>
    <w:rsid w:val="008E4FCA"/>
    <w:rsid w:val="008F0F11"/>
    <w:rsid w:val="008F4F3B"/>
    <w:rsid w:val="00900666"/>
    <w:rsid w:val="00903689"/>
    <w:rsid w:val="00905EA7"/>
    <w:rsid w:val="00906D9F"/>
    <w:rsid w:val="009115CC"/>
    <w:rsid w:val="0091180F"/>
    <w:rsid w:val="00912B81"/>
    <w:rsid w:val="00916E6A"/>
    <w:rsid w:val="009217DA"/>
    <w:rsid w:val="00922C7A"/>
    <w:rsid w:val="00923575"/>
    <w:rsid w:val="00927A0D"/>
    <w:rsid w:val="009346D5"/>
    <w:rsid w:val="009446D9"/>
    <w:rsid w:val="009450DF"/>
    <w:rsid w:val="009452B5"/>
    <w:rsid w:val="009510E0"/>
    <w:rsid w:val="00952866"/>
    <w:rsid w:val="00960822"/>
    <w:rsid w:val="009718A0"/>
    <w:rsid w:val="00973ED5"/>
    <w:rsid w:val="00975619"/>
    <w:rsid w:val="009A035E"/>
    <w:rsid w:val="009A55F9"/>
    <w:rsid w:val="009C7430"/>
    <w:rsid w:val="009D5F29"/>
    <w:rsid w:val="009E3EFE"/>
    <w:rsid w:val="00A00E9F"/>
    <w:rsid w:val="00A051AB"/>
    <w:rsid w:val="00A070CA"/>
    <w:rsid w:val="00A1114C"/>
    <w:rsid w:val="00A16BFD"/>
    <w:rsid w:val="00A2344A"/>
    <w:rsid w:val="00A237C2"/>
    <w:rsid w:val="00A3554B"/>
    <w:rsid w:val="00A42A3D"/>
    <w:rsid w:val="00A4446F"/>
    <w:rsid w:val="00A44C37"/>
    <w:rsid w:val="00A465BB"/>
    <w:rsid w:val="00A46F87"/>
    <w:rsid w:val="00A64CC0"/>
    <w:rsid w:val="00A77E1F"/>
    <w:rsid w:val="00A80264"/>
    <w:rsid w:val="00A96C64"/>
    <w:rsid w:val="00A97D91"/>
    <w:rsid w:val="00AB4835"/>
    <w:rsid w:val="00AB652B"/>
    <w:rsid w:val="00AC29B8"/>
    <w:rsid w:val="00AD003B"/>
    <w:rsid w:val="00AD699C"/>
    <w:rsid w:val="00AE5798"/>
    <w:rsid w:val="00AF0047"/>
    <w:rsid w:val="00AF160D"/>
    <w:rsid w:val="00B127BD"/>
    <w:rsid w:val="00B3507A"/>
    <w:rsid w:val="00B36599"/>
    <w:rsid w:val="00B47D6C"/>
    <w:rsid w:val="00B53180"/>
    <w:rsid w:val="00B53876"/>
    <w:rsid w:val="00B55310"/>
    <w:rsid w:val="00B6425B"/>
    <w:rsid w:val="00B70840"/>
    <w:rsid w:val="00B72D4B"/>
    <w:rsid w:val="00B74A2D"/>
    <w:rsid w:val="00B801DD"/>
    <w:rsid w:val="00B802D1"/>
    <w:rsid w:val="00B81E05"/>
    <w:rsid w:val="00B96E77"/>
    <w:rsid w:val="00BA5FCC"/>
    <w:rsid w:val="00BB0699"/>
    <w:rsid w:val="00BB1F53"/>
    <w:rsid w:val="00BD22E9"/>
    <w:rsid w:val="00BD5FD3"/>
    <w:rsid w:val="00BE33F5"/>
    <w:rsid w:val="00BF07C1"/>
    <w:rsid w:val="00BF1811"/>
    <w:rsid w:val="00C04703"/>
    <w:rsid w:val="00C051DC"/>
    <w:rsid w:val="00C135C0"/>
    <w:rsid w:val="00C15651"/>
    <w:rsid w:val="00C22A1C"/>
    <w:rsid w:val="00C2329D"/>
    <w:rsid w:val="00C36E36"/>
    <w:rsid w:val="00C45387"/>
    <w:rsid w:val="00C54A29"/>
    <w:rsid w:val="00C57DC9"/>
    <w:rsid w:val="00C60A29"/>
    <w:rsid w:val="00C62101"/>
    <w:rsid w:val="00C653CC"/>
    <w:rsid w:val="00C70DD4"/>
    <w:rsid w:val="00C71E06"/>
    <w:rsid w:val="00C7334E"/>
    <w:rsid w:val="00CA1E47"/>
    <w:rsid w:val="00CA657F"/>
    <w:rsid w:val="00CB3B9D"/>
    <w:rsid w:val="00CB7A56"/>
    <w:rsid w:val="00CD1029"/>
    <w:rsid w:val="00CE3D1D"/>
    <w:rsid w:val="00CF430C"/>
    <w:rsid w:val="00D14CA5"/>
    <w:rsid w:val="00D17AD6"/>
    <w:rsid w:val="00D20F65"/>
    <w:rsid w:val="00D24F64"/>
    <w:rsid w:val="00D318FD"/>
    <w:rsid w:val="00D370C2"/>
    <w:rsid w:val="00D423F7"/>
    <w:rsid w:val="00D5153A"/>
    <w:rsid w:val="00D54BE0"/>
    <w:rsid w:val="00D6452C"/>
    <w:rsid w:val="00D64C6B"/>
    <w:rsid w:val="00D72D9D"/>
    <w:rsid w:val="00D87B64"/>
    <w:rsid w:val="00D91D59"/>
    <w:rsid w:val="00D93ECD"/>
    <w:rsid w:val="00D97754"/>
    <w:rsid w:val="00DA0669"/>
    <w:rsid w:val="00DA34DB"/>
    <w:rsid w:val="00DB22C9"/>
    <w:rsid w:val="00DB247F"/>
    <w:rsid w:val="00DC036A"/>
    <w:rsid w:val="00DC12D2"/>
    <w:rsid w:val="00DC52F2"/>
    <w:rsid w:val="00DC7858"/>
    <w:rsid w:val="00DD44B6"/>
    <w:rsid w:val="00DD709A"/>
    <w:rsid w:val="00DD739A"/>
    <w:rsid w:val="00DE074D"/>
    <w:rsid w:val="00DE2EC2"/>
    <w:rsid w:val="00DE61F5"/>
    <w:rsid w:val="00DF2C39"/>
    <w:rsid w:val="00DF32D9"/>
    <w:rsid w:val="00DF5E43"/>
    <w:rsid w:val="00E105A7"/>
    <w:rsid w:val="00E11031"/>
    <w:rsid w:val="00E1205C"/>
    <w:rsid w:val="00E12CD4"/>
    <w:rsid w:val="00E241CE"/>
    <w:rsid w:val="00E24A55"/>
    <w:rsid w:val="00E24B96"/>
    <w:rsid w:val="00E4108C"/>
    <w:rsid w:val="00E41137"/>
    <w:rsid w:val="00E43FED"/>
    <w:rsid w:val="00E4413A"/>
    <w:rsid w:val="00E5712D"/>
    <w:rsid w:val="00E61262"/>
    <w:rsid w:val="00E6647D"/>
    <w:rsid w:val="00E66CDF"/>
    <w:rsid w:val="00E70ADA"/>
    <w:rsid w:val="00E716B8"/>
    <w:rsid w:val="00E74508"/>
    <w:rsid w:val="00E802B7"/>
    <w:rsid w:val="00E813BB"/>
    <w:rsid w:val="00E911CD"/>
    <w:rsid w:val="00EA0EE5"/>
    <w:rsid w:val="00EA3214"/>
    <w:rsid w:val="00EA5E46"/>
    <w:rsid w:val="00EA6C23"/>
    <w:rsid w:val="00EB0212"/>
    <w:rsid w:val="00EB02F3"/>
    <w:rsid w:val="00EC1A7C"/>
    <w:rsid w:val="00EC44A2"/>
    <w:rsid w:val="00ED03F6"/>
    <w:rsid w:val="00ED2424"/>
    <w:rsid w:val="00ED27F9"/>
    <w:rsid w:val="00ED3F5D"/>
    <w:rsid w:val="00EE56B9"/>
    <w:rsid w:val="00EE7079"/>
    <w:rsid w:val="00EF2C1D"/>
    <w:rsid w:val="00EF3102"/>
    <w:rsid w:val="00F02632"/>
    <w:rsid w:val="00F02EB3"/>
    <w:rsid w:val="00F07DB9"/>
    <w:rsid w:val="00F10693"/>
    <w:rsid w:val="00F12CD7"/>
    <w:rsid w:val="00F25625"/>
    <w:rsid w:val="00F2569F"/>
    <w:rsid w:val="00F262B5"/>
    <w:rsid w:val="00F33AE0"/>
    <w:rsid w:val="00F4708C"/>
    <w:rsid w:val="00F508B5"/>
    <w:rsid w:val="00F51E42"/>
    <w:rsid w:val="00F53E74"/>
    <w:rsid w:val="00F67E0D"/>
    <w:rsid w:val="00F71CF6"/>
    <w:rsid w:val="00F74E91"/>
    <w:rsid w:val="00F75D75"/>
    <w:rsid w:val="00F857D1"/>
    <w:rsid w:val="00F92A05"/>
    <w:rsid w:val="00FB5DCE"/>
    <w:rsid w:val="00FC6F84"/>
    <w:rsid w:val="00FD239F"/>
    <w:rsid w:val="00FD3974"/>
    <w:rsid w:val="00FE2385"/>
    <w:rsid w:val="00FE64E5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DD9"/>
  </w:style>
  <w:style w:type="paragraph" w:styleId="a4">
    <w:name w:val="List Paragraph"/>
    <w:basedOn w:val="a"/>
    <w:uiPriority w:val="34"/>
    <w:qFormat/>
    <w:rsid w:val="00B642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DD9"/>
  </w:style>
  <w:style w:type="paragraph" w:styleId="a4">
    <w:name w:val="List Paragraph"/>
    <w:basedOn w:val="a"/>
    <w:uiPriority w:val="34"/>
    <w:qFormat/>
    <w:rsid w:val="00B642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vspu.ru/workroom/tehnol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enture-biz.ru/informatsionnye-tekhnologii/205-oblachnye-vychisl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gramotnost.ru/internet-gramotnost/oblachnye-texnologii-plyusy-i-minus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Валерия</dc:creator>
  <cp:lastModifiedBy>Шилова Надежда Николаевна</cp:lastModifiedBy>
  <cp:revision>2</cp:revision>
  <dcterms:created xsi:type="dcterms:W3CDTF">2016-05-31T10:53:00Z</dcterms:created>
  <dcterms:modified xsi:type="dcterms:W3CDTF">2016-05-31T10:53:00Z</dcterms:modified>
</cp:coreProperties>
</file>