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29" w:rsidRDefault="00925829" w:rsidP="00925829">
      <w:pPr>
        <w:shd w:val="clear" w:color="auto" w:fill="FFFFFF"/>
        <w:spacing w:after="157" w:line="240" w:lineRule="auto"/>
        <w:jc w:val="center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Рабочая программа по «Музыке»</w:t>
      </w:r>
      <w:r w:rsidR="009141CD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5,6.7классы</w:t>
      </w:r>
      <w:r w:rsidR="00D2123C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2019-2020</w:t>
      </w:r>
      <w:r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уч.г. Бывшева О.В.</w:t>
      </w:r>
    </w:p>
    <w:p w:rsidR="0060771E" w:rsidRPr="0060771E" w:rsidRDefault="00925829" w:rsidP="00925829">
      <w:pPr>
        <w:shd w:val="clear" w:color="auto" w:fill="FFFFFF"/>
        <w:spacing w:after="157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                                               </w:t>
      </w:r>
      <w:r w:rsidR="0060771E" w:rsidRPr="0060771E">
        <w:rPr>
          <w:rFonts w:ascii="Helvetica" w:eastAsia="Times New Roman" w:hAnsi="Helvetica" w:cs="Helvetica"/>
          <w:b/>
          <w:bCs/>
          <w:color w:val="333333"/>
          <w:lang w:eastAsia="ru-RU"/>
        </w:rPr>
        <w:t>ПОЯСНИТЕЛЬНАЯ ЗАПИСКА</w:t>
      </w:r>
    </w:p>
    <w:tbl>
      <w:tblPr>
        <w:tblW w:w="5000" w:type="pct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7"/>
      </w:tblGrid>
      <w:tr w:rsidR="0060771E" w:rsidRPr="0060771E" w:rsidTr="005513BA">
        <w:trPr>
          <w:trHeight w:val="14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2276" w:rsidRDefault="0060771E" w:rsidP="00C171EE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2A2276">
              <w:t xml:space="preserve">    Рабочая программа курса музыки для </w:t>
            </w:r>
            <w:r w:rsidRPr="00AF1CE4">
              <w:rPr>
                <w:b/>
              </w:rPr>
              <w:t>5-7</w:t>
            </w:r>
            <w:r w:rsidRPr="002A2276">
              <w:t xml:space="preserve"> кла</w:t>
            </w:r>
            <w:r w:rsidR="0040432F" w:rsidRPr="002A2276">
              <w:t xml:space="preserve">ссов разработана на основе  авторской программы </w:t>
            </w:r>
            <w:r w:rsidRPr="002A2276">
              <w:t xml:space="preserve"> (Е. Д. Критская,</w:t>
            </w:r>
            <w:r w:rsidR="0040432F" w:rsidRPr="002A2276">
              <w:t xml:space="preserve"> Г. П. Сергеева,</w:t>
            </w:r>
            <w:r w:rsidRPr="002A2276">
              <w:t xml:space="preserve"> Т. С. Шмагина </w:t>
            </w:r>
            <w:r w:rsidR="0040432F" w:rsidRPr="002A2276">
              <w:t>«</w:t>
            </w:r>
            <w:r w:rsidRPr="002A2276">
              <w:t>Музыка</w:t>
            </w:r>
            <w:r w:rsidR="0040432F" w:rsidRPr="002A2276">
              <w:t xml:space="preserve">» </w:t>
            </w:r>
            <w:r w:rsidRPr="002A2276">
              <w:t xml:space="preserve"> 5-7-й классы</w:t>
            </w:r>
            <w:r w:rsidR="0040432F" w:rsidRPr="002A2276">
              <w:t>.</w:t>
            </w:r>
            <w:r w:rsidR="002A2276">
              <w:t xml:space="preserve">)                                                                                                                                                    Сборник </w:t>
            </w:r>
            <w:r w:rsidR="0040432F" w:rsidRPr="002A2276">
              <w:t>«Программы  общеобразовательных учреждений» Москва «Просвещение»</w:t>
            </w:r>
            <w:r w:rsidR="005513BA">
              <w:t xml:space="preserve"> 2016</w:t>
            </w:r>
            <w:r w:rsidR="0040432F" w:rsidRPr="002A2276">
              <w:t>г.)</w:t>
            </w:r>
            <w:r w:rsidR="002A2276" w:rsidRPr="002A2276">
              <w:t xml:space="preserve">                                                                                                                    </w:t>
            </w:r>
            <w:r w:rsidR="002A2276">
              <w:t xml:space="preserve">          </w:t>
            </w:r>
          </w:p>
          <w:p w:rsidR="00C171EE" w:rsidRPr="002A2276" w:rsidRDefault="002A2276" w:rsidP="00C171EE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2A2276">
              <w:t xml:space="preserve"> </w:t>
            </w:r>
            <w:r w:rsidR="00C171EE" w:rsidRPr="002A2276">
              <w:t xml:space="preserve"> </w:t>
            </w:r>
            <w:r w:rsidR="00C171EE" w:rsidRPr="002A2276">
              <w:rPr>
                <w:rStyle w:val="c5"/>
                <w:rFonts w:eastAsiaTheme="majorEastAsia"/>
                <w:color w:val="000000"/>
              </w:rPr>
              <w:t>Рабочая программа по предмету музыка для 5-7 классов образовательных организаций составлена в соответствии с Федеральным стандартом основного общего образования, примерными программами по музыке для основного общего образования и важнейшими положениями художественно-педагогической концепции Д.Б.Кабалевского. В данной программе нашли отражение изменившиеся социокультурные условия деятельности современных образовательных организаций, потребности педагогов – музыкантов в обновлении содержания и новые технологии общего музыкального образования.</w:t>
            </w:r>
          </w:p>
          <w:p w:rsidR="00C171EE" w:rsidRPr="002A2276" w:rsidRDefault="00C171EE" w:rsidP="00C171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                </w:t>
            </w:r>
            <w:r w:rsidRPr="002A2276">
              <w:rPr>
                <w:rStyle w:val="c5"/>
                <w:rFonts w:eastAsiaTheme="majorEastAsia"/>
                <w:b/>
                <w:bCs/>
                <w:color w:val="000000"/>
              </w:rPr>
              <w:t>Цель</w:t>
            </w:r>
            <w:r w:rsidRPr="002A2276">
              <w:rPr>
                <w:rStyle w:val="c5"/>
                <w:rFonts w:eastAsiaTheme="majorEastAsia"/>
                <w:bCs/>
                <w:color w:val="000000"/>
              </w:rPr>
              <w:t> </w:t>
            </w:r>
            <w:r w:rsidRPr="002A2276">
              <w:rPr>
                <w:rStyle w:val="c5"/>
                <w:rFonts w:eastAsiaTheme="majorEastAsia"/>
                <w:color w:val="000000"/>
              </w:rPr>
              <w:t>общего музыкального образования и воспитания – </w:t>
            </w:r>
            <w:r w:rsidRPr="002A2276">
              <w:rPr>
                <w:rStyle w:val="c5"/>
                <w:rFonts w:eastAsiaTheme="majorEastAsia"/>
                <w:i/>
                <w:iCs/>
                <w:color w:val="000000"/>
              </w:rPr>
              <w:t>развитие музыкальной культуры школьников как неотъемлемой части их духовной культуры </w:t>
            </w:r>
            <w:r w:rsidRPr="002A2276">
              <w:rPr>
                <w:rStyle w:val="c5"/>
                <w:rFonts w:eastAsiaTheme="majorEastAsia"/>
                <w:color w:val="000000"/>
              </w:rPr>
              <w:t>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      </w:r>
          </w:p>
          <w:p w:rsidR="00C171EE" w:rsidRPr="002A2276" w:rsidRDefault="00C171EE" w:rsidP="00C171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A2276">
              <w:rPr>
                <w:rStyle w:val="c5"/>
                <w:rFonts w:eastAsiaTheme="majorEastAsia"/>
                <w:b/>
                <w:bCs/>
                <w:color w:val="000000"/>
              </w:rPr>
              <w:t>Общая характеристика учебного предмета</w:t>
            </w:r>
          </w:p>
          <w:p w:rsidR="00C171EE" w:rsidRPr="002A2276" w:rsidRDefault="00C171EE" w:rsidP="00C171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276">
              <w:rPr>
                <w:rStyle w:val="c5"/>
                <w:rFonts w:eastAsiaTheme="majorEastAsia"/>
                <w:bCs/>
                <w:color w:val="000000"/>
              </w:rPr>
              <w:t>        </w:t>
            </w:r>
            <w:r w:rsidRPr="002A2276">
              <w:rPr>
                <w:rStyle w:val="c5"/>
                <w:rFonts w:eastAsiaTheme="majorEastAsia"/>
                <w:color w:val="000000"/>
              </w:rPr>
              <w:t>Содержание программы базируется на нравственно – 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</w:t>
            </w:r>
          </w:p>
          <w:p w:rsidR="00C171EE" w:rsidRPr="002A2276" w:rsidRDefault="00C171EE" w:rsidP="00C171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        В качестве приоритетных в данной программе выдвигаются следующие </w:t>
            </w:r>
            <w:r w:rsidRPr="002A2276">
              <w:rPr>
                <w:rStyle w:val="c5"/>
                <w:rFonts w:eastAsiaTheme="majorEastAsia"/>
                <w:b/>
                <w:bCs/>
                <w:color w:val="000000"/>
              </w:rPr>
              <w:t>задачи</w:t>
            </w:r>
            <w:r w:rsidRPr="002A2276">
              <w:rPr>
                <w:rStyle w:val="c5"/>
                <w:rFonts w:eastAsiaTheme="majorEastAsia"/>
                <w:bCs/>
                <w:color w:val="000000"/>
              </w:rPr>
              <w:t> </w:t>
            </w:r>
            <w:r w:rsidRPr="002A2276">
              <w:rPr>
                <w:rStyle w:val="c5"/>
                <w:rFonts w:eastAsiaTheme="majorEastAsia"/>
                <w:color w:val="000000"/>
              </w:rPr>
              <w:t>и </w:t>
            </w:r>
            <w:r w:rsidRPr="002A2276">
              <w:rPr>
                <w:rStyle w:val="c5"/>
                <w:rFonts w:eastAsiaTheme="majorEastAsia"/>
                <w:bCs/>
                <w:color w:val="000000"/>
              </w:rPr>
              <w:t>направления:</w:t>
            </w:r>
          </w:p>
          <w:p w:rsidR="00C171EE" w:rsidRPr="002A2276" w:rsidRDefault="00C171EE" w:rsidP="00C171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      </w:r>
          </w:p>
          <w:p w:rsidR="00C171EE" w:rsidRPr="002A2276" w:rsidRDefault="00C171EE" w:rsidP="00C171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      </w:r>
          </w:p>
          <w:p w:rsidR="00C171EE" w:rsidRPr="002A2276" w:rsidRDefault="00C171EE" w:rsidP="00C171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- развитие общей м</w:t>
            </w:r>
            <w:r w:rsidR="002A2276">
              <w:rPr>
                <w:rStyle w:val="c5"/>
                <w:rFonts w:eastAsiaTheme="majorEastAsia"/>
                <w:color w:val="000000"/>
              </w:rPr>
              <w:t>узыкальности и эмоциональности,</w:t>
            </w:r>
            <w:r w:rsidRPr="002A2276">
              <w:rPr>
                <w:rStyle w:val="c5"/>
                <w:rFonts w:eastAsiaTheme="majorEastAsia"/>
                <w:color w:val="000000"/>
              </w:rPr>
              <w:t xml:space="preserve"> интеллектуальной сферы и творческого потенциала, художественного вкуса, общих музыкальных способностей;</w:t>
            </w:r>
          </w:p>
          <w:p w:rsidR="00C171EE" w:rsidRPr="002A2276" w:rsidRDefault="00C171EE" w:rsidP="00C171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 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      </w:r>
          </w:p>
          <w:p w:rsidR="00C171EE" w:rsidRDefault="00C171EE" w:rsidP="00C171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Theme="majorEastAsia"/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- овладение художественно-практическими умениями и навыками в разнообразных видах музыкально – творческой деятельности</w:t>
            </w:r>
            <w:r w:rsidR="005513BA">
              <w:rPr>
                <w:rStyle w:val="c5"/>
                <w:rFonts w:eastAsiaTheme="majorEastAsia"/>
                <w:color w:val="000000"/>
              </w:rPr>
              <w:t>.</w:t>
            </w:r>
            <w:r w:rsidRPr="002A2276">
              <w:rPr>
                <w:rStyle w:val="c5"/>
                <w:rFonts w:eastAsiaTheme="majorEastAsia"/>
                <w:color w:val="000000"/>
              </w:rPr>
              <w:t xml:space="preserve"> </w:t>
            </w:r>
          </w:p>
          <w:p w:rsidR="005513BA" w:rsidRPr="002A2276" w:rsidRDefault="005513BA" w:rsidP="00C171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rFonts w:eastAsiaTheme="majorEastAsia"/>
                <w:color w:val="000000"/>
              </w:rPr>
              <w:t xml:space="preserve">  Оценка музыкально-практической деятельности школьников должна учитывать индивидуальный уровень общего и музыкального развития школьника.</w:t>
            </w:r>
          </w:p>
          <w:p w:rsidR="002A2276" w:rsidRPr="00450890" w:rsidRDefault="002A2276" w:rsidP="00450890">
            <w:pPr>
              <w:pStyle w:val="a3"/>
              <w:shd w:val="clear" w:color="auto" w:fill="FFFFFF"/>
              <w:spacing w:before="0" w:beforeAutospacing="0" w:after="157" w:afterAutospacing="0"/>
            </w:pPr>
            <w:r w:rsidRPr="00450890">
              <w:t>Данная программа реализуется с использованием учебников следующих авторов:</w:t>
            </w:r>
            <w:r w:rsidR="00450890">
              <w:t xml:space="preserve"> </w:t>
            </w:r>
            <w:r w:rsidR="00450890" w:rsidRPr="00450890">
              <w:t>«Музыка» 5.6.7</w:t>
            </w:r>
            <w:r w:rsidRPr="00450890">
              <w:t xml:space="preserve"> класс. Г.П. Сергеева, Е.Д. Критская</w:t>
            </w:r>
            <w:r w:rsidR="00AF1CE4">
              <w:t xml:space="preserve"> Москва «Просвещение» 2012г-2017</w:t>
            </w:r>
            <w:r w:rsidR="005513BA" w:rsidRPr="00450890">
              <w:t>г</w:t>
            </w:r>
          </w:p>
          <w:p w:rsidR="002A2276" w:rsidRDefault="002A2276" w:rsidP="002A2276">
            <w:pPr>
              <w:pStyle w:val="a3"/>
              <w:shd w:val="clear" w:color="auto" w:fill="FFFFFF"/>
              <w:spacing w:before="0" w:beforeAutospacing="0" w:after="157" w:afterAutospacing="0"/>
              <w:rPr>
                <w:rFonts w:ascii="Arial" w:hAnsi="Arial" w:cs="Arial"/>
                <w:color w:val="767676"/>
                <w:sz w:val="22"/>
                <w:szCs w:val="22"/>
              </w:rPr>
            </w:pPr>
          </w:p>
          <w:p w:rsidR="00AF1CE4" w:rsidRDefault="00AF1CE4" w:rsidP="00AF1CE4">
            <w:pPr>
              <w:pStyle w:val="p28"/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s3"/>
                <w:rFonts w:eastAsiaTheme="majorEastAsia"/>
                <w:color w:val="000000"/>
                <w:sz w:val="32"/>
                <w:szCs w:val="32"/>
              </w:rPr>
              <w:t>Содержание программы предмета Музыка» 5 класс</w:t>
            </w:r>
          </w:p>
          <w:p w:rsidR="00AF1CE4" w:rsidRDefault="00AF1CE4" w:rsidP="00AF1CE4">
            <w:pPr>
              <w:pStyle w:val="p28"/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s3"/>
                <w:rFonts w:eastAsiaTheme="majorEastAsia"/>
                <w:color w:val="000000"/>
                <w:sz w:val="32"/>
                <w:szCs w:val="32"/>
              </w:rPr>
              <w:lastRenderedPageBreak/>
              <w:t>тема года:</w:t>
            </w:r>
            <w:r>
              <w:rPr>
                <w:rStyle w:val="s15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  <w:r>
              <w:rPr>
                <w:rStyle w:val="s3"/>
                <w:rFonts w:eastAsiaTheme="majorEastAsia"/>
                <w:color w:val="000000"/>
                <w:sz w:val="32"/>
                <w:szCs w:val="32"/>
              </w:rPr>
              <w:t>“Музыка и другие виды искусства”</w:t>
            </w:r>
          </w:p>
          <w:p w:rsidR="00AF1CE4" w:rsidRDefault="00AF1CE4" w:rsidP="00AF1CE4">
            <w:pPr>
              <w:pStyle w:val="p28"/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  <w:sz w:val="32"/>
                <w:szCs w:val="32"/>
              </w:rPr>
              <w:t>Тема I полугодия:</w:t>
            </w:r>
            <w:r>
              <w:rPr>
                <w:rStyle w:val="s3"/>
                <w:rFonts w:eastAsiaTheme="majorEastAsia"/>
                <w:color w:val="000000"/>
                <w:sz w:val="32"/>
                <w:szCs w:val="32"/>
              </w:rPr>
              <w:t> “Музыка и литература” (17 часов)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1. </w:t>
            </w:r>
            <w:r>
              <w:rPr>
                <w:rStyle w:val="s3"/>
                <w:rFonts w:eastAsiaTheme="majorEastAsia"/>
                <w:color w:val="000000"/>
              </w:rPr>
              <w:t>Что роднит музыку с литературой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многосторонних связей музыки и литературы. </w:t>
            </w:r>
            <w:r>
              <w:rPr>
                <w:rStyle w:val="s6"/>
                <w:i/>
                <w:iCs/>
                <w:color w:val="000000"/>
              </w:rPr>
              <w:t>Что стало бы с музыкой, если бы не было литературы? Что стало бы с литературой, если бы не было музыки?</w:t>
            </w:r>
            <w:r>
              <w:rPr>
                <w:color w:val="000000"/>
              </w:rPr>
              <w:t>Поэма, былина, сказка. Песня, романс. Роль музыки в семье искусств, ее</w:t>
            </w:r>
            <w:r>
              <w:rPr>
                <w:rStyle w:val="s6"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влияние на другие искусства. Значение слов в песне. Вокализ. Сходство</w:t>
            </w:r>
            <w:r>
              <w:rPr>
                <w:rStyle w:val="s6"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выразительных средств живописи и музыки: плавные изгибы линий рисунка,</w:t>
            </w:r>
            <w:r>
              <w:rPr>
                <w:rStyle w:val="s6"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перекличка светотени в картине и ладовой окраски в музыке. Интонационно-</w:t>
            </w:r>
            <w:r>
              <w:rPr>
                <w:rStyle w:val="s6"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образная, жанровая, стилевая основы музыки в картинах и мелодиях, музыкального</w:t>
            </w:r>
            <w:r>
              <w:rPr>
                <w:rStyle w:val="s6"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искусства как ее важнейшие закономерности, открывающие путь для его познания,</w:t>
            </w:r>
            <w:r>
              <w:rPr>
                <w:rStyle w:val="s6"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установления связи с жизнью и с другими искусствами. Интонация как носитель смысла в музыке.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2. </w:t>
            </w:r>
            <w:r>
              <w:rPr>
                <w:rStyle w:val="s3"/>
                <w:rFonts w:eastAsiaTheme="majorEastAsia"/>
                <w:color w:val="000000"/>
              </w:rPr>
              <w:t>Вокальная музыка 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 Отчизны, отношение к родной земле, значение культуры своего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в вокальной музыке. Песня – верный спутник человека.</w:t>
            </w:r>
          </w:p>
          <w:p w:rsidR="00AF1CE4" w:rsidRDefault="00AF1CE4" w:rsidP="00AF1CE4">
            <w:pPr>
              <w:pStyle w:val="p10"/>
              <w:shd w:val="clear" w:color="auto" w:fill="FFFFFF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3. </w:t>
            </w:r>
            <w:r>
              <w:rPr>
                <w:rStyle w:val="s3"/>
                <w:rFonts w:eastAsiaTheme="majorEastAsia"/>
                <w:color w:val="000000"/>
              </w:rPr>
              <w:t>Вокальная музыка. 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( 1ч)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      </w:r>
          </w:p>
          <w:p w:rsidR="00AF1CE4" w:rsidRDefault="00AF1CE4" w:rsidP="00AF1CE4">
            <w:pPr>
              <w:pStyle w:val="p41"/>
              <w:shd w:val="clear" w:color="auto" w:fill="FFFFFF"/>
              <w:spacing w:before="59" w:beforeAutospacing="0" w:after="59" w:afterAutospacing="0"/>
              <w:ind w:right="524"/>
              <w:jc w:val="both"/>
              <w:rPr>
                <w:color w:val="000000"/>
              </w:rPr>
            </w:pPr>
            <w:r>
              <w:rPr>
                <w:rStyle w:val="s2"/>
                <w:color w:val="000000"/>
              </w:rPr>
              <w:t>Знакомство с различными жанрами русской народной песни: формирование необходимых вокально-хоровых навыков. Особенности песенных жанров.</w:t>
            </w:r>
            <w:r>
              <w:rPr>
                <w:rStyle w:val="s16"/>
                <w:i/>
                <w:iCs/>
                <w:color w:val="000000"/>
              </w:rPr>
              <w:t>Календарные песни</w:t>
            </w:r>
            <w:r>
              <w:rPr>
                <w:rStyle w:val="s2"/>
                <w:color w:val="000000"/>
              </w:rPr>
              <w:t>. Разнохарактерные песенные Жанры: трудовые, обрядовые, величальные, торжественные, хвалебные, шуточные, сатирические, игровые, хороводные,</w:t>
            </w:r>
            <w:r>
              <w:rPr>
                <w:rStyle w:val="s16"/>
                <w:i/>
                <w:iCs/>
                <w:color w:val="000000"/>
              </w:rPr>
              <w:t> </w:t>
            </w:r>
            <w:r>
              <w:rPr>
                <w:rStyle w:val="s2"/>
                <w:color w:val="000000"/>
              </w:rPr>
              <w:t>лирические песни. Песни </w:t>
            </w:r>
            <w:r>
              <w:rPr>
                <w:rStyle w:val="s17"/>
                <w:rFonts w:ascii="Arial" w:hAnsi="Arial" w:cs="Arial"/>
                <w:color w:val="548798"/>
              </w:rPr>
              <w:t>– </w:t>
            </w:r>
            <w:r>
              <w:rPr>
                <w:rStyle w:val="s2"/>
                <w:color w:val="000000"/>
              </w:rPr>
              <w:t>заклички. Взаимосвязь музыкальных, литературных и</w:t>
            </w:r>
            <w:r>
              <w:rPr>
                <w:rStyle w:val="s16"/>
                <w:i/>
                <w:iCs/>
                <w:color w:val="000000"/>
              </w:rPr>
              <w:t> </w:t>
            </w:r>
            <w:r>
              <w:rPr>
                <w:rStyle w:val="s2"/>
                <w:color w:val="000000"/>
              </w:rPr>
              <w:t xml:space="preserve">художественных 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4.</w:t>
            </w:r>
            <w:r>
              <w:rPr>
                <w:rStyle w:val="s3"/>
                <w:rFonts w:eastAsiaTheme="majorEastAsia"/>
                <w:color w:val="000000"/>
              </w:rPr>
              <w:t> Вокальная музыка.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Развитие жанров камерной вокальной музыки – романс.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романса как камерного вокального произведения для голоса с инструментом, </w:t>
            </w:r>
            <w:r>
              <w:rPr>
                <w:color w:val="000000"/>
              </w:rPr>
              <w:lastRenderedPageBreak/>
              <w:t>в котором раскрываются чувства человека, его отношение к жизни и природе. Возможность возрождения песни в новом жанре – романс.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5. </w:t>
            </w:r>
            <w:r>
              <w:rPr>
                <w:rStyle w:val="s3"/>
                <w:rFonts w:eastAsiaTheme="majorEastAsia"/>
                <w:color w:val="000000"/>
              </w:rPr>
              <w:t>Фольклор в музыке русских композиторов 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Особенности русской народной музыкальной культуры. Основные жанры русской народной музыки</w:t>
            </w:r>
            <w:r>
              <w:rPr>
                <w:color w:val="000000"/>
              </w:rPr>
              <w:t>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произведениями программной инструментальной музыки: симфонической сюитой и симфонической миниатюрой. Вокальные сочинения, созданные на основе различных литературных источников (русских народных сказаний, сказок разных народов и др.) 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самоценность. Особенности русской народной музыкальной культуры.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6.</w:t>
            </w:r>
            <w:r>
              <w:rPr>
                <w:rStyle w:val="s3"/>
                <w:rFonts w:eastAsiaTheme="majorEastAsia"/>
                <w:color w:val="000000"/>
              </w:rPr>
              <w:t> Фольклор в музыке русских композиторов. 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Особенности восприятия музыкального фольклора своего народа и других народов мира. н.р.к.(1 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ярко выраженная национальная самобытность.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Интонационное своеобразие музыкального фольклора разных народов; образцы песенной и инструментальной музыки Тверского края.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7. </w:t>
            </w:r>
            <w:r>
              <w:rPr>
                <w:rStyle w:val="s3"/>
                <w:rFonts w:eastAsiaTheme="majorEastAsia"/>
                <w:color w:val="000000"/>
              </w:rPr>
              <w:t>Жанры инструментальной и вокальной музыки 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Развитие жанров светской вокальной и инструментальной музыки. Наиболее значимые стилевые особенности классической музыкальной школы.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знакомство с вокальной баркаролой. Выяснение своеобразия и выразительности </w:t>
            </w:r>
            <w:r>
              <w:rPr>
                <w:rStyle w:val="s6"/>
                <w:i/>
                <w:iCs/>
                <w:color w:val="000000"/>
              </w:rPr>
              <w:t>песни без слов</w:t>
            </w:r>
            <w:r>
              <w:rPr>
                <w:color w:val="000000"/>
              </w:rPr>
              <w:t> и </w:t>
            </w:r>
            <w:r>
              <w:rPr>
                <w:rStyle w:val="s6"/>
                <w:i/>
                <w:iCs/>
                <w:color w:val="000000"/>
              </w:rPr>
              <w:t>романса</w:t>
            </w:r>
            <w:r>
              <w:rPr>
                <w:color w:val="000000"/>
              </w:rPr>
              <w:t> – инструментальной и вокальной </w:t>
            </w:r>
            <w:r>
              <w:rPr>
                <w:rStyle w:val="s6"/>
                <w:i/>
                <w:iCs/>
                <w:color w:val="000000"/>
              </w:rPr>
              <w:t>баркаролы</w:t>
            </w:r>
            <w:r>
              <w:rPr>
                <w:color w:val="000000"/>
              </w:rPr>
              <w:t>. Представление учащихся о роли литературы в появлении новых музыкальных жанров и произведений. Превращение песен в симфонические мелодии.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8. </w:t>
            </w:r>
            <w:r>
              <w:rPr>
                <w:rStyle w:val="s3"/>
                <w:rFonts w:eastAsiaTheme="majorEastAsia"/>
                <w:color w:val="000000"/>
              </w:rPr>
              <w:t>Вторая жизнь песни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о музыке, основанной на использовании народной песни; о народных истоках профессиональной музыки: симфония, концерт, опера, кантата. Современные интерпретации классической музыки. Смысл высказывания М.И. Глинки: “Создает музыку народ, а мы, художники только ее аранжируем”. Раскрытие терминов и осмысление понятий: </w:t>
            </w:r>
            <w:r>
              <w:rPr>
                <w:rStyle w:val="s6"/>
                <w:i/>
                <w:iCs/>
                <w:color w:val="000000"/>
              </w:rPr>
              <w:t>интерпретация,</w:t>
            </w:r>
            <w:r>
              <w:rPr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обработка, трактовка</w:t>
            </w:r>
            <w:r>
              <w:rPr>
                <w:color w:val="000000"/>
              </w:rPr>
              <w:t>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9. </w:t>
            </w:r>
            <w:r>
              <w:rPr>
                <w:rStyle w:val="s3"/>
                <w:rFonts w:eastAsiaTheme="majorEastAsia"/>
                <w:color w:val="000000"/>
              </w:rPr>
              <w:t>Вторая жизнь песни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lastRenderedPageBreak/>
              <w:t>Народные истоки русской профессиональной музыке. Способы обращения композиторов к народной музыке: создание музыки в народном стиле.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10. </w:t>
            </w:r>
            <w:r>
              <w:rPr>
                <w:rStyle w:val="s3"/>
                <w:rFonts w:eastAsiaTheme="majorEastAsia"/>
                <w:color w:val="000000"/>
              </w:rPr>
              <w:t>Всю жизнь мою несу родину в душе…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Сопоставление образного содержания музыки, выявление контраста как основной прием развития произведения в целом. Определение средств музыкальной выразительности. Перезвоны. Звучащие картины. Значимость музыки в жизни человека, ее роль в творчестве писателей и поэтов, а также ее национальному своеобразию. Музыка. Природа родной страны, судьба человека… Вдохновение композиторов, поэтов, писателей, их размышления о смысле жизни, о красоте родной земли, о душевной красоте человека и талантливых людях, которыми может по праву гордиться Отечество.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11. </w:t>
            </w:r>
            <w:r>
              <w:rPr>
                <w:rStyle w:val="s3"/>
                <w:rFonts w:eastAsiaTheme="majorEastAsia"/>
                <w:color w:val="000000"/>
              </w:rPr>
              <w:t>Писатели и поэты о музыке и музыкантах. 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 </w:t>
            </w:r>
            <w:r>
              <w:rPr>
                <w:rStyle w:val="s3"/>
                <w:rFonts w:eastAsiaTheme="majorEastAsia"/>
                <w:color w:val="000000"/>
              </w:rPr>
              <w:t>Ф.Шопен. </w:t>
            </w:r>
            <w:r>
              <w:rPr>
                <w:color w:val="000000"/>
              </w:rPr>
              <w:t>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 характеры, ситуации, события. Творчество Ф. Шопена как композитора связано с его исполнительской деятельностью. Именно Ф.Шопен утвердил </w:t>
            </w:r>
            <w:r>
              <w:rPr>
                <w:rStyle w:val="s6"/>
                <w:i/>
                <w:iCs/>
                <w:color w:val="000000"/>
              </w:rPr>
              <w:t>прелюдию </w:t>
            </w:r>
            <w:r>
              <w:rPr>
                <w:color w:val="000000"/>
              </w:rPr>
              <w:t>как самостоятельный вид творчества, открыл новое направление в развитии жанра</w:t>
            </w:r>
            <w:r>
              <w:rPr>
                <w:rStyle w:val="s6"/>
                <w:i/>
                <w:iCs/>
                <w:color w:val="000000"/>
              </w:rPr>
              <w:t> этюд</w:t>
            </w:r>
            <w:r>
              <w:rPr>
                <w:color w:val="000000"/>
              </w:rPr>
              <w:t>а, никогда не отделяя техническую сторону исполнения от художественной.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12. </w:t>
            </w:r>
            <w:r>
              <w:rPr>
                <w:rStyle w:val="s3"/>
                <w:rFonts w:eastAsiaTheme="majorEastAsia"/>
                <w:color w:val="000000"/>
              </w:rPr>
              <w:t>Писатели и поэты о музыке и музыкантах. 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Сравнительная характеристика особенностей восприятия мира композиторами классиками и романтиками. ( В.Моцарт – Ф.Шопен)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 </w:t>
            </w:r>
            <w:r>
              <w:rPr>
                <w:rStyle w:val="s3"/>
                <w:rFonts w:eastAsiaTheme="majorEastAsia"/>
                <w:color w:val="000000"/>
              </w:rPr>
              <w:t>В.А. Моцарт и Ф.Шопен.</w:t>
            </w:r>
            <w:r>
              <w:rPr>
                <w:color w:val="000000"/>
              </w:rPr>
              <w:t> </w:t>
            </w:r>
            <w:r>
              <w:rPr>
                <w:rStyle w:val="s6"/>
                <w:i/>
                <w:iCs/>
                <w:color w:val="000000"/>
              </w:rPr>
              <w:t>Реквием. </w:t>
            </w:r>
            <w:r>
              <w:rPr>
                <w:color w:val="000000"/>
              </w:rPr>
              <w:t>Музыка не только раскрывает мир человеческих чувств, настроения, мысли, но и играет в литературе драматургическую роль, выявляя внутреннюю сущность человека, оттеняя, углубляя, характеры, ситуации, события. Произведения В.Моцарта открывают бесконечное многообразие чувств, полны многогранных реальных характеров.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13. </w:t>
            </w:r>
            <w:r>
              <w:rPr>
                <w:rStyle w:val="s3"/>
                <w:rFonts w:eastAsiaTheme="majorEastAsia"/>
                <w:color w:val="000000"/>
              </w:rPr>
              <w:t>Первое путешествие в музыкальный театр. Опера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(1ч.)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 xml:space="preserve">Развитие жанра – опера. Народные истоки русской профессиональной музыки. Обращение </w:t>
            </w:r>
            <w:r>
              <w:rPr>
                <w:rStyle w:val="s6"/>
                <w:i/>
                <w:iCs/>
                <w:color w:val="000000"/>
              </w:rPr>
              <w:lastRenderedPageBreak/>
              <w:t>композиторов к родному фольклору.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оперного жанра, который возникает на основе литературного произведения как источника либретто оперы. Разновидности вокальных и инструментальных жанров, форм внутри оперы – (увертюра, ария, речитатив, хор, ансамбль), а также исполнители (певцы, дирижёр, оркестр).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14.</w:t>
            </w:r>
            <w:r>
              <w:rPr>
                <w:rStyle w:val="s3"/>
                <w:rFonts w:eastAsiaTheme="majorEastAsia"/>
                <w:color w:val="000000"/>
              </w:rPr>
              <w:t> Второе путешествие в музыкальный театр. Балет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Развитие жанра – балет. Формирование русской классической школы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синтетическое. В нем воедино переплетены различные виды искусства: литература, инструментально-симфоническая музыка, хореография, (танцоры-солисты, кордебалет- массовые сцены), драматическое и изобразительное искусство (театральное действие, костюмы, декорации).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15.</w:t>
            </w:r>
            <w:r>
              <w:rPr>
                <w:color w:val="000000"/>
              </w:rPr>
              <w:t> </w:t>
            </w:r>
            <w:r>
              <w:rPr>
                <w:rStyle w:val="s3"/>
                <w:rFonts w:eastAsiaTheme="majorEastAsia"/>
                <w:color w:val="000000"/>
              </w:rPr>
              <w:t>Музыка в театре, кино и на телевидении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литературного сценария и значение музыки в синтетических видах искусства: в театре, кино, на телевидении. Музыка неотъемлемая часть произведений киноискусства, которое существует на основе синтеза литературы, театра, изобразительного искусства и музыки. Киномузыка – одно из важнейших средств создания экранного образа реального события, которое специально инсценируется или воссоздается средствами мультипликации. Динамика развития кинообраза, быстрая смена действия в кино, короткое дыхание кинематографических фраз, свободное владение пространством и временем получили отражение и в музыке к фильмам.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16. </w:t>
            </w:r>
            <w:r>
              <w:rPr>
                <w:rStyle w:val="s3"/>
                <w:rFonts w:eastAsiaTheme="majorEastAsia"/>
                <w:color w:val="000000"/>
              </w:rPr>
              <w:t>Третье путешествие в музыкальный театр. Мюзикл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мюзикла, его истоки. Знакомство с мюзиклом “Кошки” Э.-Л. Уэббера, в основе либретто которого лежат стихи Т. Элиота. Жанры внутри самого мюзикла близки оперным номерам. Как и в опере, здесь сочетаются пение и танец, но в отличие от оперы все действующие лица, исполняя вокальные номера, постоянно находятся в движении.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17. </w:t>
            </w:r>
            <w:r>
              <w:rPr>
                <w:rStyle w:val="s3"/>
                <w:rFonts w:eastAsiaTheme="majorEastAsia"/>
                <w:color w:val="000000"/>
              </w:rPr>
              <w:t>Мир композитора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. н.р.к. Музыка профессиональных композиторов Твери.(1ч)</w:t>
            </w:r>
            <w:r>
              <w:rPr>
                <w:rStyle w:val="s6"/>
                <w:i/>
                <w:iCs/>
                <w:color w:val="000000"/>
              </w:rPr>
              <w:t> Знакомство с творчеством региональных композиторов.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многосторонних связей музыки и литературы.</w:t>
            </w:r>
          </w:p>
          <w:p w:rsidR="00AF1CE4" w:rsidRDefault="00AF1CE4" w:rsidP="00AF1CE4">
            <w:pPr>
              <w:pStyle w:val="p28"/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Style w:val="s3"/>
                <w:rFonts w:eastAsiaTheme="majorEastAsia"/>
                <w:color w:val="000000"/>
                <w:sz w:val="32"/>
                <w:szCs w:val="32"/>
              </w:rPr>
              <w:t>Тема II полугодия: Музыка и изобразительное искусство (18 часов</w:t>
            </w:r>
            <w:r>
              <w:rPr>
                <w:rStyle w:val="s18"/>
                <w:b/>
                <w:bCs/>
                <w:color w:val="000000"/>
              </w:rPr>
              <w:t>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18. </w:t>
            </w:r>
            <w:r>
              <w:rPr>
                <w:rStyle w:val="s3"/>
                <w:rFonts w:eastAsiaTheme="majorEastAsia"/>
                <w:color w:val="000000"/>
              </w:rPr>
              <w:t>Что роднит музыку с изобразительным искусством.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lastRenderedPageBreak/>
              <w:t>Выразительность и изобразительность музыкальной интонации. Богатство музыкальных образов (лирические).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19. </w:t>
            </w:r>
            <w:r>
              <w:rPr>
                <w:rStyle w:val="s3"/>
                <w:rFonts w:eastAsiaTheme="majorEastAsia"/>
                <w:color w:val="000000"/>
              </w:rPr>
              <w:t>Небесное и земное в звуках и красках.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Отечественная и зарубежная духовная музыка в синтезе с храмовым искусством.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20. </w:t>
            </w:r>
            <w:r>
              <w:rPr>
                <w:rStyle w:val="s3"/>
                <w:rFonts w:eastAsiaTheme="majorEastAsia"/>
                <w:color w:val="000000"/>
              </w:rPr>
              <w:t>Звать через прошлое к настоящему.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Выразительность и изобразительность музыкальной интонации. Богатство музыкальных образов (героические, эпические) и особенности их драматургического развития (контраст).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21. </w:t>
            </w:r>
            <w:r>
              <w:rPr>
                <w:rStyle w:val="s3"/>
                <w:rFonts w:eastAsiaTheme="majorEastAsia"/>
                <w:color w:val="000000"/>
              </w:rPr>
              <w:t>Звать через прошлое к настоящему.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22. </w:t>
            </w:r>
            <w:r>
              <w:rPr>
                <w:rStyle w:val="s3"/>
                <w:rFonts w:eastAsiaTheme="majorEastAsia"/>
                <w:color w:val="000000"/>
              </w:rPr>
              <w:t>Музыкальная живопись и живописная музыка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42"/>
              <w:shd w:val="clear" w:color="auto" w:fill="FFFFFF"/>
              <w:ind w:left="19" w:right="9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      </w:r>
          </w:p>
          <w:p w:rsidR="00AF1CE4" w:rsidRDefault="00AF1CE4" w:rsidP="00AF1CE4">
            <w:pPr>
              <w:pStyle w:val="p42"/>
              <w:shd w:val="clear" w:color="auto" w:fill="FFFFFF"/>
              <w:ind w:left="19" w:right="9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23. </w:t>
            </w:r>
            <w:r>
              <w:rPr>
                <w:rStyle w:val="s3"/>
                <w:rFonts w:eastAsiaTheme="majorEastAsia"/>
                <w:color w:val="000000"/>
              </w:rPr>
              <w:t>Музыкальная живопись и живописная музыка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Сопоставление зримых образов музыкальных сочинений русского и зарубежного композитора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24. </w:t>
            </w:r>
            <w:r>
              <w:rPr>
                <w:rStyle w:val="s3"/>
                <w:rFonts w:eastAsiaTheme="majorEastAsia"/>
                <w:color w:val="000000"/>
              </w:rPr>
              <w:t>Колокольность в музыке и изобразительном искусстве.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Народные истоки русской профессиональной музыки.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жизненных прообразов и народные истоки музыки - на примере произведений отечественных композиторов. Колокольность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25. </w:t>
            </w:r>
            <w:r>
              <w:rPr>
                <w:rStyle w:val="s3"/>
                <w:rFonts w:eastAsiaTheme="majorEastAsia"/>
                <w:color w:val="000000"/>
              </w:rPr>
              <w:t>Портрет в музыке и изобразительном искусстве.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 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s15"/>
                <w:b/>
                <w:bCs/>
                <w:i/>
                <w:iCs/>
                <w:color w:val="000000"/>
              </w:rPr>
              <w:t>Урок 26. </w:t>
            </w:r>
            <w:r>
              <w:rPr>
                <w:rStyle w:val="s3"/>
                <w:rFonts w:eastAsiaTheme="majorEastAsia"/>
                <w:color w:val="000000"/>
              </w:rPr>
              <w:t>Волшебная палочка дирижера. </w:t>
            </w:r>
            <w:r>
              <w:rPr>
                <w:rStyle w:val="s15"/>
                <w:b/>
                <w:bCs/>
                <w:i/>
                <w:iCs/>
                <w:color w:val="000000"/>
              </w:rPr>
              <w:t>(1ч)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rStyle w:val="s6"/>
                <w:i/>
                <w:iCs/>
                <w:color w:val="000000"/>
              </w:rPr>
            </w:pPr>
            <w:r>
              <w:rPr>
                <w:rStyle w:val="s6"/>
                <w:i/>
                <w:iCs/>
                <w:color w:val="000000"/>
              </w:rPr>
              <w:t>Знакомство с творчеством выдающихся дирижеров.</w:t>
            </w: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rStyle w:val="s6"/>
                <w:i/>
                <w:iCs/>
                <w:color w:val="000000"/>
              </w:rPr>
            </w:pPr>
          </w:p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rStyle w:val="s6"/>
                <w:i/>
                <w:iCs/>
                <w:color w:val="000000"/>
              </w:rPr>
            </w:pPr>
          </w:p>
          <w:p w:rsidR="00AF1CE4" w:rsidRPr="007022A9" w:rsidRDefault="00FA4E98" w:rsidP="00FA4E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Т</w:t>
            </w:r>
            <w:r w:rsidR="00AF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ематическое планирование 5 класс</w:t>
            </w:r>
            <w:r w:rsidR="00BF35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(5А,Б,В,Г)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7"/>
              <w:gridCol w:w="13"/>
              <w:gridCol w:w="7056"/>
              <w:gridCol w:w="48"/>
              <w:gridCol w:w="1375"/>
            </w:tblGrid>
            <w:tr w:rsidR="00AF1CE4" w:rsidRPr="007022A9" w:rsidTr="00AF1CE4">
              <w:tc>
                <w:tcPr>
                  <w:tcW w:w="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62" w:right="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урока</w:t>
                  </w:r>
                </w:p>
              </w:tc>
              <w:tc>
                <w:tcPr>
                  <w:tcW w:w="70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81" w:right="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Коли​чество часов</w:t>
                  </w:r>
                </w:p>
              </w:tc>
            </w:tr>
            <w:tr w:rsidR="00AF1CE4" w:rsidRPr="007022A9" w:rsidTr="00AF1CE4">
              <w:tc>
                <w:tcPr>
                  <w:tcW w:w="933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 I полугодия: Музыка и литература</w:t>
                  </w:r>
                </w:p>
              </w:tc>
            </w:tr>
            <w:tr w:rsidR="00AF1CE4" w:rsidRPr="007022A9" w:rsidTr="00AF1CE4">
              <w:tc>
                <w:tcPr>
                  <w:tcW w:w="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роднит музыку с литературой?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2-4</w:t>
                  </w:r>
                </w:p>
              </w:tc>
              <w:tc>
                <w:tcPr>
                  <w:tcW w:w="70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Вокальная музыка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F1CE4" w:rsidRPr="007022A9" w:rsidTr="00AF1CE4">
              <w:tc>
                <w:tcPr>
                  <w:tcW w:w="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70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Фольклор в музыке русских композиторов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F1CE4" w:rsidRPr="007022A9" w:rsidTr="00AF1CE4">
              <w:tc>
                <w:tcPr>
                  <w:tcW w:w="8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Жанры инструментальной и вокальной музыки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Вторая жизнь песни. Живительный родник творчества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«Всю жизнь мою несу родину в душе...». «Перезвоны»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right="1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«Всю жизнь мою несу родину в душе...». «Скажи, откуда ты приходишь, кра​сота?»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11-12</w:t>
                  </w:r>
                </w:p>
              </w:tc>
              <w:tc>
                <w:tcPr>
                  <w:tcW w:w="7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right="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Писатели и поэты о музыке и музыкантах. «Гармонии задумчивый поэт». «Ты, Моцарт, Бог, и сам того не знаешь»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7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путешествие в музыкальный театр. Опера. Оперная мозаика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путешествие в музыкальный театр. Балет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 в театре, кино, на телевидении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Третье путешествие в музыкальный театр. Мюзикл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0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Мир композитора (обобщающий урок)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933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Тема II полугодия: Музыка и изобразительное искусство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роднит музыку с изобразительным искусством?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right="85" w:firstLine="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«Небесное и земное» в звуках и красках. «Три вечные струны: молитва, песнь, любовь...»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20-21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Звать через прошлое к настоящему. «Александр Невский»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22--23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Музыкальная живопись и живописная музыка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Колокольные звоны в музыке и изобразительном искусстве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4" w:right="4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Портрет в музыке и изобразительном искусстве. «Звуки скрипки так дивно звучали...»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Волшебная палочка дирижёра. «Дирижёры мира»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Образы борьбы и победы в искусстве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Застывшая музыка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Полифония в музыке и живописи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 на мольберте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Импрессионизм в музыке и живописи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 доблестях, о подвигах, о славе...»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 каждой мимолётности вижу я миры...»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after="0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ind w:left="2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Мир композитора. С веком наравне (обобщающий урок)</w:t>
                  </w: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7022A9" w:rsidTr="00AF1CE4">
              <w:tc>
                <w:tcPr>
                  <w:tcW w:w="8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10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7022A9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22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AF1CE4" w:rsidRDefault="00AF1CE4" w:rsidP="00AF1CE4">
            <w:pPr>
              <w:pStyle w:val="p26"/>
              <w:shd w:val="clear" w:color="auto" w:fill="FFFFFF"/>
              <w:jc w:val="both"/>
              <w:rPr>
                <w:color w:val="000000"/>
              </w:rPr>
            </w:pPr>
          </w:p>
          <w:p w:rsidR="00AF1CE4" w:rsidRDefault="00AF1CE4" w:rsidP="00AF1CE4"/>
          <w:p w:rsidR="00AF1CE4" w:rsidRPr="00D33494" w:rsidRDefault="00AF1CE4" w:rsidP="00AF1CE4">
            <w:pPr>
              <w:jc w:val="center"/>
              <w:rPr>
                <w:b/>
                <w:sz w:val="28"/>
                <w:szCs w:val="28"/>
              </w:rPr>
            </w:pPr>
            <w:r w:rsidRPr="00D33494">
              <w:rPr>
                <w:b/>
                <w:sz w:val="28"/>
                <w:szCs w:val="28"/>
              </w:rPr>
              <w:t>Требования к уровню</w:t>
            </w:r>
            <w:r>
              <w:rPr>
                <w:b/>
                <w:sz w:val="28"/>
                <w:szCs w:val="28"/>
              </w:rPr>
              <w:t xml:space="preserve"> подготовки учащихся </w:t>
            </w:r>
            <w:r w:rsidRPr="00D33494">
              <w:rPr>
                <w:b/>
                <w:sz w:val="28"/>
                <w:szCs w:val="28"/>
              </w:rPr>
              <w:t xml:space="preserve"> 5 класса</w:t>
            </w:r>
          </w:p>
          <w:p w:rsidR="00AF1CE4" w:rsidRPr="00C25BBD" w:rsidRDefault="00AF1CE4" w:rsidP="00AF1CE4">
            <w:pPr>
              <w:pStyle w:val="p10"/>
              <w:shd w:val="clear" w:color="auto" w:fill="FFFFFF"/>
              <w:rPr>
                <w:color w:val="000000"/>
              </w:rPr>
            </w:pPr>
            <w:r w:rsidRPr="00C25BBD">
              <w:rPr>
                <w:color w:val="000000"/>
              </w:rPr>
              <w:t>- выявлять особенности взаимодействия музыки с другими видами искусства (литература, изобразительное искусство, театр, кино и др.); </w:t>
            </w:r>
          </w:p>
          <w:p w:rsidR="00AF1CE4" w:rsidRPr="00C25BBD" w:rsidRDefault="00AF1CE4" w:rsidP="00AF1CE4">
            <w:pPr>
              <w:pStyle w:val="p10"/>
              <w:shd w:val="clear" w:color="auto" w:fill="FFFFFF"/>
              <w:rPr>
                <w:color w:val="000000"/>
              </w:rPr>
            </w:pPr>
            <w:r w:rsidRPr="00C25BBD">
              <w:rPr>
                <w:color w:val="000000"/>
              </w:rPr>
              <w:t>- размышлять о знакомом музыкальном произведении, высказывать суждения об основной идее, средствах и формах её воплощения;</w:t>
            </w:r>
          </w:p>
          <w:p w:rsidR="00AF1CE4" w:rsidRPr="00C25BBD" w:rsidRDefault="00AF1CE4" w:rsidP="00AF1CE4">
            <w:pPr>
              <w:pStyle w:val="p10"/>
              <w:shd w:val="clear" w:color="auto" w:fill="FFFFFF"/>
              <w:rPr>
                <w:color w:val="000000"/>
              </w:rPr>
            </w:pPr>
            <w:r w:rsidRPr="00C25BBD">
              <w:rPr>
                <w:color w:val="000000"/>
              </w:rPr>
              <w:t>- различать простые и сложные жанры вокальной, инструментальной, сценической музыки;</w:t>
            </w:r>
          </w:p>
          <w:p w:rsidR="00AF1CE4" w:rsidRPr="00C25BBD" w:rsidRDefault="00AF1CE4" w:rsidP="00AF1CE4">
            <w:pPr>
              <w:pStyle w:val="p10"/>
              <w:shd w:val="clear" w:color="auto" w:fill="FFFFFF"/>
              <w:rPr>
                <w:color w:val="000000"/>
              </w:rPr>
            </w:pPr>
            <w:r w:rsidRPr="00C25BBD">
              <w:rPr>
                <w:color w:val="000000"/>
              </w:rPr>
              <w:t>- творчески интерпретировать содержание музыкального произведения в пении, музыкально-ритмическом движении, поэтическом слове, изобразительной деятельности;</w:t>
            </w:r>
          </w:p>
          <w:p w:rsidR="00AF1CE4" w:rsidRPr="00C25BBD" w:rsidRDefault="00AF1CE4" w:rsidP="00AF1CE4">
            <w:pPr>
              <w:pStyle w:val="p10"/>
              <w:shd w:val="clear" w:color="auto" w:fill="FFFFFF"/>
              <w:rPr>
                <w:color w:val="000000"/>
              </w:rPr>
            </w:pPr>
            <w:r w:rsidRPr="00C25BBD">
              <w:rPr>
                <w:color w:val="000000"/>
              </w:rPr>
              <w:t>- участвовать в коллективной исполнительской деятельности;</w:t>
            </w:r>
          </w:p>
          <w:p w:rsidR="00AF1CE4" w:rsidRPr="00C25BBD" w:rsidRDefault="00AF1CE4" w:rsidP="00AF1CE4">
            <w:pPr>
              <w:pStyle w:val="p10"/>
              <w:shd w:val="clear" w:color="auto" w:fill="FFFFFF"/>
              <w:rPr>
                <w:color w:val="000000"/>
              </w:rPr>
            </w:pPr>
            <w:r w:rsidRPr="00C25BBD">
              <w:rPr>
                <w:color w:val="000000"/>
              </w:rPr>
              <w:t>- передавать свои музыкальные впечатления в устной или письменной форме.</w:t>
            </w:r>
          </w:p>
          <w:p w:rsidR="00AF1CE4" w:rsidRPr="00C25BBD" w:rsidRDefault="00AF1CE4" w:rsidP="00AF1CE4">
            <w:pPr>
              <w:jc w:val="center"/>
              <w:rPr>
                <w:b/>
                <w:sz w:val="28"/>
                <w:szCs w:val="28"/>
              </w:rPr>
            </w:pPr>
            <w:r w:rsidRPr="00C25BBD">
              <w:rPr>
                <w:b/>
                <w:sz w:val="28"/>
                <w:szCs w:val="28"/>
              </w:rPr>
              <w:lastRenderedPageBreak/>
              <w:t>Учебно-методический комплект</w:t>
            </w:r>
          </w:p>
          <w:p w:rsidR="00AF1CE4" w:rsidRPr="00C25BBD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BD">
              <w:rPr>
                <w:rFonts w:ascii="Times New Roman" w:hAnsi="Times New Roman" w:cs="Times New Roman"/>
                <w:sz w:val="24"/>
                <w:szCs w:val="24"/>
              </w:rPr>
              <w:t>- нотная хрестоматия (5 класс);</w:t>
            </w:r>
          </w:p>
          <w:p w:rsidR="00AF1CE4" w:rsidRPr="00C25BBD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BD">
              <w:rPr>
                <w:rFonts w:ascii="Times New Roman" w:hAnsi="Times New Roman" w:cs="Times New Roman"/>
                <w:sz w:val="24"/>
                <w:szCs w:val="24"/>
              </w:rPr>
              <w:t>- фонохрестоматия (5 класс);</w:t>
            </w:r>
          </w:p>
          <w:p w:rsidR="00AF1CE4" w:rsidRPr="00C25BBD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BD"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 для учителя;</w:t>
            </w:r>
          </w:p>
          <w:p w:rsidR="00AF1CE4" w:rsidRPr="00C25BBD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BD">
              <w:rPr>
                <w:rFonts w:ascii="Times New Roman" w:hAnsi="Times New Roman" w:cs="Times New Roman"/>
                <w:sz w:val="24"/>
                <w:szCs w:val="24"/>
              </w:rPr>
              <w:t xml:space="preserve">- аудиокассеты, </w:t>
            </w:r>
            <w:r w:rsidRPr="00C25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BBD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произведений, аудиоэнциклопедии по творчеству композиторов;</w:t>
            </w:r>
          </w:p>
          <w:p w:rsidR="00AF1CE4" w:rsidRPr="00C25BBD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BD">
              <w:rPr>
                <w:rFonts w:ascii="Times New Roman" w:hAnsi="Times New Roman" w:cs="Times New Roman"/>
                <w:sz w:val="24"/>
                <w:szCs w:val="24"/>
              </w:rPr>
              <w:t>- сборники песен;</w:t>
            </w:r>
          </w:p>
          <w:p w:rsidR="00AF1CE4" w:rsidRPr="00C25BBD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BD">
              <w:rPr>
                <w:rFonts w:ascii="Times New Roman" w:hAnsi="Times New Roman" w:cs="Times New Roman"/>
                <w:sz w:val="24"/>
                <w:szCs w:val="24"/>
              </w:rPr>
              <w:t>- портреты русских и зарубежных композиторов;</w:t>
            </w:r>
          </w:p>
          <w:p w:rsidR="00AF1CE4" w:rsidRPr="00C25BBD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BD">
              <w:rPr>
                <w:rFonts w:ascii="Times New Roman" w:hAnsi="Times New Roman" w:cs="Times New Roman"/>
                <w:sz w:val="24"/>
                <w:szCs w:val="24"/>
              </w:rPr>
              <w:t>- таблицы по музыке: нотные примеры, тексты песен;</w:t>
            </w:r>
          </w:p>
          <w:p w:rsidR="00AF1CE4" w:rsidRPr="00C25BBD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BD">
              <w:rPr>
                <w:rFonts w:ascii="Times New Roman" w:hAnsi="Times New Roman" w:cs="Times New Roman"/>
                <w:sz w:val="24"/>
                <w:szCs w:val="24"/>
              </w:rPr>
              <w:t>- видеофильмы (фрагменты из опер и балетов);</w:t>
            </w:r>
          </w:p>
          <w:p w:rsidR="00AF1CE4" w:rsidRPr="00C25BBD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BD">
              <w:rPr>
                <w:rFonts w:ascii="Times New Roman" w:hAnsi="Times New Roman" w:cs="Times New Roman"/>
                <w:sz w:val="24"/>
                <w:szCs w:val="24"/>
              </w:rPr>
              <w:t>- литературный материал по музыке;</w:t>
            </w:r>
          </w:p>
          <w:p w:rsidR="00AF1CE4" w:rsidRPr="00C25BBD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BD">
              <w:rPr>
                <w:rFonts w:ascii="Times New Roman" w:hAnsi="Times New Roman" w:cs="Times New Roman"/>
                <w:sz w:val="24"/>
                <w:szCs w:val="24"/>
              </w:rPr>
              <w:t>- репродукции картин;</w:t>
            </w:r>
          </w:p>
          <w:p w:rsidR="00AF1CE4" w:rsidRPr="00C25BBD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BD">
              <w:rPr>
                <w:rFonts w:ascii="Times New Roman" w:hAnsi="Times New Roman" w:cs="Times New Roman"/>
                <w:sz w:val="24"/>
                <w:szCs w:val="24"/>
              </w:rPr>
              <w:t>- кроссворды, тесты, викторины по материалу 5 класса.</w:t>
            </w:r>
          </w:p>
          <w:p w:rsidR="00AF1CE4" w:rsidRPr="00C25BBD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BD">
              <w:rPr>
                <w:rFonts w:ascii="Times New Roman" w:hAnsi="Times New Roman" w:cs="Times New Roman"/>
                <w:sz w:val="24"/>
                <w:szCs w:val="24"/>
              </w:rPr>
              <w:t>Учебник «Музыка» 5 класс Г.П.Сергеева, Е.Д.Критская                                   Москва «Просвещение» 2012-2017</w:t>
            </w:r>
          </w:p>
          <w:p w:rsidR="00AF1CE4" w:rsidRDefault="00AF1CE4" w:rsidP="00AF1CE4"/>
          <w:p w:rsidR="00AF1CE4" w:rsidRDefault="00AF1CE4" w:rsidP="00AF1CE4"/>
          <w:p w:rsidR="00AF1CE4" w:rsidRDefault="00AF1CE4" w:rsidP="00AF1CE4"/>
          <w:p w:rsidR="00AF1CE4" w:rsidRDefault="00AF1CE4" w:rsidP="00AF1CE4"/>
          <w:p w:rsidR="00AF1CE4" w:rsidRDefault="00AF1CE4" w:rsidP="00AF1CE4"/>
          <w:p w:rsidR="00AF1CE4" w:rsidRDefault="00AF1CE4" w:rsidP="00AF1CE4"/>
          <w:p w:rsidR="00AF1CE4" w:rsidRDefault="00AF1CE4" w:rsidP="00AF1CE4"/>
          <w:p w:rsidR="00AF1CE4" w:rsidRDefault="00AF1CE4" w:rsidP="00AF1CE4"/>
          <w:p w:rsidR="00AF1CE4" w:rsidRDefault="00AF1CE4" w:rsidP="00AF1CE4"/>
          <w:p w:rsidR="00AF1CE4" w:rsidRDefault="00AF1CE4" w:rsidP="00AF1CE4"/>
          <w:p w:rsidR="00AF1CE4" w:rsidRDefault="00AF1CE4" w:rsidP="00AF1CE4"/>
          <w:p w:rsidR="00AF1CE4" w:rsidRDefault="00AF1CE4" w:rsidP="00AF1CE4"/>
          <w:p w:rsidR="00AF1CE4" w:rsidRDefault="00AF1CE4" w:rsidP="00AF1CE4"/>
          <w:p w:rsidR="002A2276" w:rsidRPr="002A2276" w:rsidRDefault="002A2276" w:rsidP="00C171E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1CE4" w:rsidRPr="008D669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Содержание рабочей программы предмета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«</w:t>
            </w:r>
            <w:r w:rsidRPr="008D6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Музыка»</w:t>
            </w:r>
          </w:p>
          <w:p w:rsidR="00AF1CE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8D6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 класс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I полугодия: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«Мир образов вокальной и инструментальной музыки» (16 часов)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1.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Удивительный мир музыкальных образов.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 в лирическом романсе. Единство музыкальной и поэтической речи в романсе.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2.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Образы романсов и песен русских композиторов. Старинный русский романс.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песни-романса. Песня-диалог. Инструментальная обработка романса.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3.-</w:t>
            </w: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4.</w:t>
            </w: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Два музыкальных посвящения. Портрет в музыке и живописи. Картинная галерея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5.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«Уноси мое сердце в звенящую даль…»</w:t>
            </w: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Отечественная музыкальная культура 19 века: формирование русской классической школы – С.В.Рахманинов.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6.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Музыкальный образ и мастерство исполнителя.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Выдающиеся российские исполнители: Ф.И.Шаляпин.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Ф.И.Шаляпина. Выразительные тембровые и регистровые возможности голоса Ф.И.Шаляпина. Артистизм и талант Ф.И. Шаляпина.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7.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Обряды и обычаи в фольклоре и в творчестве композиторов. </w:t>
            </w: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8.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Образы песен зарубежных композиторов. Искусство прекрасного пения.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9.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Старинный песни мир. Баллада «Лесной царь».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10.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Образы русской народной и духовной музыки. Народное искусство Древней Руси.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Образная природа и особенности русской духовной музыки в эпоху средневековья: знаменный распев как музыкально-звуковой символ Древней Руси.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11.</w:t>
            </w: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Образы русской народной и духовной музыки. Духовный концерт.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Духовная и светская музыкальная культура России во второй половине XVII в. и XVIII в. Духовная музыка русских композиторов: хоровой концерт..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12.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«Фрески Софии Киевской».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сюжеты и образы в современной музыке. Особенности современной трактовки.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13.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«Перезвоны» Молитва.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Стилевое многообразие музыки ХХ столетия: развитие традиций русской классической </w:t>
            </w: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музыкальной школы.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14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15.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Особенности западноевропейской музыки эпохи Барокко.</w:t>
            </w: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 И.С. Баха как вечно живое искусство, возвышающее душу человека).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Образы духовной музыки Западной Европы. Небесное и земное в музы-ке Баха. Полифония. Фуга. Хорал.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16.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Образы скорби и печали. Фортуна правит миром. «Кармина Бурана».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Стилевое многообразие музыки ХХ столетия (К.Орф),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II полугодия: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«Мир образов камерной и симфонической музыки» (18 часов)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17.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Авторская музыка: прошлое и настоящее. 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 :бардовская песня 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18.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Джаз – искусство 20 века.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спиричуэл, блюз.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легкой и серьезной музыки. Определение джаза. Истоки джаза (спиричуэл, </w:t>
            </w: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блюз). Импровизационность джазовой музыки. Джазовые обработки.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19.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Вечные темы искусства и жизни.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ind w:righ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ind w:righ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20.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Образы камерной музыки.</w:t>
            </w: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Романтизм в западноевропейской музыке. Развитие жанров светской музыки: камерная инструментальная.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музыке. Разнообразие жанров камерной музыки. Особенности жанра инструментальной баллады.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ind w:righ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21.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Инструментальная баллада. Ночной пейзаж.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ind w:right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Романтизм в западноевропейской музыке. Развитие жанров светской музыки: камерная инструментальная – инструментальная баллада. Сравнительная характеристика особенностей восприятия мира композиторами.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жанра инструментальной баллады.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балладе Расширение представлений о жанре ноктюрна. Особенности претворения образа-пейзажа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20"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22. Инструментальный концерт. «Итальянский концерт».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20"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Особенности западноевропейской музыки эпохи Барокко. Зарубежная духовная музыка в синтезе с храмовым искусством.</w:t>
            </w: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Новый круг образов, отражающих чувства и настроения человека, его жизнь в многообразных проявления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23.</w:t>
            </w: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Космический пейзаж». «Быть может, вся природа – мозаика цветов?» Картинная галерея.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Стилевое многообразие музыки ХХ столетия.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ind w:left="19"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Образ-пейзаж. Приемы развития современной музыки. Выразительность и изобразительность в музыке.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24. - Урок 25.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Образы симфонической музыки «Метель». Музыкальные иллюстрации к повести А.С.Пушкина.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Стилевое многообразие музыки ХХ столетия: развитие традиций русской классической </w:t>
            </w: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музыкальной школы. Творчество выдающихся композиторов прошлого и современности: Г.Свиридов.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26.- Урок 27.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Симфоническое развитие музыкальных образов. «В печали весел, а в веселье печален». Связь времен.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жанров симфонии и оркестровой сюиты. Стилистические особенности музыкального языка В.Моцарта и П.И.Чайковского.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28. - Урок 29.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Программная увертюра. Увертюра «Эгмонт».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Особенности трактовки драматической и лирической сфер музыки на примере образцов камерной инструментальной музыки: увертюра.Классицизм в западноевропейской музыке.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30.- Урок 31.</w:t>
            </w: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Увертюра-фантазия «Ромео и Джульетта».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Богатство музыкальных образов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32. - Урок 33.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музыкального театра.</w:t>
            </w:r>
            <w:r w:rsidRPr="003A7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трактовка классических сюжетов и образов: мюзикл, рок-опера, киномузыка.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  <w:p w:rsidR="00AF1CE4" w:rsidRPr="003A791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9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Урок 34 </w:t>
            </w:r>
            <w:r w:rsidRPr="003A7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Образы киномузыки. </w:t>
            </w:r>
          </w:p>
          <w:p w:rsidR="00AF1CE4" w:rsidRPr="008D6694" w:rsidRDefault="00BF3577" w:rsidP="00AF1C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</w:t>
            </w:r>
            <w:r w:rsidR="00AF1CE4" w:rsidRPr="008D6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ематический 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ирование</w:t>
            </w:r>
            <w:r w:rsidR="00AF1CE4" w:rsidRPr="008D6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предмета «Музыка» (6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А,Б,В,Г</w:t>
            </w:r>
            <w:r w:rsidR="00AF1CE4" w:rsidRPr="008D6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"/>
              <w:gridCol w:w="525"/>
              <w:gridCol w:w="5500"/>
              <w:gridCol w:w="881"/>
            </w:tblGrid>
            <w:tr w:rsidR="00AF1CE4" w:rsidRPr="008D6694" w:rsidTr="005246F0">
              <w:trPr>
                <w:trHeight w:val="322"/>
              </w:trPr>
              <w:tc>
                <w:tcPr>
                  <w:tcW w:w="5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</w:tr>
            <w:tr w:rsidR="00AF1CE4" w:rsidRPr="008D6694" w:rsidTr="005246F0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1CE4" w:rsidRPr="008D6694" w:rsidTr="005246F0">
              <w:tc>
                <w:tcPr>
                  <w:tcW w:w="66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тема I полугодия:</w:t>
                  </w:r>
                </w:p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«Мир образов вокальной и инструментальной музыки»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Удивительный мир музыкальных образов.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Образы романсов и песен русских композиторов. Старинный русский романс. Песня-романс. Мир чарующих звуков.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Два музыкальных посвящения. Портрет в музыке и живописи. Картинная галерея.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«Уноси моё сердце в звенящую даль…»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Музыкальный образ и мастерство исполнителя.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Обряды и обычаи в фольклоре и творчестве композиторов.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rPr>
                <w:trHeight w:val="297"/>
              </w:trPr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Образы песен зарубежных композиторов. Искусство прекрасного пения.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Старинной песни мир. Баллада «Лесной царь»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II </w:t>
                  </w: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ч.</w:t>
                  </w:r>
                </w:p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Образы русской народной и духовной музыки. Народное искусство Древней Руси.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Образы русской народной и духовной музыки. Духовный концерт.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«Фрески Софии Киевской»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«Перезвоны». Молитва.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Образы духовной музыки Западной Европы. Небесное и земное в музыке Баха.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Образы духовной музыки Западной Европы. Полифония. Фуга. Хорал.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Образы скорби и печали. Фортуна правит миром.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rPr>
                <w:trHeight w:val="312"/>
              </w:trPr>
              <w:tc>
                <w:tcPr>
                  <w:tcW w:w="660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тема II полугодия:</w:t>
                  </w:r>
                </w:p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«Мир образов камерной и симфонической музыки»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III</w:t>
                  </w: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ч.</w:t>
                  </w:r>
                </w:p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Авторская песня: прошлое и настоящее</w:t>
                  </w:r>
                  <w:r w:rsidRPr="003A791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Джаз – искусство 20 века.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Вечные темы искусства и жизни.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Образы камерной музыки.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Инструментальная баллада. Ночной пейзаж.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Инструментальный концерт. « Итальянский концерт».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«Космический пейзаж». «Быть может, вся природа – </w:t>
                  </w: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мозаика цветов?». Картинная галерея.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24.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Образы симфонической музыки. «Метель». Музыкальные иллюстрации к повести А.С.Пушкина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Симфоническое развитие музыкальных образов. «В печали весел, а в веселье печален». Связь времен.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IV</w:t>
                  </w: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ч. 1.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Программная увертюра. Увертюра «Эгмонт».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Увертюра-фантазия «Ромео и Джульетта».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F1CE4" w:rsidRPr="008D6694" w:rsidTr="005246F0"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1CE4" w:rsidRPr="008D6694" w:rsidTr="005246F0">
              <w:trPr>
                <w:trHeight w:val="284"/>
              </w:trPr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Мир музыкального театра.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F1CE4" w:rsidRPr="008D6694" w:rsidTr="005246F0">
              <w:trPr>
                <w:trHeight w:val="284"/>
              </w:trPr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1CE4" w:rsidRPr="008D6694" w:rsidTr="005246F0">
              <w:trPr>
                <w:trHeight w:val="284"/>
              </w:trPr>
              <w:tc>
                <w:tcPr>
                  <w:tcW w:w="5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Образы киномузыки. 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F1CE4" w:rsidRPr="008D6694" w:rsidTr="005246F0">
              <w:trPr>
                <w:trHeight w:val="284"/>
              </w:trPr>
              <w:tc>
                <w:tcPr>
                  <w:tcW w:w="110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5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AF1CE4" w:rsidRPr="003A7914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79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AF1CE4" w:rsidRDefault="00AF1CE4" w:rsidP="00AF1CE4">
            <w:pPr>
              <w:pStyle w:val="p16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rFonts w:eastAsiaTheme="majorEastAsia"/>
                <w:color w:val="000000"/>
              </w:rPr>
              <w:t>Требования к уровню подготовки учащихся основной школы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Style w:val="s1"/>
                <w:rFonts w:eastAsiaTheme="majorEastAsia"/>
                <w:color w:val="000000"/>
              </w:rPr>
              <w:t>6 класс</w:t>
            </w:r>
          </w:p>
          <w:p w:rsidR="00AF1CE4" w:rsidRPr="00E93541" w:rsidRDefault="00AF1CE4" w:rsidP="00AF1CE4">
            <w:pPr>
              <w:pStyle w:val="p21"/>
              <w:shd w:val="clear" w:color="auto" w:fill="FFFFFF"/>
              <w:spacing w:before="65" w:beforeAutospacing="0"/>
              <w:ind w:firstLine="343"/>
              <w:jc w:val="both"/>
              <w:rPr>
                <w:color w:val="000000"/>
              </w:rPr>
            </w:pPr>
            <w:r w:rsidRPr="00E93541">
              <w:rPr>
                <w:color w:val="000000"/>
              </w:rPr>
              <w:t>Обучение музыкальному искусству должно обеспечить уча​щимся возможность:</w:t>
            </w:r>
          </w:p>
          <w:p w:rsidR="00AF1CE4" w:rsidRPr="00E93541" w:rsidRDefault="00AF1CE4" w:rsidP="00AF1CE4">
            <w:pPr>
              <w:pStyle w:val="p22"/>
              <w:shd w:val="clear" w:color="auto" w:fill="FFFFFF"/>
              <w:ind w:left="360" w:right="1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AF1CE4" w:rsidRPr="00E93541" w:rsidRDefault="00AF1CE4" w:rsidP="00AF1CE4">
            <w:pPr>
              <w:pStyle w:val="p23"/>
              <w:shd w:val="clear" w:color="auto" w:fill="FFFFFF"/>
              <w:ind w:left="360" w:right="13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>иметь представление о приемах взаимодействия и разви​тия образов музыкальных сочинений;</w:t>
            </w:r>
          </w:p>
          <w:p w:rsidR="00AF1CE4" w:rsidRPr="00E93541" w:rsidRDefault="00AF1CE4" w:rsidP="00AF1CE4">
            <w:pPr>
              <w:pStyle w:val="p24"/>
              <w:shd w:val="clear" w:color="auto" w:fill="FFFFFF"/>
              <w:ind w:left="360" w:right="16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>знать имена выдающихся русских и зарубежных компози​торов, приводить примеры их произведений;</w:t>
            </w:r>
          </w:p>
          <w:p w:rsidR="00AF1CE4" w:rsidRPr="00E93541" w:rsidRDefault="00AF1CE4" w:rsidP="00AF1CE4">
            <w:pPr>
              <w:pStyle w:val="p25"/>
              <w:shd w:val="clear" w:color="auto" w:fill="FFFFFF"/>
              <w:ind w:left="360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>уметь по характерным признакам определять принадлеж​ность музыкальных произведений к соответствующему жанру и стилю — музыка классическая, народная, рели​гиозная, современная;</w:t>
            </w:r>
          </w:p>
          <w:p w:rsidR="00AF1CE4" w:rsidRPr="00E93541" w:rsidRDefault="00AF1CE4" w:rsidP="00AF1CE4">
            <w:pPr>
              <w:pStyle w:val="p23"/>
              <w:shd w:val="clear" w:color="auto" w:fill="FFFFFF"/>
              <w:ind w:left="360" w:right="13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>владеть навыками музицирования: исполнение песен (на​родных, классического репертуара, современных авто​ров), напевание запомнившихся мелодий знакомых му​зыкальных сочинений;</w:t>
            </w:r>
          </w:p>
          <w:p w:rsidR="00AF1CE4" w:rsidRPr="00E93541" w:rsidRDefault="00AF1CE4" w:rsidP="00AF1CE4">
            <w:pPr>
              <w:pStyle w:val="p26"/>
              <w:shd w:val="clear" w:color="auto" w:fill="FFFFFF"/>
              <w:ind w:left="360" w:right="6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>анализировать различные трактовки одного и того же произведения, аргументируя исполнительскую интерпре​тацию замысла композитора;</w:t>
            </w:r>
          </w:p>
          <w:p w:rsidR="00AF1CE4" w:rsidRPr="00E93541" w:rsidRDefault="00AF1CE4" w:rsidP="00AF1CE4">
            <w:pPr>
              <w:pStyle w:val="p26"/>
              <w:shd w:val="clear" w:color="auto" w:fill="FFFFFF"/>
              <w:ind w:left="360" w:right="6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>раскрывать образный строй музыкальных произведений на основе взаимодействия различных видов искусства;</w:t>
            </w:r>
          </w:p>
          <w:p w:rsidR="00AF1CE4" w:rsidRPr="00E93541" w:rsidRDefault="00AF1CE4" w:rsidP="00AF1CE4">
            <w:pPr>
              <w:pStyle w:val="p27"/>
              <w:shd w:val="clear" w:color="auto" w:fill="FFFFFF"/>
              <w:ind w:left="360" w:right="4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>развивать навыки исследовательской художественно-эсте​тической деятельности (выполнение индивидуальных и коллективных проектов);</w:t>
            </w:r>
          </w:p>
          <w:p w:rsidR="00AF1CE4" w:rsidRPr="00E93541" w:rsidRDefault="00AF1CE4" w:rsidP="00AF1CE4">
            <w:pPr>
              <w:pStyle w:val="p25"/>
              <w:shd w:val="clear" w:color="auto" w:fill="FFFFFF"/>
              <w:ind w:left="360" w:hanging="360"/>
              <w:jc w:val="both"/>
              <w:rPr>
                <w:color w:val="000000"/>
              </w:rPr>
            </w:pPr>
            <w:r w:rsidRPr="00E93541">
              <w:rPr>
                <w:rStyle w:val="s8"/>
                <w:color w:val="000000"/>
              </w:rPr>
              <w:t>*​ </w:t>
            </w:r>
            <w:r w:rsidRPr="00E93541">
              <w:rPr>
                <w:color w:val="000000"/>
              </w:rPr>
              <w:t>совершенствовать умения и навыки самообразования.</w:t>
            </w:r>
          </w:p>
          <w:p w:rsidR="00AF1CE4" w:rsidRPr="00E93541" w:rsidRDefault="00AF1CE4" w:rsidP="00AF1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41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Учебно-методический комплект</w:t>
            </w:r>
          </w:p>
          <w:p w:rsidR="00AF1CE4" w:rsidRPr="00E93541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41">
              <w:rPr>
                <w:rFonts w:ascii="Times New Roman" w:hAnsi="Times New Roman" w:cs="Times New Roman"/>
                <w:sz w:val="24"/>
                <w:szCs w:val="24"/>
              </w:rPr>
              <w:t>- нотная хрестоматия (6 класс);</w:t>
            </w:r>
          </w:p>
          <w:p w:rsidR="00AF1CE4" w:rsidRPr="00E93541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фонохрестоматия (6 класс);</w:t>
            </w:r>
          </w:p>
          <w:p w:rsidR="00AF1CE4" w:rsidRPr="00E93541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41"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 для учителя;</w:t>
            </w:r>
          </w:p>
          <w:p w:rsidR="00AF1CE4" w:rsidRPr="00E93541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41">
              <w:rPr>
                <w:rFonts w:ascii="Times New Roman" w:hAnsi="Times New Roman" w:cs="Times New Roman"/>
                <w:sz w:val="24"/>
                <w:szCs w:val="24"/>
              </w:rPr>
              <w:t xml:space="preserve">- аудиокассеты, </w:t>
            </w:r>
            <w:r w:rsidRPr="00E9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93541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произведений, аудиоэнциклопедии по творчеству композиторов;</w:t>
            </w:r>
          </w:p>
          <w:p w:rsidR="00AF1CE4" w:rsidRPr="00E93541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41">
              <w:rPr>
                <w:rFonts w:ascii="Times New Roman" w:hAnsi="Times New Roman" w:cs="Times New Roman"/>
                <w:sz w:val="24"/>
                <w:szCs w:val="24"/>
              </w:rPr>
              <w:t>- сборники песен;</w:t>
            </w:r>
          </w:p>
          <w:p w:rsidR="00AF1CE4" w:rsidRPr="00E93541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41">
              <w:rPr>
                <w:rFonts w:ascii="Times New Roman" w:hAnsi="Times New Roman" w:cs="Times New Roman"/>
                <w:sz w:val="24"/>
                <w:szCs w:val="24"/>
              </w:rPr>
              <w:t>- портреты русских и зарубежных композиторов;</w:t>
            </w:r>
          </w:p>
          <w:p w:rsidR="00AF1CE4" w:rsidRPr="00E93541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41">
              <w:rPr>
                <w:rFonts w:ascii="Times New Roman" w:hAnsi="Times New Roman" w:cs="Times New Roman"/>
                <w:sz w:val="24"/>
                <w:szCs w:val="24"/>
              </w:rPr>
              <w:t>- таблицы по музыке: нотные примеры, тексты песен;</w:t>
            </w:r>
          </w:p>
          <w:p w:rsidR="00AF1CE4" w:rsidRPr="00D548AE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AE">
              <w:rPr>
                <w:rFonts w:ascii="Times New Roman" w:hAnsi="Times New Roman" w:cs="Times New Roman"/>
                <w:sz w:val="24"/>
                <w:szCs w:val="24"/>
              </w:rPr>
              <w:t>- видеофильмы (фрагменты из опер и балетов);</w:t>
            </w:r>
          </w:p>
          <w:p w:rsidR="00AF1CE4" w:rsidRPr="00D548AE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AE">
              <w:rPr>
                <w:rFonts w:ascii="Times New Roman" w:hAnsi="Times New Roman" w:cs="Times New Roman"/>
                <w:sz w:val="24"/>
                <w:szCs w:val="24"/>
              </w:rPr>
              <w:t>- литературный материал по музыке;</w:t>
            </w:r>
          </w:p>
          <w:p w:rsidR="00AF1CE4" w:rsidRPr="00D548AE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AE">
              <w:rPr>
                <w:rFonts w:ascii="Times New Roman" w:hAnsi="Times New Roman" w:cs="Times New Roman"/>
                <w:sz w:val="24"/>
                <w:szCs w:val="24"/>
              </w:rPr>
              <w:t>- репродукции картин;</w:t>
            </w:r>
          </w:p>
          <w:p w:rsidR="00AF1CE4" w:rsidRPr="00D548AE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AE">
              <w:rPr>
                <w:rFonts w:ascii="Times New Roman" w:hAnsi="Times New Roman" w:cs="Times New Roman"/>
                <w:sz w:val="24"/>
                <w:szCs w:val="24"/>
              </w:rPr>
              <w:t>- кроссворды, тесты, викторины по материалу 6 класса.</w:t>
            </w:r>
          </w:p>
          <w:p w:rsidR="00AF1CE4" w:rsidRPr="00D548AE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AE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«Музыка» 6 класс Г.П.Сергеева, Е.Д.Критская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548AE">
              <w:rPr>
                <w:rFonts w:ascii="Times New Roman" w:hAnsi="Times New Roman" w:cs="Times New Roman"/>
                <w:sz w:val="24"/>
                <w:szCs w:val="24"/>
              </w:rPr>
              <w:t xml:space="preserve">   Москва «Просвещение» 2012-2017</w:t>
            </w:r>
          </w:p>
          <w:p w:rsidR="00AF1CE4" w:rsidRPr="00D548AE" w:rsidRDefault="00AF1CE4" w:rsidP="00AF1CE4">
            <w:pPr>
              <w:pStyle w:val="p25"/>
              <w:shd w:val="clear" w:color="auto" w:fill="FFFFFF"/>
              <w:ind w:left="360" w:hanging="360"/>
              <w:jc w:val="both"/>
              <w:rPr>
                <w:color w:val="000000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Pr="00D548AE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Pr="00AF1CE4" w:rsidRDefault="00AF1CE4" w:rsidP="00AF1CE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программы предмета «Музыка» 7 класс (34 ч)</w:t>
            </w:r>
          </w:p>
          <w:p w:rsidR="00AF1CE4" w:rsidRPr="00637B9E" w:rsidRDefault="00AF1CE4" w:rsidP="00AF1CE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 полугодия: « Особенности драматургии сценической музыки »16 часов.</w:t>
            </w:r>
          </w:p>
          <w:p w:rsidR="00AF1CE4" w:rsidRPr="00637B9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 1</w:t>
            </w:r>
            <w:r w:rsidRPr="00637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Классика и современность. (1ч)</w:t>
            </w:r>
            <w:r w:rsidRPr="00637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Значение слова «классика». Понятие «классическая музыка», классика жанра, стиль</w:t>
            </w:r>
            <w:r w:rsidRPr="0063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Разновидности стилей. Интерпретация и обработка классической музыки прошлого.Классика это тот опыт, который донесли до нас великие мыслители-художники прошлого. Произведения искусства всегда передают отношение автора к жизни.</w:t>
            </w:r>
          </w:p>
          <w:p w:rsidR="00AF1CE4" w:rsidRPr="00637B9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Вводный урок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 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«классика», «жанр», «классика жанра», «стиль» ( эпохи, национальный, индивидуальный).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2-3.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В музыкальном театре. Опера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. Опера «Иван Сусанин- новая эпоха в русской музыке. Судьба человеческая – судьба народная. Родина моя! Русская земля .(2ч)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одной волей.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4-5.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«Опера «Князь Игорь».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Русская эпическая опера. Ария Князя Игоря. Портрет половцев. Плач Ярославны». (2ч)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6-7.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«В музыкальном театре. Балет.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Балет Б.И.Тищенко «Ярославна». Вступление. Стон Русской земли. Первая битва с половцами. Плач Ярославны. Молитва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(2ч)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8 .«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Героическая тема в русской музыке.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Галерея героических образов». (1ч)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9- 10.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В музыкальном театре.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Мой народ - американцы. Порги и Бесс. Первая американская национальная опера. Развитие традиций оперного спектакля 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(2 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Расширение представлений учащихся об оперном искусстве зарубежных композиторов (Дж.Гершвина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 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жанров джазовой музыки – блюз, спиричуэл, симфоджаз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Лёгкая и серьёзная музыка. Сравнительный анализ музыкальных образов опер Дж.Гершвина «Порги и Бесс» и М.Глинки «Иван Сусанин» (две народные драмы).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11-12. «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Опера Ж.Бизе «Кармен». Самая популярная опера в мире.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Образ Кармен. Образы Хозе и Эскамильо ».(2 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13.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«Балет Р.К.Щедрина «Кармен - сюита». Новое прочтение оперы Бизе.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Образ Кармен. Образ Хозе. Образы «масок» и Тореодора ».(1ч)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затронутой в музыке темы любви и свободы. Сопоставление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14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. « Сюжеты и образы духовной музыки.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Высокая месса. «От страдания к радости».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Всенощное бдение. Музыкальное зодчество России. Образы Вечерни и Утрени».(1ч)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 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Урок 15 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«Рок - опера Э.Л.Уэббера «Иисус Христос – суперзвезда».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Вечные темы. Главные образы. (</w:t>
            </w:r>
            <w:r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Знакомство с фрагментами рок-оперы Э.-Л.Уэббера;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повтор, контраст, вариационность). Средства драматургического развития музыкальных образов.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1</w:t>
            </w:r>
            <w:r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6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.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«Музыка к драматическому спектаклю.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«Ромео и Джульетта» .«Гоголь-сюита». Из музыки к спектаклю «Ревизская сказка». Образы «Гоголь-сюиты. Музыканты – 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lastRenderedPageBreak/>
              <w:t>извечные маги…». (1ч)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Изучение особенностей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музыки и литературы; понимание выразительности музыкальных характеристик главных героев спектакля или его сюжетных линий.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Тема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II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32"/>
                <w:szCs w:val="32"/>
                <w:lang w:eastAsia="ru-RU"/>
              </w:rPr>
              <w:t> полугодия: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32"/>
                <w:szCs w:val="32"/>
                <w:lang w:eastAsia="ru-RU"/>
              </w:rPr>
              <w:t>Мир образов камерной и симфонической музыки - 18 часов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18-19. «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Музыкальная драматургия – развитие музыки».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Два направления музыкальной культуры: духовная и светская музыка. (2ч)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Актуализировать жизненно-музыкальный опыт учащихся по осмыслению восприятия музыкальной драматургии знакомой им музыки; закрепить понимание таких 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приёмов развития, как повтор, варьирование, разработка, секвенция, имитация.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Обобщить и систематизировать представления учащихся об особенностях драматургии произведений разных жанров духовной и светской музыки.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20-21. «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Камерная инструментальная музыка.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Этюд, транскрипция». (2ч)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Особенности развития музыки в камерных жанрах (на примере этюдов эпохи романтизма); знакомство с мастерством знаменитых пианистов Европы – Ф.Листа и Ф. Бузони;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Понятие «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транскрипция»,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«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интерпретация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.выявить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22 – 23.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«Циклические формы инструментальной музыки.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Кончерто гроссо. Сюита в старинном стиле А. Шнитке». (2ч)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Особенности формы инструментального концерта, кончерто гроссо; характерные черты стиля композиторов; «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полистилистика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24. «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Соната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. Л.В.Бетховен» Соната №8»,В.А.Моцарт «Соната №11», С.С.Прокофьев «Соната №2».(1ч)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Углубленное знакомство с музыкальным жанром «соната»;особенности сонатной формы: экспозиция, разработка, реприза, кода. Соната в творчестве великих композиторов: Л.ван Бетховена, В.А.Моцарта, С.С.Прокофьева.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lastRenderedPageBreak/>
              <w:t>Урок 24 - 25 «Симфоническая музыка. Симфония №103 («С тремоло литавр») Й.Гайдна. Симфония №40 В.-А.Моцарта».(2ч)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Знакомство с шедеврами русской музыки, понимание формы «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сонатное аллегро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основе драматургического развития музыкальных образов и представление о жанре 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симфонии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как романе в звуках; расширение представлений учащихся об ассоциативно-образных связях музыки с другими видами искусства.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26 - 29.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 Симфоническая музыка.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lang w:eastAsia="ru-RU"/>
              </w:rPr>
              <w:t>Симфония №103(с тремоло литавр)Й.Гайдна. Симфония №40 В.Моцарта.Симфония №1( «Классическая») С.Прокофьева.Симфония №5 Л.Бетховена, Симфония №8 («Неоконченная») Ф.Шуберта. Симфония №1 В.Калинникова. Картинная галерея. Симфония № 5 П.Чайковского. Симфония №7 («Ленинградская») Д.Шостаковича».- (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5ч)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Образы симфонии, идея; личность художника и судьба композитора через призму музыкального произведения.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Черты стиля, особенности симфонизма композиторов.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Ощутить современность художественных произведений,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30.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«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Симфоническая картина «Празднества» К.Дебюсси».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(1ч)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Закрепление представлений учащихся о стиле «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импрессионизма»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31. «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Инструментальный концерт.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Концерт для скрипки с оркестром А.Хачатуряна». (1ч)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Вспомнить знакомые 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концерты (инструментальные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и хоровые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А.Хачатуряна, функции солиста и оркестра, особенности развития образов.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32.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 «Рапсодия в стиле блюз Дж.Гершвина».(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1ч)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Закрепить представления о жанре 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рапсодии, симфоджазе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приёмах драматургического развития на примере сочинения Дж.Гершвина.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 33 - 3</w:t>
            </w:r>
            <w:r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4</w:t>
            </w: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. «Музыка народов мира. Популярные хиты из мюзиклов и рок-опер. Пусть музыка звучит!».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(3ч)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.</w:t>
            </w: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      </w:r>
            <w:r w:rsidRPr="001031CE">
              <w:rPr>
                <w:rFonts w:ascii="yandex-sans" w:eastAsia="Times New Roman" w:hAnsi="yandex-sans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1031CE">
              <w:rPr>
                <w:rFonts w:ascii="yandex-sans" w:eastAsia="Times New Roman" w:hAnsi="yandex-sans" w:cs="Times New Roman"/>
                <w:i/>
                <w:iCs/>
                <w:color w:val="000000"/>
                <w:sz w:val="23"/>
                <w:szCs w:val="23"/>
                <w:lang w:eastAsia="ru-RU"/>
              </w:rPr>
              <w:t>Презентации исследовательских проектов учащихся.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Обобщение фактических знаний учащихся, применение и приобретение новых знаний путём самообразования.</w:t>
            </w:r>
          </w:p>
          <w:p w:rsidR="00AF1CE4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F1CE4" w:rsidRPr="001031CE" w:rsidRDefault="00AF1CE4" w:rsidP="00AF1CE4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F1CE4" w:rsidRPr="001031CE" w:rsidRDefault="00BF3577" w:rsidP="00AF1CE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AF1CE4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ематическое</w:t>
            </w:r>
            <w:r w:rsidR="00AF1CE4"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</w:t>
            </w:r>
            <w:r w:rsidR="00AF1CE4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ирование</w:t>
            </w:r>
            <w:r w:rsidR="00AF1CE4"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предмета «Музыка» (7 класс</w:t>
            </w: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А,Б,В</w:t>
            </w:r>
            <w:r w:rsidR="00AF1CE4"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tbl>
            <w:tblPr>
              <w:tblW w:w="9529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8238"/>
              <w:gridCol w:w="751"/>
            </w:tblGrid>
            <w:tr w:rsidR="00AF1CE4" w:rsidRPr="001031CE" w:rsidTr="005246F0">
              <w:trPr>
                <w:trHeight w:val="264"/>
                <w:tblCellSpacing w:w="0" w:type="dxa"/>
              </w:trPr>
              <w:tc>
                <w:tcPr>
                  <w:tcW w:w="540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№</w:t>
                  </w:r>
                </w:p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п/п</w:t>
                  </w:r>
                </w:p>
              </w:tc>
              <w:tc>
                <w:tcPr>
                  <w:tcW w:w="823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Разделы и темы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Кол-во часов</w:t>
                  </w:r>
                </w:p>
              </w:tc>
            </w:tr>
            <w:tr w:rsidR="00AF1CE4" w:rsidRPr="001031CE" w:rsidTr="005246F0">
              <w:trPr>
                <w:trHeight w:val="264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Особенности драматургии сценической музыки.</w:t>
                  </w: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  <w:r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Классика и современность</w:t>
                  </w: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823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В музыкальном театре. Опера.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 Опера «Иван Сусанин». Новая эпоха в русской музыке. Судьба человеческая – судьба народная. Родина моя! Русская земля.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823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Опера «Князь Игорь. Русская эпическая опера.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 Ария князя Игоря. Портрет половцев. Плач Ярославны.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823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В музыкальном театре. Балет.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 Балет «Ярославна». Вступление. Стон Русской земли. Первая битва с половцами. Плач Ярославны. Молитва.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rHeight w:val="45"/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45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45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Героическая тема в русской музыке.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 Галерея героических образов.</w:t>
                  </w: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45" w:lineRule="atLeast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9</w:t>
                  </w:r>
                </w:p>
              </w:tc>
              <w:tc>
                <w:tcPr>
                  <w:tcW w:w="823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В музыкальном театре.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 Мой народ - американцы. Порги и Бесс. Первая американская национальная опера. Развитие традиций оперного спектакля .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</w:tr>
            <w:tr w:rsidR="00AF1CE4" w:rsidRPr="001031CE" w:rsidTr="005246F0">
              <w:trPr>
                <w:trHeight w:val="45"/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45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rHeight w:val="90"/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9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11</w:t>
                  </w:r>
                </w:p>
              </w:tc>
              <w:tc>
                <w:tcPr>
                  <w:tcW w:w="823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90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Опера «Кармен». Самая популярная опера в мире.</w:t>
                  </w:r>
                  <w:r w:rsidRPr="001031CE">
                    <w:rPr>
                      <w:rFonts w:ascii="yandex-sans" w:eastAsia="Times New Roman" w:hAnsi="yandex-sans" w:cs="Times New Roman"/>
                      <w:color w:val="FF0000"/>
                      <w:sz w:val="23"/>
                      <w:szCs w:val="23"/>
                      <w:lang w:eastAsia="ru-RU"/>
                    </w:rPr>
                    <w:t> 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Образ Кармен. Образы Хозе и Эскамильо.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</w:tr>
            <w:tr w:rsidR="00AF1CE4" w:rsidRPr="001031CE" w:rsidTr="005246F0">
              <w:trPr>
                <w:trHeight w:val="45"/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45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rHeight w:val="45"/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45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45" w:lineRule="atLeast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Балет «Кармен - сюита». Новое прочтение оперы Бизе. 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Образ Кармен. Образ Хозе. Образы «масок» и Тореодора.</w:t>
                  </w: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45" w:lineRule="atLeast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14</w:t>
                  </w: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Сюжеты и образы духовной музыки.</w:t>
                  </w:r>
                  <w:r w:rsidRPr="001031CE">
                    <w:rPr>
                      <w:rFonts w:ascii="yandex-sans" w:eastAsia="Times New Roman" w:hAnsi="yandex-sans" w:cs="Times New Roman"/>
                      <w:color w:val="FF0000"/>
                      <w:sz w:val="23"/>
                      <w:szCs w:val="23"/>
                      <w:lang w:eastAsia="ru-RU"/>
                    </w:rPr>
                    <w:t> 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Высокая месса. «От страдания к радости». Всенощное бдение. Музыкальное зодчество России. Образы «Вечерни» и «Утрени».</w:t>
                  </w: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  <w:tc>
                <w:tcPr>
                  <w:tcW w:w="823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Рок-опера «Иисус Христос-суперзвезда». Вечные темы. Главные образы.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val="en-US" w:eastAsia="ru-RU"/>
                    </w:rPr>
                    <w:t>1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Музыка к драматическому спектаклю.</w:t>
                  </w: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FF0000"/>
                      <w:sz w:val="23"/>
                      <w:szCs w:val="23"/>
                      <w:lang w:eastAsia="ru-RU"/>
                    </w:rPr>
                    <w:t> 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«Ромео и Джульетта». Гоголь-сюита. Из музыки к спектаклю «Ревизская сказка». Образ «Гоголь-сюиты». «Музыканты – извечные маги».</w:t>
                  </w: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Особенности драматургии камерной и симфонической музыки.</w:t>
                  </w: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18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823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Музыкальная драматургия - развитие музыки. 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Два направления музыкальной культуры. Духовная музыка. Светская музыка.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  <w:tc>
                <w:tcPr>
                  <w:tcW w:w="823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Камерная инструментальная музыка.</w:t>
                  </w:r>
                  <w:r w:rsidRPr="001031CE">
                    <w:rPr>
                      <w:rFonts w:ascii="yandex-sans" w:eastAsia="Times New Roman" w:hAnsi="yandex-sans" w:cs="Times New Roman"/>
                      <w:color w:val="FF0000"/>
                      <w:sz w:val="23"/>
                      <w:szCs w:val="23"/>
                      <w:lang w:eastAsia="ru-RU"/>
                    </w:rPr>
                    <w:t> 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Этюд. Транскрипция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823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Циклические формы инструментальной музыки.</w:t>
                  </w:r>
                </w:p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Кончерто гроссо. Сюита в старинном стиле. А.Шнитке.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823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Соната.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 Соната №8 («Патетическая») Л.Бетховен, Соната №2 С. Прокофьева. Соната №11 В.-А.Моцарта.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8238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Симфоническая музыка.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lang w:eastAsia="ru-RU"/>
                    </w:rPr>
                    <w:t>Симфония №103(с тремоло литавр) Й.Гайдна. Симфония №40 В.Моцарта.Симфония №1( «Классическая») С.Прокофьева.Симфония №5 Л.Бетховена, Симфония №8 («Неоконченная») Ф.Шуберта. Симфония №1 В.Калинникова. Картинная галерея. Симфония № 5 П.Чайковского. Симфония №7 («Ленинградская») Д.Шостаковича.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AF1CE4" w:rsidRPr="001031CE" w:rsidRDefault="00AF1CE4" w:rsidP="005246F0">
                  <w:pPr>
                    <w:spacing w:after="0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29</w:t>
                  </w: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Симфоническая картина. «Празднества» К.Дебюсси.</w:t>
                  </w: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Инструментальный концерт. </w:t>
                  </w: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Концерт для скрипки с оркестром А. Хачатуряна.</w:t>
                  </w: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Рапсодия в стиле блюз Дж. Гершвина</w:t>
                  </w: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3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Музыка народов мира.</w:t>
                  </w: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Популярные хиты из мюзиклов и рок- опер.</w:t>
                  </w: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  <w:r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«Пусть музыка звучит!»</w:t>
                  </w: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  <w:tr w:rsidR="00AF1CE4" w:rsidRPr="001031CE" w:rsidTr="005246F0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823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F1CE4" w:rsidRPr="001031CE" w:rsidRDefault="00AF1CE4" w:rsidP="005246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andex-sans" w:eastAsia="Times New Roman" w:hAnsi="yandex-sans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031CE"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  <w:r>
                    <w:rPr>
                      <w:rFonts w:ascii="yandex-sans" w:eastAsia="Times New Roman" w:hAnsi="yandex-sans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</w:tr>
          </w:tbl>
          <w:p w:rsidR="00AF1CE4" w:rsidRDefault="00AF1CE4" w:rsidP="00AF1CE4"/>
          <w:p w:rsidR="00AF1CE4" w:rsidRPr="001031CE" w:rsidRDefault="00AF1CE4" w:rsidP="00AF1CE4">
            <w:pPr>
              <w:shd w:val="clear" w:color="auto" w:fill="FFFFFF"/>
              <w:spacing w:before="274" w:after="0" w:line="240" w:lineRule="auto"/>
              <w:ind w:left="2304" w:right="43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Требования к уровню подготовки учащихся основной школы:</w:t>
            </w:r>
          </w:p>
          <w:p w:rsidR="00AF1CE4" w:rsidRPr="001031CE" w:rsidRDefault="00AF1CE4" w:rsidP="00AF1CE4">
            <w:pPr>
              <w:shd w:val="clear" w:color="auto" w:fill="FFFFFF"/>
              <w:spacing w:before="115" w:after="0" w:line="240" w:lineRule="auto"/>
              <w:ind w:left="33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7 класс</w:t>
            </w:r>
          </w:p>
          <w:p w:rsidR="00AF1CE4" w:rsidRPr="001031CE" w:rsidRDefault="00AF1CE4" w:rsidP="00AF1CE4">
            <w:pPr>
              <w:shd w:val="clear" w:color="auto" w:fill="FFFFFF"/>
              <w:spacing w:before="58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F1CE4" w:rsidRPr="00E83226" w:rsidRDefault="00AF1CE4" w:rsidP="00AF1CE4">
            <w:pPr>
              <w:shd w:val="clear" w:color="auto" w:fill="FFFFFF"/>
              <w:spacing w:before="100" w:beforeAutospacing="1" w:after="0" w:line="240" w:lineRule="auto"/>
              <w:ind w:lef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•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</w:t>
            </w:r>
            <w:r w:rsidRPr="00103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роль музыки в жизни человека;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эмоционально-образно воспринимать и оценивать му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зыкальные произведения различных жанров и стилей классической и современной музыки, обосновывать свои предпочтения в ситуации выбора;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претворения вечных тем искусства и жизни в произведениях разных жанров и стилей;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особенностях музыкального язы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музыкальной драматургии, средствах музыкальной выразительности;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4"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имена выдающихся отечественных и зарубежных композиторов и исполнителей, узнавать наиболее значи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их произведения и интерпретации;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народные и современные песни, знакомые ме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лодии изученных классических произведений;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интерпретировать содержание музыкальных произведений, используя приемы пластического интони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рования, музыкально-ритмического движения, импрови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зации; ориентироваться в нотной записи как средстве фиксации музыкальной речи;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4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формы индивидуального, группо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вого и коллективного музицирования, выполнять творче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задания, участвовать в исследовательских проектах;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особенности взаимодействия музыки с другими видами искусства;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29"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рубежом;</w:t>
            </w:r>
          </w:p>
          <w:p w:rsidR="00AF1CE4" w:rsidRPr="00E83226" w:rsidRDefault="00AF1CE4" w:rsidP="00AF1CE4">
            <w:pPr>
              <w:numPr>
                <w:ilvl w:val="0"/>
                <w:numId w:val="1"/>
              </w:numPr>
              <w:shd w:val="clear" w:color="auto" w:fill="FFFFFF"/>
              <w:spacing w:before="14"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самообразования при организации культурного досуга, при составлении до</w:t>
            </w:r>
            <w:r w:rsidRPr="00E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машней фонотеки, видеотеки и пр.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нотная хрестоматия (7 класс);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фонохрестоматия (7 класс);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методические пособия для учителя;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 xml:space="preserve">- аудиокассеты, </w:t>
            </w:r>
            <w:r w:rsidRPr="00E8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произведений, аудиоэнциклопедии по творчеству композиторов;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сборники песен;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портреты русских и зарубежных композиторов;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таблицы по музыке: нотные примеры, тексты песен;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видеофильмы (фрагменты из опер и балетов);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литературный материал по музыке;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репродукции картин;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- кроссворды, тесты, викторины по материалу 7 класса.</w:t>
            </w:r>
          </w:p>
          <w:p w:rsidR="00AF1CE4" w:rsidRPr="00E83226" w:rsidRDefault="00AF1CE4" w:rsidP="00AF1C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3226">
              <w:rPr>
                <w:rFonts w:ascii="Times New Roman" w:hAnsi="Times New Roman" w:cs="Times New Roman"/>
                <w:sz w:val="24"/>
                <w:szCs w:val="24"/>
              </w:rPr>
              <w:t>Учебник «Музыка» 7 класс Г.П.Сергеева, Е.Д.Критская                                               Москва «Просвещение» 2012-2017</w:t>
            </w:r>
          </w:p>
          <w:p w:rsidR="00AF1CE4" w:rsidRPr="00E83226" w:rsidRDefault="00AF1CE4" w:rsidP="00AF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E4" w:rsidRPr="008D6694" w:rsidRDefault="00AF1CE4" w:rsidP="00AF1CE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1CE4" w:rsidRDefault="00AF1CE4" w:rsidP="00AF1CE4"/>
          <w:p w:rsidR="0060771E" w:rsidRPr="002A2276" w:rsidRDefault="0060771E" w:rsidP="0040432F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A1171" w:rsidRDefault="006A1171"/>
    <w:sectPr w:rsidR="006A1171" w:rsidSect="006A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5F27"/>
    <w:multiLevelType w:val="multilevel"/>
    <w:tmpl w:val="7DB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0771E"/>
    <w:rsid w:val="001763AD"/>
    <w:rsid w:val="00192E77"/>
    <w:rsid w:val="00292938"/>
    <w:rsid w:val="002A2276"/>
    <w:rsid w:val="0040432F"/>
    <w:rsid w:val="00450890"/>
    <w:rsid w:val="00496CE3"/>
    <w:rsid w:val="005513BA"/>
    <w:rsid w:val="0060771E"/>
    <w:rsid w:val="006A1171"/>
    <w:rsid w:val="00705A1F"/>
    <w:rsid w:val="009141CD"/>
    <w:rsid w:val="00925829"/>
    <w:rsid w:val="00AF1CE4"/>
    <w:rsid w:val="00BF3577"/>
    <w:rsid w:val="00C171EE"/>
    <w:rsid w:val="00C5374E"/>
    <w:rsid w:val="00C55846"/>
    <w:rsid w:val="00D2123C"/>
    <w:rsid w:val="00E00B40"/>
    <w:rsid w:val="00E24103"/>
    <w:rsid w:val="00F35BF8"/>
    <w:rsid w:val="00FA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71"/>
  </w:style>
  <w:style w:type="paragraph" w:styleId="1">
    <w:name w:val="heading 1"/>
    <w:basedOn w:val="a"/>
    <w:next w:val="a"/>
    <w:link w:val="10"/>
    <w:uiPriority w:val="9"/>
    <w:qFormat/>
    <w:rsid w:val="00404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C1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71EE"/>
  </w:style>
  <w:style w:type="paragraph" w:customStyle="1" w:styleId="c3">
    <w:name w:val="c3"/>
    <w:basedOn w:val="a"/>
    <w:rsid w:val="00C1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F1CE4"/>
  </w:style>
  <w:style w:type="paragraph" w:customStyle="1" w:styleId="p10">
    <w:name w:val="p10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AF1CE4"/>
  </w:style>
  <w:style w:type="paragraph" w:customStyle="1" w:styleId="p26">
    <w:name w:val="p26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F1CE4"/>
  </w:style>
  <w:style w:type="paragraph" w:customStyle="1" w:styleId="p41">
    <w:name w:val="p41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1CE4"/>
  </w:style>
  <w:style w:type="character" w:customStyle="1" w:styleId="s16">
    <w:name w:val="s16"/>
    <w:basedOn w:val="a0"/>
    <w:rsid w:val="00AF1CE4"/>
  </w:style>
  <w:style w:type="character" w:customStyle="1" w:styleId="s17">
    <w:name w:val="s17"/>
    <w:basedOn w:val="a0"/>
    <w:rsid w:val="00AF1CE4"/>
  </w:style>
  <w:style w:type="character" w:customStyle="1" w:styleId="s18">
    <w:name w:val="s18"/>
    <w:basedOn w:val="a0"/>
    <w:rsid w:val="00AF1CE4"/>
  </w:style>
  <w:style w:type="paragraph" w:customStyle="1" w:styleId="p42">
    <w:name w:val="p42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1CE4"/>
  </w:style>
  <w:style w:type="paragraph" w:customStyle="1" w:styleId="p16">
    <w:name w:val="p16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1CE4"/>
  </w:style>
  <w:style w:type="paragraph" w:customStyle="1" w:styleId="p23">
    <w:name w:val="p23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F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1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7688</Words>
  <Characters>43826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Надя</cp:lastModifiedBy>
  <cp:revision>2</cp:revision>
  <dcterms:created xsi:type="dcterms:W3CDTF">2019-10-06T15:04:00Z</dcterms:created>
  <dcterms:modified xsi:type="dcterms:W3CDTF">2019-10-06T15:04:00Z</dcterms:modified>
</cp:coreProperties>
</file>