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B1340" w14:textId="67628A02"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bookmarkStart w:id="0" w:name="_Toc463603900"/>
      <w:r w:rsidRPr="00DB22C1">
        <w:rPr>
          <w:sz w:val="28"/>
        </w:rPr>
        <w:t>Руководителю образовательной организации</w:t>
      </w:r>
    </w:p>
    <w:p w14:paraId="4A556D48" w14:textId="37200B9E" w:rsidR="008F4FCD" w:rsidRDefault="00DE2355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МБОУ Гимназия № 3</w:t>
      </w:r>
    </w:p>
    <w:p w14:paraId="402E41C3" w14:textId="6AA29962" w:rsidR="00DB22C1" w:rsidRDefault="00DE2355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Е.Н. Калининой</w:t>
      </w:r>
    </w:p>
    <w:p w14:paraId="499DA291" w14:textId="77777777"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14:paraId="24068FA1" w14:textId="77777777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14:paraId="3F726E84" w14:textId="77777777"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14:paraId="4DF16F9B" w14:textId="77777777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0C684" w14:textId="77777777"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842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47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53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32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A3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57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B2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EAF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86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451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23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06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AF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77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E0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624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74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6C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84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C9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96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77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B8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781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2536D11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14:paraId="39D2A080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58C044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378C451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B42AF5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84E44D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DB500C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3EC472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A72BA7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679D5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80C5BC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D2A22F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48CE5C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57E10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260AC4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BEC90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33278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881186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B92DD1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C38D73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A4DEE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0804C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AD385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58265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C3E0A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A8E229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06422A5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14:paraId="4FE3BD1E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7C91ED1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0542047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0B32DF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4F72E8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9C1BE8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8B7ED3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313D6C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B22956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8CABB2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7BC2F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AF3E6E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EE364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2A6615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3F1555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C63EBC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059373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A71CF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0F9C4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EB3A7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2FC06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1F5E87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1E4198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6B483C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630F99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EDB08A1" w14:textId="77777777"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14:paraId="4A02F768" w14:textId="77777777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3E6F56F" w14:textId="77777777"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2E62815C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14097EB1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4B4DFEB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0A3208C7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3C8780A7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55F4FA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247F6A0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7123B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1833085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0E91CCF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6EDA322F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43C43A5F" w14:textId="77777777"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14:paraId="5A002DBF" w14:textId="77777777"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14:paraId="53E7CD0E" w14:textId="77777777"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14:paraId="7EB275AA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14:paraId="080E9158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F58E3F6" w14:textId="77777777"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302E08B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112399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338242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BCFE55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9D9656" w14:textId="77777777"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459D64B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22E9E7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1824C7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EBB65A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6370F3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94F3AC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F8F761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DB1D28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9E6692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75CA40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1EA91CB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97"/>
        <w:gridCol w:w="425"/>
        <w:gridCol w:w="425"/>
        <w:gridCol w:w="425"/>
        <w:gridCol w:w="426"/>
        <w:gridCol w:w="397"/>
        <w:gridCol w:w="395"/>
        <w:gridCol w:w="396"/>
        <w:gridCol w:w="396"/>
        <w:gridCol w:w="396"/>
        <w:gridCol w:w="396"/>
        <w:gridCol w:w="396"/>
        <w:gridCol w:w="396"/>
      </w:tblGrid>
      <w:tr w:rsidR="00BC491F" w:rsidRPr="00D47B10" w14:paraId="085419F2" w14:textId="77777777" w:rsidTr="00B022AB">
        <w:trPr>
          <w:gridAfter w:val="3"/>
          <w:wAfter w:w="1188" w:type="dxa"/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0EE7F4C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A5926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14:paraId="31EEC17A" w14:textId="77777777"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813E9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5878A66" w14:textId="77777777" w:rsidR="00BC491F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  <w:p w14:paraId="0C49DA9B" w14:textId="02DA8E08" w:rsidR="00B022AB" w:rsidRPr="00D47B10" w:rsidRDefault="00B022AB" w:rsidP="00F21C44">
            <w:pPr>
              <w:contextualSpacing/>
              <w:rPr>
                <w:sz w:val="26"/>
                <w:szCs w:val="26"/>
              </w:rPr>
            </w:pPr>
          </w:p>
        </w:tc>
      </w:tr>
      <w:tr w:rsidR="00B022AB" w:rsidRPr="00D47B10" w14:paraId="1D485BB9" w14:textId="77777777" w:rsidTr="00B022AB">
        <w:trPr>
          <w:gridAfter w:val="3"/>
          <w:wAfter w:w="1188" w:type="dxa"/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D2EEC54" w14:textId="77777777" w:rsidR="00B022AB" w:rsidRPr="00D47B10" w:rsidRDefault="00B022AB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D333F" w14:textId="77777777" w:rsidR="00B022AB" w:rsidRPr="00D47B10" w:rsidRDefault="00B022A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3E4D6" w14:textId="77777777" w:rsidR="00B022AB" w:rsidRDefault="00B022AB" w:rsidP="00F21C4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E9D6B" w14:textId="77777777" w:rsidR="00B022AB" w:rsidRPr="00D47B10" w:rsidRDefault="00B022A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9C3C6" w14:textId="77777777" w:rsidR="00B022AB" w:rsidRDefault="00B022AB" w:rsidP="00F21C44">
            <w:pPr>
              <w:contextualSpacing/>
              <w:rPr>
                <w:sz w:val="26"/>
                <w:szCs w:val="26"/>
              </w:rPr>
            </w:pPr>
          </w:p>
        </w:tc>
      </w:tr>
      <w:tr w:rsidR="00B022AB" w:rsidRPr="00D47B10" w14:paraId="0D6BDE70" w14:textId="2230D7EE" w:rsidTr="00B022AB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49CCB544" w14:textId="54262247" w:rsidR="00B022AB" w:rsidRPr="00B022AB" w:rsidRDefault="00B022AB" w:rsidP="00B022AB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  <w:r w:rsidR="00995A1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D52CACB" w14:textId="4D9C810E" w:rsidR="00B022AB" w:rsidRPr="00D47B10" w:rsidRDefault="00B022AB" w:rsidP="00B022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DDD087C" w14:textId="079A82E7" w:rsidR="00B022AB" w:rsidRDefault="00B022AB" w:rsidP="00B022A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39B6CB1" w14:textId="25F37349" w:rsidR="00B022AB" w:rsidRDefault="00B022AB" w:rsidP="00B022A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CA58EA8" w14:textId="334AB7D4" w:rsidR="00B022AB" w:rsidRPr="00B022AB" w:rsidRDefault="00B022AB" w:rsidP="00DE2355">
            <w:pPr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C3AA675" w14:textId="003EA098" w:rsidR="00B022AB" w:rsidRDefault="00B022AB" w:rsidP="00B022A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110D91A" w14:textId="600D7B43" w:rsidR="00B022AB" w:rsidRPr="00D47B10" w:rsidRDefault="00B022AB" w:rsidP="00B022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0275E0C4" w14:textId="080FC537" w:rsidR="00B022AB" w:rsidRDefault="00B022AB" w:rsidP="00B022A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7F3C7380" w14:textId="0D4BE9E5" w:rsidR="00B022AB" w:rsidRPr="00B022AB" w:rsidRDefault="00B022AB" w:rsidP="00B022AB">
            <w:pPr>
              <w:contextualSpacing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4D27ED76" w14:textId="055DD3CB" w:rsidR="00B022AB" w:rsidRDefault="00B022AB" w:rsidP="00B022A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2E65AB5D" w14:textId="11EB27AD" w:rsidR="00B022AB" w:rsidRDefault="00B022AB" w:rsidP="00B022A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46D88034" w14:textId="21854D17" w:rsidR="00B022AB" w:rsidRPr="00D47B10" w:rsidRDefault="00B022AB" w:rsidP="00B022AB"/>
        </w:tc>
        <w:tc>
          <w:tcPr>
            <w:tcW w:w="396" w:type="dxa"/>
          </w:tcPr>
          <w:p w14:paraId="7ABB3450" w14:textId="77777777" w:rsidR="00B022AB" w:rsidRPr="00D47B10" w:rsidRDefault="00B022AB" w:rsidP="00B022AB"/>
        </w:tc>
        <w:tc>
          <w:tcPr>
            <w:tcW w:w="396" w:type="dxa"/>
          </w:tcPr>
          <w:p w14:paraId="7AD2D0B4" w14:textId="4A9735B0" w:rsidR="00B022AB" w:rsidRPr="00D47B10" w:rsidRDefault="00B022AB" w:rsidP="00B022AB"/>
        </w:tc>
      </w:tr>
    </w:tbl>
    <w:p w14:paraId="1D73FDC8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14:paraId="05DBA339" w14:textId="77777777" w:rsidR="00DC54FA" w:rsidRDefault="00DC54FA" w:rsidP="00F21C44">
      <w:pPr>
        <w:contextualSpacing/>
        <w:jc w:val="both"/>
        <w:rPr>
          <w:sz w:val="26"/>
          <w:szCs w:val="26"/>
        </w:rPr>
      </w:pPr>
    </w:p>
    <w:p w14:paraId="561172B6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14:paraId="766A8203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14:paraId="6F0A9B62" w14:textId="77777777"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14:paraId="355F1FF8" w14:textId="77777777" w:rsidR="00BC491F" w:rsidRPr="003D716F" w:rsidRDefault="00AD167E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 w14:anchorId="4B240370">
          <v:rect id="Прямоугольник 6" o:spid="_x0000_s1026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C491F" w:rsidRPr="003D716F">
        <w:t xml:space="preserve">        Копией рекомендаций психолого-медико-педагогической комиссии</w:t>
      </w:r>
    </w:p>
    <w:p w14:paraId="1D5A357A" w14:textId="77777777" w:rsidR="00EF5268" w:rsidRPr="00EF5268" w:rsidRDefault="00AD167E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 w14:anchorId="3FA4BA6D">
          <v:rect id="Прямоугольник 7" o:spid="_x0000_s1029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52E3644" w14:textId="77777777" w:rsidR="008E3BE3" w:rsidRDefault="008E3BE3">
      <w:pPr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br w:type="page"/>
      </w:r>
    </w:p>
    <w:p w14:paraId="28C24EA1" w14:textId="6380F46F"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414F5100" w14:textId="77777777" w:rsidR="00EF5268" w:rsidRDefault="00AD167E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 w14:anchorId="2D90C02A">
          <v:rect id="Прямоугольник 9" o:spid="_x0000_s1028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14:paraId="1AE35707" w14:textId="77777777" w:rsidR="00BC491F" w:rsidRPr="003D716F" w:rsidRDefault="00AD167E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 w14:anchorId="2528D98F">
          <v:line id="Прямая соединительная линия 18" o:spid="_x0000_s1027" style="position:absolute;left:0;text-align:left;z-index:251654656;visibility:visible;mso-wrap-distance-top:-3e-5mm;mso-wrap-distance-bottom:-3e-5mm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14:paraId="1E8E5BD8" w14:textId="77777777"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14:paraId="56663F11" w14:textId="77777777"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2B8E4199" w14:textId="77777777"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DB22C1">
        <w:rPr>
          <w:sz w:val="26"/>
          <w:szCs w:val="26"/>
          <w:lang w:eastAsia="en-US"/>
        </w:rPr>
        <w:t>процедурой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ознакомлен (-а).</w:t>
      </w:r>
    </w:p>
    <w:p w14:paraId="0B775CEF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7D34E1D6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70C8C49A" w14:textId="77777777"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14:paraId="612B3D82" w14:textId="77777777"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14:paraId="52E37DEA" w14:textId="77777777" w:rsidR="009F2444" w:rsidRDefault="009F2444" w:rsidP="009F2444">
      <w:pPr>
        <w:contextualSpacing/>
      </w:pPr>
    </w:p>
    <w:p w14:paraId="7C62641A" w14:textId="77777777"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14:paraId="65A74170" w14:textId="77777777"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14:paraId="5C86599A" w14:textId="77777777"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14:paraId="292842B6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2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14:paraId="1CF23706" w14:textId="77777777" w:rsidTr="00337F33">
        <w:trPr>
          <w:trHeight w:hRule="exact" w:val="340"/>
        </w:trPr>
        <w:tc>
          <w:tcPr>
            <w:tcW w:w="397" w:type="dxa"/>
          </w:tcPr>
          <w:p w14:paraId="08940AD3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3" w:name="_Hlk533150771"/>
          </w:p>
        </w:tc>
        <w:tc>
          <w:tcPr>
            <w:tcW w:w="397" w:type="dxa"/>
          </w:tcPr>
          <w:p w14:paraId="326FF7CD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0C824154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C10DC6C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DE5222F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5D1DCB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714CE1D7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D80E0EE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441CC9F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B53D883" w14:textId="3E1577EC" w:rsidR="00BC491F" w:rsidRPr="003D716F" w:rsidRDefault="003515C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97" w:type="dxa"/>
          </w:tcPr>
          <w:p w14:paraId="4AA5F0E2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B16D907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690D3F6" w14:textId="043E6650" w:rsidR="00BC491F" w:rsidRPr="003D716F" w:rsidRDefault="003515C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97" w:type="dxa"/>
          </w:tcPr>
          <w:p w14:paraId="4D2045DB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A24B2F4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3"/>
    <w:p w14:paraId="1335A8BD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0C97200C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1CB5277B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6CB85938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14:paraId="7743BABE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7C5FFF89" w14:textId="77777777"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2"/>
    <w:p w14:paraId="09DB15FF" w14:textId="77777777"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34E7886B" w14:textId="77777777"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31692DDD" w14:textId="77777777"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518D53DE" w14:textId="77777777"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35D74317" w14:textId="77777777"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1E35A239" w14:textId="77777777"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14:paraId="0A9D2885" w14:textId="77777777"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4A28388D" w14:textId="77777777"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14:paraId="040E68F2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14:paraId="3D22EB80" w14:textId="77777777" w:rsidTr="00D726F7">
        <w:trPr>
          <w:trHeight w:hRule="exact" w:val="340"/>
        </w:trPr>
        <w:tc>
          <w:tcPr>
            <w:tcW w:w="397" w:type="dxa"/>
          </w:tcPr>
          <w:p w14:paraId="37DCB8B9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9A75C83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94D620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CE73682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FB151E8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14:paraId="50A02B44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2BA89E74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7ED39E4E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14:paraId="176D1232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4E5FC561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2A517B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C6EAA" w14:textId="77777777" w:rsidR="00AD167E" w:rsidRDefault="00AD167E" w:rsidP="005C21EF">
      <w:r>
        <w:separator/>
      </w:r>
    </w:p>
  </w:endnote>
  <w:endnote w:type="continuationSeparator" w:id="0">
    <w:p w14:paraId="046837C9" w14:textId="77777777" w:rsidR="00AD167E" w:rsidRDefault="00AD167E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96C58" w14:textId="77777777" w:rsidR="00BC491F" w:rsidRPr="002A517B" w:rsidRDefault="00BC491F" w:rsidP="002A517B">
    <w:pPr>
      <w:pStyle w:val="af6"/>
      <w:rPr>
        <w:lang w:val="en-US"/>
      </w:rPr>
    </w:pPr>
  </w:p>
  <w:p w14:paraId="186E5E63" w14:textId="77777777"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DB8A" w14:textId="77777777" w:rsidR="00BC491F" w:rsidRDefault="00BC491F">
    <w:pPr>
      <w:pStyle w:val="af6"/>
      <w:jc w:val="right"/>
    </w:pPr>
  </w:p>
  <w:p w14:paraId="6E421326" w14:textId="77777777"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17DAC" w14:textId="77777777" w:rsidR="00AD167E" w:rsidRDefault="00AD167E" w:rsidP="005C21EF">
      <w:r>
        <w:separator/>
      </w:r>
    </w:p>
  </w:footnote>
  <w:footnote w:type="continuationSeparator" w:id="0">
    <w:p w14:paraId="07622654" w14:textId="77777777" w:rsidR="00AD167E" w:rsidRDefault="00AD167E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9769"/>
      <w:docPartObj>
        <w:docPartGallery w:val="Page Numbers (Top of Page)"/>
        <w:docPartUnique/>
      </w:docPartObj>
    </w:sdtPr>
    <w:sdtEndPr/>
    <w:sdtContent>
      <w:p w14:paraId="44BCC87C" w14:textId="0EC55CAE" w:rsidR="002A517B" w:rsidRDefault="00AD167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3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425CD" w14:textId="77777777"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171"/>
    <w:rsid w:val="00002611"/>
    <w:rsid w:val="00002ECB"/>
    <w:rsid w:val="00003910"/>
    <w:rsid w:val="000047FC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767C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0421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17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1F24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5C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64F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3B32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1558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6D35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1527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A6EBD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3BE3"/>
    <w:rsid w:val="008E55F4"/>
    <w:rsid w:val="008E5D47"/>
    <w:rsid w:val="008E753A"/>
    <w:rsid w:val="008E79A7"/>
    <w:rsid w:val="008E7B90"/>
    <w:rsid w:val="008F121E"/>
    <w:rsid w:val="008F4036"/>
    <w:rsid w:val="008F4FCD"/>
    <w:rsid w:val="008F7E4A"/>
    <w:rsid w:val="009026D2"/>
    <w:rsid w:val="009030CD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36F9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5A14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67E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22AB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06CDB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355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B65A0EE"/>
  <w15:docId w15:val="{6F560EBC-3D2A-4AD5-92E2-C5158C25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adm</cp:lastModifiedBy>
  <cp:revision>14</cp:revision>
  <cp:lastPrinted>2019-11-08T06:04:00Z</cp:lastPrinted>
  <dcterms:created xsi:type="dcterms:W3CDTF">2019-11-06T07:46:00Z</dcterms:created>
  <dcterms:modified xsi:type="dcterms:W3CDTF">2022-11-29T11:34:00Z</dcterms:modified>
</cp:coreProperties>
</file>